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DACB" w14:textId="728CE1A3" w:rsidR="00103127" w:rsidRDefault="009D7D83" w:rsidP="00103127">
      <w:r>
        <w:rPr>
          <w:rFonts w:ascii="Times New Roman" w:hAnsi="Times New Roman"/>
          <w:noProof/>
          <w:color w:val="auto"/>
          <w:kern w:val="0"/>
          <w:sz w:val="24"/>
          <w:szCs w:val="24"/>
        </w:rPr>
        <mc:AlternateContent>
          <mc:Choice Requires="wps">
            <w:drawing>
              <wp:anchor distT="36576" distB="36576" distL="36576" distR="36576" simplePos="0" relativeHeight="251652096" behindDoc="0" locked="0" layoutInCell="1" allowOverlap="1" wp14:anchorId="31FBD507" wp14:editId="5E4D26A1">
                <wp:simplePos x="0" y="0"/>
                <wp:positionH relativeFrom="column">
                  <wp:posOffset>2743200</wp:posOffset>
                </wp:positionH>
                <wp:positionV relativeFrom="paragraph">
                  <wp:posOffset>-914400</wp:posOffset>
                </wp:positionV>
                <wp:extent cx="3314700" cy="6858000"/>
                <wp:effectExtent l="9525" t="9525" r="9525" b="9525"/>
                <wp:wrapNone/>
                <wp:docPr id="17"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0"/>
                        </a:xfrm>
                        <a:prstGeom prst="rect">
                          <a:avLst/>
                        </a:prstGeom>
                        <a:solidFill>
                          <a:srgbClr val="CCECFF"/>
                        </a:solidFill>
                        <a:ln w="95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2FB7639" w14:textId="77777777" w:rsidR="00103127" w:rsidRPr="00A424E8" w:rsidRDefault="00103127" w:rsidP="00103127">
                            <w:pPr>
                              <w:rPr>
                                <w:rFonts w:ascii="Arial" w:hAnsi="Arial" w:cs="Arial"/>
                                <w:b/>
                                <w:bCs/>
                                <w:iCs/>
                                <w:sz w:val="22"/>
                                <w:szCs w:val="22"/>
                              </w:rPr>
                            </w:pPr>
                          </w:p>
                          <w:p w14:paraId="63F36011" w14:textId="77777777" w:rsidR="00103127" w:rsidRPr="00A424E8" w:rsidRDefault="00103127" w:rsidP="00103127">
                            <w:pPr>
                              <w:jc w:val="both"/>
                              <w:rPr>
                                <w:rFonts w:ascii="Arial" w:hAnsi="Arial" w:cs="Arial"/>
                                <w:b/>
                                <w:sz w:val="22"/>
                                <w:szCs w:val="22"/>
                              </w:rPr>
                            </w:pPr>
                            <w:r w:rsidRPr="00A424E8">
                              <w:rPr>
                                <w:rFonts w:ascii="Arial" w:hAnsi="Arial" w:cs="Arial"/>
                                <w:b/>
                                <w:sz w:val="22"/>
                                <w:szCs w:val="22"/>
                              </w:rPr>
                              <w:t>Request for information</w:t>
                            </w:r>
                          </w:p>
                          <w:p w14:paraId="0AB95395" w14:textId="77777777" w:rsidR="00103127" w:rsidRPr="00A424E8" w:rsidRDefault="00103127" w:rsidP="00103127">
                            <w:pPr>
                              <w:jc w:val="both"/>
                              <w:rPr>
                                <w:rFonts w:ascii="Arial" w:hAnsi="Arial" w:cs="Arial"/>
                                <w:b/>
                                <w:sz w:val="22"/>
                                <w:szCs w:val="22"/>
                              </w:rPr>
                            </w:pPr>
                          </w:p>
                          <w:p w14:paraId="02C821B9" w14:textId="77777777" w:rsidR="00103127" w:rsidRPr="00A424E8" w:rsidRDefault="00103127" w:rsidP="00103127">
                            <w:pPr>
                              <w:jc w:val="both"/>
                              <w:rPr>
                                <w:rFonts w:ascii="Arial" w:hAnsi="Arial" w:cs="Arial"/>
                                <w:sz w:val="22"/>
                                <w:szCs w:val="22"/>
                              </w:rPr>
                            </w:pPr>
                            <w:r w:rsidRPr="00A424E8">
                              <w:rPr>
                                <w:rFonts w:ascii="Arial" w:hAnsi="Arial" w:cs="Arial"/>
                                <w:sz w:val="22"/>
                                <w:szCs w:val="22"/>
                              </w:rPr>
                              <w:t>Requests must be in writing (</w:t>
                            </w:r>
                            <w:r>
                              <w:rPr>
                                <w:rFonts w:ascii="Arial" w:hAnsi="Arial" w:cs="Arial"/>
                                <w:sz w:val="22"/>
                                <w:szCs w:val="22"/>
                              </w:rPr>
                              <w:t>email</w:t>
                            </w:r>
                            <w:r w:rsidRPr="00A424E8">
                              <w:rPr>
                                <w:rFonts w:ascii="Arial" w:hAnsi="Arial" w:cs="Arial"/>
                                <w:sz w:val="22"/>
                                <w:szCs w:val="22"/>
                              </w:rPr>
                              <w:t xml:space="preserve"> and fax acceptable) and must include the name and address for the correspondence and a clear description of the information requested.</w:t>
                            </w:r>
                          </w:p>
                          <w:p w14:paraId="52C25839" w14:textId="77777777" w:rsidR="00103127" w:rsidRPr="00A424E8" w:rsidRDefault="00103127" w:rsidP="00103127">
                            <w:pPr>
                              <w:jc w:val="both"/>
                              <w:rPr>
                                <w:rFonts w:ascii="Arial" w:hAnsi="Arial" w:cs="Arial"/>
                                <w:sz w:val="22"/>
                                <w:szCs w:val="22"/>
                              </w:rPr>
                            </w:pPr>
                          </w:p>
                          <w:p w14:paraId="04BF6E63" w14:textId="77777777" w:rsidR="00103127" w:rsidRDefault="00103127" w:rsidP="00103127">
                            <w:pPr>
                              <w:jc w:val="both"/>
                              <w:rPr>
                                <w:rFonts w:ascii="Arial" w:hAnsi="Arial" w:cs="Arial"/>
                                <w:sz w:val="22"/>
                                <w:szCs w:val="22"/>
                              </w:rPr>
                            </w:pPr>
                            <w:r w:rsidRPr="00A424E8">
                              <w:rPr>
                                <w:rFonts w:ascii="Arial" w:hAnsi="Arial" w:cs="Arial"/>
                                <w:sz w:val="22"/>
                                <w:szCs w:val="22"/>
                              </w:rPr>
                              <w:t>Requests for information should be made to:</w:t>
                            </w:r>
                          </w:p>
                          <w:p w14:paraId="3EFA70C1" w14:textId="77777777" w:rsidR="00103127" w:rsidRPr="00A424E8" w:rsidRDefault="00103127" w:rsidP="00103127">
                            <w:pPr>
                              <w:jc w:val="both"/>
                              <w:rPr>
                                <w:rFonts w:ascii="Arial" w:hAnsi="Arial" w:cs="Arial"/>
                                <w:sz w:val="22"/>
                                <w:szCs w:val="22"/>
                              </w:rPr>
                            </w:pPr>
                          </w:p>
                          <w:p w14:paraId="28C47D12" w14:textId="77777777" w:rsidR="00103127" w:rsidRPr="00A424E8" w:rsidRDefault="00103127" w:rsidP="00103127">
                            <w:pPr>
                              <w:rPr>
                                <w:rFonts w:ascii="Arial" w:hAnsi="Arial" w:cs="Arial"/>
                                <w:b/>
                                <w:bCs/>
                                <w:iCs/>
                                <w:sz w:val="22"/>
                                <w:szCs w:val="22"/>
                              </w:rPr>
                            </w:pPr>
                          </w:p>
                          <w:p w14:paraId="14FEF708" w14:textId="77777777" w:rsidR="00103127" w:rsidRDefault="00103127" w:rsidP="00103127">
                            <w:pPr>
                              <w:jc w:val="both"/>
                              <w:rPr>
                                <w:rFonts w:ascii="Arial" w:hAnsi="Arial" w:cs="Arial"/>
                                <w:b/>
                                <w:sz w:val="22"/>
                                <w:szCs w:val="22"/>
                              </w:rPr>
                            </w:pPr>
                          </w:p>
                          <w:p w14:paraId="14579911" w14:textId="77777777" w:rsidR="00103127" w:rsidRDefault="00103127" w:rsidP="00103127">
                            <w:pPr>
                              <w:jc w:val="both"/>
                              <w:rPr>
                                <w:rFonts w:ascii="Arial" w:hAnsi="Arial" w:cs="Arial"/>
                                <w:b/>
                                <w:sz w:val="22"/>
                                <w:szCs w:val="22"/>
                              </w:rPr>
                            </w:pPr>
                          </w:p>
                          <w:p w14:paraId="7F97ECA0" w14:textId="77777777" w:rsidR="00103127" w:rsidRDefault="00103127" w:rsidP="00103127">
                            <w:pPr>
                              <w:jc w:val="both"/>
                              <w:rPr>
                                <w:rFonts w:ascii="Arial" w:hAnsi="Arial" w:cs="Arial"/>
                                <w:b/>
                                <w:sz w:val="22"/>
                                <w:szCs w:val="22"/>
                              </w:rPr>
                            </w:pPr>
                          </w:p>
                          <w:p w14:paraId="025DB2F6" w14:textId="77777777" w:rsidR="00103127" w:rsidRDefault="00103127" w:rsidP="00103127">
                            <w:pPr>
                              <w:jc w:val="both"/>
                              <w:rPr>
                                <w:rFonts w:ascii="Arial" w:hAnsi="Arial" w:cs="Arial"/>
                                <w:b/>
                                <w:sz w:val="22"/>
                                <w:szCs w:val="22"/>
                              </w:rPr>
                            </w:pPr>
                          </w:p>
                          <w:p w14:paraId="5FA72C28" w14:textId="77777777" w:rsidR="00103127" w:rsidRDefault="00103127" w:rsidP="00103127">
                            <w:pPr>
                              <w:jc w:val="both"/>
                              <w:rPr>
                                <w:rFonts w:ascii="Arial" w:hAnsi="Arial" w:cs="Arial"/>
                                <w:b/>
                                <w:sz w:val="22"/>
                                <w:szCs w:val="22"/>
                              </w:rPr>
                            </w:pPr>
                          </w:p>
                          <w:p w14:paraId="2B55DB7E" w14:textId="77777777" w:rsidR="00103127" w:rsidRDefault="00103127" w:rsidP="00103127">
                            <w:pPr>
                              <w:jc w:val="both"/>
                              <w:rPr>
                                <w:rFonts w:ascii="Arial" w:hAnsi="Arial" w:cs="Arial"/>
                                <w:b/>
                                <w:sz w:val="22"/>
                                <w:szCs w:val="22"/>
                              </w:rPr>
                            </w:pPr>
                          </w:p>
                          <w:p w14:paraId="17D23CE7" w14:textId="77777777" w:rsidR="00103127" w:rsidRDefault="00103127" w:rsidP="00103127">
                            <w:pPr>
                              <w:jc w:val="both"/>
                              <w:rPr>
                                <w:rFonts w:ascii="Arial" w:hAnsi="Arial" w:cs="Arial"/>
                                <w:b/>
                                <w:sz w:val="22"/>
                                <w:szCs w:val="22"/>
                              </w:rPr>
                            </w:pPr>
                          </w:p>
                          <w:p w14:paraId="7777325F" w14:textId="77777777" w:rsidR="00103127" w:rsidRDefault="00103127" w:rsidP="00103127">
                            <w:pPr>
                              <w:jc w:val="both"/>
                              <w:rPr>
                                <w:rFonts w:ascii="Arial" w:hAnsi="Arial" w:cs="Arial"/>
                                <w:b/>
                                <w:sz w:val="22"/>
                                <w:szCs w:val="22"/>
                              </w:rPr>
                            </w:pPr>
                          </w:p>
                          <w:p w14:paraId="32D45927" w14:textId="77777777" w:rsidR="00103127" w:rsidRDefault="00103127" w:rsidP="00103127">
                            <w:pPr>
                              <w:jc w:val="both"/>
                              <w:rPr>
                                <w:rFonts w:ascii="Arial" w:hAnsi="Arial" w:cs="Arial"/>
                                <w:b/>
                                <w:sz w:val="22"/>
                                <w:szCs w:val="22"/>
                              </w:rPr>
                            </w:pPr>
                          </w:p>
                          <w:p w14:paraId="176D03B7" w14:textId="77777777" w:rsidR="00103127" w:rsidRDefault="00103127" w:rsidP="00103127">
                            <w:pPr>
                              <w:jc w:val="both"/>
                              <w:rPr>
                                <w:rFonts w:ascii="Arial" w:hAnsi="Arial" w:cs="Arial"/>
                                <w:b/>
                                <w:sz w:val="22"/>
                                <w:szCs w:val="22"/>
                              </w:rPr>
                            </w:pPr>
                          </w:p>
                          <w:p w14:paraId="4C342F17" w14:textId="77777777" w:rsidR="00103127" w:rsidRPr="002E27F9" w:rsidRDefault="00103127" w:rsidP="00103127">
                            <w:pPr>
                              <w:jc w:val="both"/>
                              <w:rPr>
                                <w:rFonts w:ascii="Arial" w:hAnsi="Arial" w:cs="Arial"/>
                                <w:b/>
                                <w:sz w:val="8"/>
                                <w:szCs w:val="8"/>
                              </w:rPr>
                            </w:pPr>
                          </w:p>
                          <w:p w14:paraId="08FF5442" w14:textId="77777777" w:rsidR="00103127" w:rsidRPr="00A424E8" w:rsidRDefault="00103127" w:rsidP="00103127">
                            <w:pPr>
                              <w:jc w:val="both"/>
                              <w:rPr>
                                <w:rFonts w:ascii="Arial" w:hAnsi="Arial" w:cs="Arial"/>
                                <w:sz w:val="22"/>
                                <w:szCs w:val="22"/>
                              </w:rPr>
                            </w:pPr>
                            <w:r w:rsidRPr="00A424E8">
                              <w:rPr>
                                <w:rFonts w:ascii="Arial" w:hAnsi="Arial" w:cs="Arial"/>
                                <w:b/>
                                <w:sz w:val="22"/>
                                <w:szCs w:val="22"/>
                              </w:rPr>
                              <w:t>The Information Commissioner</w:t>
                            </w:r>
                          </w:p>
                          <w:p w14:paraId="465025B8" w14:textId="77777777" w:rsidR="00103127" w:rsidRPr="002E27F9" w:rsidRDefault="00103127" w:rsidP="00103127">
                            <w:pPr>
                              <w:jc w:val="both"/>
                              <w:rPr>
                                <w:rFonts w:ascii="Arial" w:hAnsi="Arial" w:cs="Arial"/>
                                <w:sz w:val="8"/>
                                <w:szCs w:val="8"/>
                              </w:rPr>
                            </w:pPr>
                          </w:p>
                          <w:p w14:paraId="0BC3D119" w14:textId="77777777" w:rsidR="00103127" w:rsidRDefault="00103127" w:rsidP="00103127">
                            <w:pPr>
                              <w:jc w:val="both"/>
                              <w:rPr>
                                <w:rFonts w:ascii="Arial" w:hAnsi="Arial" w:cs="Arial"/>
                                <w:sz w:val="22"/>
                                <w:szCs w:val="22"/>
                              </w:rPr>
                            </w:pPr>
                            <w:r w:rsidRPr="00A424E8">
                              <w:rPr>
                                <w:rFonts w:ascii="Arial" w:hAnsi="Arial" w:cs="Arial"/>
                                <w:sz w:val="22"/>
                                <w:szCs w:val="22"/>
                              </w:rPr>
                              <w:t>The information Commissioner is an independent public body and reports directly to Parliament.  The Commissioner is responsible for implementing the Act. Further information available</w:t>
                            </w:r>
                            <w:r>
                              <w:rPr>
                                <w:rFonts w:ascii="Arial" w:hAnsi="Arial" w:cs="Arial"/>
                                <w:sz w:val="22"/>
                                <w:szCs w:val="22"/>
                              </w:rPr>
                              <w:t xml:space="preserve"> at:</w:t>
                            </w:r>
                          </w:p>
                          <w:p w14:paraId="723969F8" w14:textId="77777777" w:rsidR="00103127" w:rsidRDefault="00B41314" w:rsidP="00103127">
                            <w:pPr>
                              <w:jc w:val="both"/>
                              <w:rPr>
                                <w:rFonts w:ascii="Arial" w:hAnsi="Arial" w:cs="Arial"/>
                                <w:sz w:val="22"/>
                                <w:szCs w:val="22"/>
                              </w:rPr>
                            </w:pPr>
                            <w:hyperlink r:id="rId7" w:history="1">
                              <w:r w:rsidRPr="0089764E">
                                <w:rPr>
                                  <w:rStyle w:val="Hyperlink"/>
                                  <w:rFonts w:ascii="Arial" w:hAnsi="Arial" w:cs="Arial"/>
                                  <w:sz w:val="22"/>
                                  <w:szCs w:val="22"/>
                                </w:rPr>
                                <w:t>http://www.ico.gov.uk/</w:t>
                              </w:r>
                            </w:hyperlink>
                          </w:p>
                          <w:p w14:paraId="1FA350A6" w14:textId="77777777" w:rsidR="00B41314" w:rsidRPr="00B41314" w:rsidRDefault="00B41314" w:rsidP="00103127">
                            <w:pPr>
                              <w:jc w:val="both"/>
                              <w:rPr>
                                <w:rFonts w:ascii="Arial" w:hAnsi="Arial" w:cs="Arial"/>
                                <w:sz w:val="22"/>
                                <w:szCs w:val="22"/>
                              </w:rPr>
                            </w:pPr>
                          </w:p>
                          <w:p w14:paraId="5759A607" w14:textId="77777777" w:rsidR="00103127" w:rsidRPr="002E27F9" w:rsidRDefault="00103127" w:rsidP="00103127">
                            <w:pPr>
                              <w:jc w:val="both"/>
                              <w:rPr>
                                <w:rFonts w:ascii="Arial" w:hAnsi="Arial" w:cs="Arial"/>
                                <w:sz w:val="8"/>
                                <w:szCs w:val="8"/>
                              </w:rPr>
                            </w:pPr>
                          </w:p>
                          <w:p w14:paraId="25433D73" w14:textId="77777777" w:rsidR="00103127" w:rsidRPr="00A424E8" w:rsidRDefault="00103127" w:rsidP="00103127">
                            <w:pPr>
                              <w:jc w:val="both"/>
                              <w:rPr>
                                <w:rFonts w:ascii="Arial" w:hAnsi="Arial" w:cs="Arial"/>
                                <w:sz w:val="22"/>
                                <w:szCs w:val="22"/>
                              </w:rPr>
                            </w:pPr>
                            <w:r w:rsidRPr="00A424E8">
                              <w:rPr>
                                <w:rFonts w:ascii="Arial" w:hAnsi="Arial" w:cs="Arial"/>
                                <w:sz w:val="22"/>
                                <w:szCs w:val="22"/>
                              </w:rPr>
                              <w:t>Other informative FOIA websites:</w:t>
                            </w:r>
                          </w:p>
                          <w:p w14:paraId="1F9935A1" w14:textId="77777777" w:rsidR="00103127" w:rsidRPr="005B6E90" w:rsidRDefault="00103127" w:rsidP="00103127">
                            <w:pPr>
                              <w:jc w:val="both"/>
                              <w:rPr>
                                <w:rFonts w:ascii="Arial" w:hAnsi="Arial" w:cs="Arial"/>
                                <w:sz w:val="12"/>
                                <w:szCs w:val="12"/>
                              </w:rPr>
                            </w:pPr>
                          </w:p>
                          <w:p w14:paraId="53AB1497" w14:textId="77777777" w:rsidR="00B41314" w:rsidRDefault="00B41314" w:rsidP="00103127">
                            <w:pPr>
                              <w:jc w:val="both"/>
                              <w:rPr>
                                <w:rFonts w:ascii="Arial" w:hAnsi="Arial" w:cs="Arial"/>
                                <w:sz w:val="22"/>
                                <w:szCs w:val="22"/>
                              </w:rPr>
                            </w:pPr>
                            <w:hyperlink r:id="rId8" w:history="1">
                              <w:r w:rsidRPr="0089764E">
                                <w:rPr>
                                  <w:rStyle w:val="Hyperlink"/>
                                  <w:rFonts w:ascii="Arial" w:hAnsi="Arial" w:cs="Arial"/>
                                  <w:sz w:val="22"/>
                                  <w:szCs w:val="22"/>
                                </w:rPr>
                                <w:t>http://www</w:t>
                              </w:r>
                              <w:r w:rsidRPr="0089764E">
                                <w:rPr>
                                  <w:rStyle w:val="Hyperlink"/>
                                  <w:rFonts w:ascii="Arial" w:hAnsi="Arial" w:cs="Arial"/>
                                  <w:sz w:val="22"/>
                                  <w:szCs w:val="22"/>
                                </w:rPr>
                                <w:t>.</w:t>
                              </w:r>
                              <w:r w:rsidRPr="0089764E">
                                <w:rPr>
                                  <w:rStyle w:val="Hyperlink"/>
                                  <w:rFonts w:ascii="Arial" w:hAnsi="Arial" w:cs="Arial"/>
                                  <w:sz w:val="22"/>
                                  <w:szCs w:val="22"/>
                                </w:rPr>
                                <w:t>foi.nhs.uk/</w:t>
                              </w:r>
                            </w:hyperlink>
                          </w:p>
                          <w:p w14:paraId="6541BA0C" w14:textId="77777777" w:rsidR="00B41314" w:rsidRPr="00B41314" w:rsidRDefault="00B41314" w:rsidP="00103127">
                            <w:pPr>
                              <w:jc w:val="both"/>
                              <w:rPr>
                                <w:rFonts w:ascii="Arial" w:hAnsi="Arial" w:cs="Arial"/>
                                <w:sz w:val="22"/>
                                <w:szCs w:val="22"/>
                              </w:rPr>
                            </w:pPr>
                          </w:p>
                          <w:p w14:paraId="258B4C5B" w14:textId="77777777" w:rsidR="00103127" w:rsidRDefault="00103127" w:rsidP="00103127">
                            <w:pPr>
                              <w:jc w:val="both"/>
                              <w:rPr>
                                <w:rFonts w:ascii="Arial" w:hAnsi="Arial" w:cs="Arial"/>
                                <w:sz w:val="22"/>
                                <w:szCs w:val="22"/>
                              </w:rPr>
                            </w:pPr>
                          </w:p>
                          <w:p w14:paraId="6BFD0B68" w14:textId="77777777" w:rsidR="00103127" w:rsidRPr="00D664CB" w:rsidRDefault="00103127" w:rsidP="00103127">
                            <w:pPr>
                              <w:jc w:val="both"/>
                              <w:rPr>
                                <w:rFonts w:ascii="Arial" w:hAnsi="Arial" w:cs="Arial"/>
                                <w:sz w:val="22"/>
                                <w:szCs w:val="22"/>
                              </w:rPr>
                            </w:pPr>
                          </w:p>
                          <w:p w14:paraId="65AB9881" w14:textId="77777777" w:rsidR="00103127" w:rsidRDefault="00103127" w:rsidP="00103127">
                            <w:pPr>
                              <w:jc w:val="both"/>
                              <w:rPr>
                                <w:rFonts w:ascii="Arial" w:hAnsi="Arial" w:cs="Arial"/>
                                <w:sz w:val="22"/>
                                <w:szCs w:val="22"/>
                              </w:rPr>
                            </w:pPr>
                          </w:p>
                          <w:p w14:paraId="0306734B" w14:textId="77777777" w:rsidR="00103127" w:rsidRDefault="00103127" w:rsidP="00103127">
                            <w:pPr>
                              <w:jc w:val="both"/>
                              <w:rPr>
                                <w:rFonts w:ascii="Arial" w:hAnsi="Arial" w:cs="Arial"/>
                                <w:sz w:val="22"/>
                                <w:szCs w:val="22"/>
                              </w:rPr>
                            </w:pPr>
                          </w:p>
                          <w:p w14:paraId="2981C356" w14:textId="77777777" w:rsidR="00103127" w:rsidRDefault="00103127" w:rsidP="00103127">
                            <w:pPr>
                              <w:jc w:val="both"/>
                              <w:rPr>
                                <w:rFonts w:ascii="Arial" w:hAnsi="Arial" w:cs="Arial"/>
                                <w:sz w:val="22"/>
                                <w:szCs w:val="22"/>
                              </w:rPr>
                            </w:pPr>
                          </w:p>
                          <w:p w14:paraId="722F91D5" w14:textId="77777777" w:rsidR="00103127" w:rsidRDefault="00103127" w:rsidP="00103127">
                            <w:pPr>
                              <w:jc w:val="center"/>
                              <w:rPr>
                                <w:rFonts w:ascii="Arial" w:hAnsi="Arial" w:cs="Arial"/>
                                <w:sz w:val="22"/>
                                <w:szCs w:val="22"/>
                              </w:rPr>
                            </w:pPr>
                          </w:p>
                          <w:p w14:paraId="25FA962F" w14:textId="77777777" w:rsidR="00103127" w:rsidRPr="00A424E8" w:rsidRDefault="00103127" w:rsidP="00103127">
                            <w:pPr>
                              <w:jc w:val="both"/>
                              <w:rPr>
                                <w:rFonts w:ascii="Arial" w:hAnsi="Arial" w:cs="Arial"/>
                                <w:sz w:val="22"/>
                                <w:szCs w:val="22"/>
                              </w:rPr>
                            </w:pPr>
                          </w:p>
                          <w:p w14:paraId="19606204" w14:textId="77777777" w:rsidR="00103127" w:rsidRPr="00A424E8" w:rsidRDefault="00103127" w:rsidP="00103127">
                            <w:pPr>
                              <w:rPr>
                                <w:rFonts w:ascii="Gill Sans MT" w:hAnsi="Gill Sans MT"/>
                                <w:b/>
                                <w:bCs/>
                                <w:iCs/>
                                <w:sz w:val="22"/>
                                <w:szCs w:val="22"/>
                              </w:rPr>
                            </w:pPr>
                          </w:p>
                          <w:p w14:paraId="219CFE3C" w14:textId="77777777" w:rsidR="00103127" w:rsidRDefault="00103127" w:rsidP="00103127">
                            <w:pPr>
                              <w:rPr>
                                <w:rStyle w:val="Hyperlink"/>
                              </w:rPr>
                            </w:pPr>
                            <w:hyperlink r:id="rId9" w:history="1"/>
                          </w:p>
                          <w:p w14:paraId="1ED201EA" w14:textId="77777777" w:rsidR="00103127" w:rsidRDefault="00103127" w:rsidP="00103127"/>
                          <w:p w14:paraId="79A037BC" w14:textId="77777777" w:rsidR="00103127" w:rsidRDefault="00103127" w:rsidP="00103127">
                            <w:pPr>
                              <w:rPr>
                                <w:rFonts w:ascii="Gill Sans MT" w:hAnsi="Gill Sans MT"/>
                                <w:i/>
                                <w:iCs/>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BD507" id="_x0000_t202" coordsize="21600,21600" o:spt="202" path="m,l,21600r21600,l21600,xe">
                <v:stroke joinstyle="miter"/>
                <v:path gradientshapeok="t" o:connecttype="rect"/>
              </v:shapetype>
              <v:shape id="Text Box 3" o:spid="_x0000_s1026" type="#_x0000_t202" alt="&quot;&quot;" style="position:absolute;margin-left:3in;margin-top:-1in;width:261pt;height:540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" fillcolor="#ccecff" strokecolor="#969696" insetpen="t">
                <v:shadow color="#ccc"/>
                <v:textbox inset="2.88pt,2.88pt,2.88pt,2.88pt">
                  <w:txbxContent>
                    <w:p w14:paraId="62FB7639" w14:textId="77777777" w:rsidR="00103127" w:rsidRPr="00A424E8" w:rsidRDefault="00103127" w:rsidP="00103127">
                      <w:pPr>
                        <w:rPr>
                          <w:rFonts w:ascii="Arial" w:hAnsi="Arial" w:cs="Arial"/>
                          <w:b/>
                          <w:bCs/>
                          <w:iCs/>
                          <w:sz w:val="22"/>
                          <w:szCs w:val="22"/>
                        </w:rPr>
                      </w:pPr>
                    </w:p>
                    <w:p w14:paraId="63F36011" w14:textId="77777777" w:rsidR="00103127" w:rsidRPr="00A424E8" w:rsidRDefault="00103127" w:rsidP="00103127">
                      <w:pPr>
                        <w:jc w:val="both"/>
                        <w:rPr>
                          <w:rFonts w:ascii="Arial" w:hAnsi="Arial" w:cs="Arial"/>
                          <w:b/>
                          <w:sz w:val="22"/>
                          <w:szCs w:val="22"/>
                        </w:rPr>
                      </w:pPr>
                      <w:r w:rsidRPr="00A424E8">
                        <w:rPr>
                          <w:rFonts w:ascii="Arial" w:hAnsi="Arial" w:cs="Arial"/>
                          <w:b/>
                          <w:sz w:val="22"/>
                          <w:szCs w:val="22"/>
                        </w:rPr>
                        <w:t>Request for information</w:t>
                      </w:r>
                    </w:p>
                    <w:p w14:paraId="0AB95395" w14:textId="77777777" w:rsidR="00103127" w:rsidRPr="00A424E8" w:rsidRDefault="00103127" w:rsidP="00103127">
                      <w:pPr>
                        <w:jc w:val="both"/>
                        <w:rPr>
                          <w:rFonts w:ascii="Arial" w:hAnsi="Arial" w:cs="Arial"/>
                          <w:b/>
                          <w:sz w:val="22"/>
                          <w:szCs w:val="22"/>
                        </w:rPr>
                      </w:pPr>
                    </w:p>
                    <w:p w14:paraId="02C821B9" w14:textId="77777777" w:rsidR="00103127" w:rsidRPr="00A424E8" w:rsidRDefault="00103127" w:rsidP="00103127">
                      <w:pPr>
                        <w:jc w:val="both"/>
                        <w:rPr>
                          <w:rFonts w:ascii="Arial" w:hAnsi="Arial" w:cs="Arial"/>
                          <w:sz w:val="22"/>
                          <w:szCs w:val="22"/>
                        </w:rPr>
                      </w:pPr>
                      <w:r w:rsidRPr="00A424E8">
                        <w:rPr>
                          <w:rFonts w:ascii="Arial" w:hAnsi="Arial" w:cs="Arial"/>
                          <w:sz w:val="22"/>
                          <w:szCs w:val="22"/>
                        </w:rPr>
                        <w:t>Requests must be in writing (</w:t>
                      </w:r>
                      <w:r>
                        <w:rPr>
                          <w:rFonts w:ascii="Arial" w:hAnsi="Arial" w:cs="Arial"/>
                          <w:sz w:val="22"/>
                          <w:szCs w:val="22"/>
                        </w:rPr>
                        <w:t>email</w:t>
                      </w:r>
                      <w:r w:rsidRPr="00A424E8">
                        <w:rPr>
                          <w:rFonts w:ascii="Arial" w:hAnsi="Arial" w:cs="Arial"/>
                          <w:sz w:val="22"/>
                          <w:szCs w:val="22"/>
                        </w:rPr>
                        <w:t xml:space="preserve"> and fax acceptable) and must include the name and address for the correspondence and a clear description of the information requested.</w:t>
                      </w:r>
                    </w:p>
                    <w:p w14:paraId="52C25839" w14:textId="77777777" w:rsidR="00103127" w:rsidRPr="00A424E8" w:rsidRDefault="00103127" w:rsidP="00103127">
                      <w:pPr>
                        <w:jc w:val="both"/>
                        <w:rPr>
                          <w:rFonts w:ascii="Arial" w:hAnsi="Arial" w:cs="Arial"/>
                          <w:sz w:val="22"/>
                          <w:szCs w:val="22"/>
                        </w:rPr>
                      </w:pPr>
                    </w:p>
                    <w:p w14:paraId="04BF6E63" w14:textId="77777777" w:rsidR="00103127" w:rsidRDefault="00103127" w:rsidP="00103127">
                      <w:pPr>
                        <w:jc w:val="both"/>
                        <w:rPr>
                          <w:rFonts w:ascii="Arial" w:hAnsi="Arial" w:cs="Arial"/>
                          <w:sz w:val="22"/>
                          <w:szCs w:val="22"/>
                        </w:rPr>
                      </w:pPr>
                      <w:r w:rsidRPr="00A424E8">
                        <w:rPr>
                          <w:rFonts w:ascii="Arial" w:hAnsi="Arial" w:cs="Arial"/>
                          <w:sz w:val="22"/>
                          <w:szCs w:val="22"/>
                        </w:rPr>
                        <w:t>Requests for information should be made to:</w:t>
                      </w:r>
                    </w:p>
                    <w:p w14:paraId="3EFA70C1" w14:textId="77777777" w:rsidR="00103127" w:rsidRPr="00A424E8" w:rsidRDefault="00103127" w:rsidP="00103127">
                      <w:pPr>
                        <w:jc w:val="both"/>
                        <w:rPr>
                          <w:rFonts w:ascii="Arial" w:hAnsi="Arial" w:cs="Arial"/>
                          <w:sz w:val="22"/>
                          <w:szCs w:val="22"/>
                        </w:rPr>
                      </w:pPr>
                    </w:p>
                    <w:p w14:paraId="28C47D12" w14:textId="77777777" w:rsidR="00103127" w:rsidRPr="00A424E8" w:rsidRDefault="00103127" w:rsidP="00103127">
                      <w:pPr>
                        <w:rPr>
                          <w:rFonts w:ascii="Arial" w:hAnsi="Arial" w:cs="Arial"/>
                          <w:b/>
                          <w:bCs/>
                          <w:iCs/>
                          <w:sz w:val="22"/>
                          <w:szCs w:val="22"/>
                        </w:rPr>
                      </w:pPr>
                    </w:p>
                    <w:p w14:paraId="14FEF708" w14:textId="77777777" w:rsidR="00103127" w:rsidRDefault="00103127" w:rsidP="00103127">
                      <w:pPr>
                        <w:jc w:val="both"/>
                        <w:rPr>
                          <w:rFonts w:ascii="Arial" w:hAnsi="Arial" w:cs="Arial"/>
                          <w:b/>
                          <w:sz w:val="22"/>
                          <w:szCs w:val="22"/>
                        </w:rPr>
                      </w:pPr>
                    </w:p>
                    <w:p w14:paraId="14579911" w14:textId="77777777" w:rsidR="00103127" w:rsidRDefault="00103127" w:rsidP="00103127">
                      <w:pPr>
                        <w:jc w:val="both"/>
                        <w:rPr>
                          <w:rFonts w:ascii="Arial" w:hAnsi="Arial" w:cs="Arial"/>
                          <w:b/>
                          <w:sz w:val="22"/>
                          <w:szCs w:val="22"/>
                        </w:rPr>
                      </w:pPr>
                    </w:p>
                    <w:p w14:paraId="7F97ECA0" w14:textId="77777777" w:rsidR="00103127" w:rsidRDefault="00103127" w:rsidP="00103127">
                      <w:pPr>
                        <w:jc w:val="both"/>
                        <w:rPr>
                          <w:rFonts w:ascii="Arial" w:hAnsi="Arial" w:cs="Arial"/>
                          <w:b/>
                          <w:sz w:val="22"/>
                          <w:szCs w:val="22"/>
                        </w:rPr>
                      </w:pPr>
                    </w:p>
                    <w:p w14:paraId="025DB2F6" w14:textId="77777777" w:rsidR="00103127" w:rsidRDefault="00103127" w:rsidP="00103127">
                      <w:pPr>
                        <w:jc w:val="both"/>
                        <w:rPr>
                          <w:rFonts w:ascii="Arial" w:hAnsi="Arial" w:cs="Arial"/>
                          <w:b/>
                          <w:sz w:val="22"/>
                          <w:szCs w:val="22"/>
                        </w:rPr>
                      </w:pPr>
                    </w:p>
                    <w:p w14:paraId="5FA72C28" w14:textId="77777777" w:rsidR="00103127" w:rsidRDefault="00103127" w:rsidP="00103127">
                      <w:pPr>
                        <w:jc w:val="both"/>
                        <w:rPr>
                          <w:rFonts w:ascii="Arial" w:hAnsi="Arial" w:cs="Arial"/>
                          <w:b/>
                          <w:sz w:val="22"/>
                          <w:szCs w:val="22"/>
                        </w:rPr>
                      </w:pPr>
                    </w:p>
                    <w:p w14:paraId="2B55DB7E" w14:textId="77777777" w:rsidR="00103127" w:rsidRDefault="00103127" w:rsidP="00103127">
                      <w:pPr>
                        <w:jc w:val="both"/>
                        <w:rPr>
                          <w:rFonts w:ascii="Arial" w:hAnsi="Arial" w:cs="Arial"/>
                          <w:b/>
                          <w:sz w:val="22"/>
                          <w:szCs w:val="22"/>
                        </w:rPr>
                      </w:pPr>
                    </w:p>
                    <w:p w14:paraId="17D23CE7" w14:textId="77777777" w:rsidR="00103127" w:rsidRDefault="00103127" w:rsidP="00103127">
                      <w:pPr>
                        <w:jc w:val="both"/>
                        <w:rPr>
                          <w:rFonts w:ascii="Arial" w:hAnsi="Arial" w:cs="Arial"/>
                          <w:b/>
                          <w:sz w:val="22"/>
                          <w:szCs w:val="22"/>
                        </w:rPr>
                      </w:pPr>
                    </w:p>
                    <w:p w14:paraId="7777325F" w14:textId="77777777" w:rsidR="00103127" w:rsidRDefault="00103127" w:rsidP="00103127">
                      <w:pPr>
                        <w:jc w:val="both"/>
                        <w:rPr>
                          <w:rFonts w:ascii="Arial" w:hAnsi="Arial" w:cs="Arial"/>
                          <w:b/>
                          <w:sz w:val="22"/>
                          <w:szCs w:val="22"/>
                        </w:rPr>
                      </w:pPr>
                    </w:p>
                    <w:p w14:paraId="32D45927" w14:textId="77777777" w:rsidR="00103127" w:rsidRDefault="00103127" w:rsidP="00103127">
                      <w:pPr>
                        <w:jc w:val="both"/>
                        <w:rPr>
                          <w:rFonts w:ascii="Arial" w:hAnsi="Arial" w:cs="Arial"/>
                          <w:b/>
                          <w:sz w:val="22"/>
                          <w:szCs w:val="22"/>
                        </w:rPr>
                      </w:pPr>
                    </w:p>
                    <w:p w14:paraId="176D03B7" w14:textId="77777777" w:rsidR="00103127" w:rsidRDefault="00103127" w:rsidP="00103127">
                      <w:pPr>
                        <w:jc w:val="both"/>
                        <w:rPr>
                          <w:rFonts w:ascii="Arial" w:hAnsi="Arial" w:cs="Arial"/>
                          <w:b/>
                          <w:sz w:val="22"/>
                          <w:szCs w:val="22"/>
                        </w:rPr>
                      </w:pPr>
                    </w:p>
                    <w:p w14:paraId="4C342F17" w14:textId="77777777" w:rsidR="00103127" w:rsidRPr="002E27F9" w:rsidRDefault="00103127" w:rsidP="00103127">
                      <w:pPr>
                        <w:jc w:val="both"/>
                        <w:rPr>
                          <w:rFonts w:ascii="Arial" w:hAnsi="Arial" w:cs="Arial"/>
                          <w:b/>
                          <w:sz w:val="8"/>
                          <w:szCs w:val="8"/>
                        </w:rPr>
                      </w:pPr>
                    </w:p>
                    <w:p w14:paraId="08FF5442" w14:textId="77777777" w:rsidR="00103127" w:rsidRPr="00A424E8" w:rsidRDefault="00103127" w:rsidP="00103127">
                      <w:pPr>
                        <w:jc w:val="both"/>
                        <w:rPr>
                          <w:rFonts w:ascii="Arial" w:hAnsi="Arial" w:cs="Arial"/>
                          <w:sz w:val="22"/>
                          <w:szCs w:val="22"/>
                        </w:rPr>
                      </w:pPr>
                      <w:r w:rsidRPr="00A424E8">
                        <w:rPr>
                          <w:rFonts w:ascii="Arial" w:hAnsi="Arial" w:cs="Arial"/>
                          <w:b/>
                          <w:sz w:val="22"/>
                          <w:szCs w:val="22"/>
                        </w:rPr>
                        <w:t>The Information Commissioner</w:t>
                      </w:r>
                    </w:p>
                    <w:p w14:paraId="465025B8" w14:textId="77777777" w:rsidR="00103127" w:rsidRPr="002E27F9" w:rsidRDefault="00103127" w:rsidP="00103127">
                      <w:pPr>
                        <w:jc w:val="both"/>
                        <w:rPr>
                          <w:rFonts w:ascii="Arial" w:hAnsi="Arial" w:cs="Arial"/>
                          <w:sz w:val="8"/>
                          <w:szCs w:val="8"/>
                        </w:rPr>
                      </w:pPr>
                    </w:p>
                    <w:p w14:paraId="0BC3D119" w14:textId="77777777" w:rsidR="00103127" w:rsidRDefault="00103127" w:rsidP="00103127">
                      <w:pPr>
                        <w:jc w:val="both"/>
                        <w:rPr>
                          <w:rFonts w:ascii="Arial" w:hAnsi="Arial" w:cs="Arial"/>
                          <w:sz w:val="22"/>
                          <w:szCs w:val="22"/>
                        </w:rPr>
                      </w:pPr>
                      <w:r w:rsidRPr="00A424E8">
                        <w:rPr>
                          <w:rFonts w:ascii="Arial" w:hAnsi="Arial" w:cs="Arial"/>
                          <w:sz w:val="22"/>
                          <w:szCs w:val="22"/>
                        </w:rPr>
                        <w:t>The information Commissioner is an independent public body and reports directly to Parliament.  The Commissioner is responsible for implementing the Act. Further information available</w:t>
                      </w:r>
                      <w:r>
                        <w:rPr>
                          <w:rFonts w:ascii="Arial" w:hAnsi="Arial" w:cs="Arial"/>
                          <w:sz w:val="22"/>
                          <w:szCs w:val="22"/>
                        </w:rPr>
                        <w:t xml:space="preserve"> at:</w:t>
                      </w:r>
                    </w:p>
                    <w:p w14:paraId="723969F8" w14:textId="77777777" w:rsidR="00103127" w:rsidRDefault="00B41314" w:rsidP="00103127">
                      <w:pPr>
                        <w:jc w:val="both"/>
                        <w:rPr>
                          <w:rFonts w:ascii="Arial" w:hAnsi="Arial" w:cs="Arial"/>
                          <w:sz w:val="22"/>
                          <w:szCs w:val="22"/>
                        </w:rPr>
                      </w:pPr>
                      <w:hyperlink r:id="rId10" w:history="1">
                        <w:r w:rsidRPr="0089764E">
                          <w:rPr>
                            <w:rStyle w:val="Hyperlink"/>
                            <w:rFonts w:ascii="Arial" w:hAnsi="Arial" w:cs="Arial"/>
                            <w:sz w:val="22"/>
                            <w:szCs w:val="22"/>
                          </w:rPr>
                          <w:t>http://www.ico.gov.uk/</w:t>
                        </w:r>
                      </w:hyperlink>
                    </w:p>
                    <w:p w14:paraId="1FA350A6" w14:textId="77777777" w:rsidR="00B41314" w:rsidRPr="00B41314" w:rsidRDefault="00B41314" w:rsidP="00103127">
                      <w:pPr>
                        <w:jc w:val="both"/>
                        <w:rPr>
                          <w:rFonts w:ascii="Arial" w:hAnsi="Arial" w:cs="Arial"/>
                          <w:sz w:val="22"/>
                          <w:szCs w:val="22"/>
                        </w:rPr>
                      </w:pPr>
                    </w:p>
                    <w:p w14:paraId="5759A607" w14:textId="77777777" w:rsidR="00103127" w:rsidRPr="002E27F9" w:rsidRDefault="00103127" w:rsidP="00103127">
                      <w:pPr>
                        <w:jc w:val="both"/>
                        <w:rPr>
                          <w:rFonts w:ascii="Arial" w:hAnsi="Arial" w:cs="Arial"/>
                          <w:sz w:val="8"/>
                          <w:szCs w:val="8"/>
                        </w:rPr>
                      </w:pPr>
                    </w:p>
                    <w:p w14:paraId="25433D73" w14:textId="77777777" w:rsidR="00103127" w:rsidRPr="00A424E8" w:rsidRDefault="00103127" w:rsidP="00103127">
                      <w:pPr>
                        <w:jc w:val="both"/>
                        <w:rPr>
                          <w:rFonts w:ascii="Arial" w:hAnsi="Arial" w:cs="Arial"/>
                          <w:sz w:val="22"/>
                          <w:szCs w:val="22"/>
                        </w:rPr>
                      </w:pPr>
                      <w:r w:rsidRPr="00A424E8">
                        <w:rPr>
                          <w:rFonts w:ascii="Arial" w:hAnsi="Arial" w:cs="Arial"/>
                          <w:sz w:val="22"/>
                          <w:szCs w:val="22"/>
                        </w:rPr>
                        <w:t>Other informative FOIA websites:</w:t>
                      </w:r>
                    </w:p>
                    <w:p w14:paraId="1F9935A1" w14:textId="77777777" w:rsidR="00103127" w:rsidRPr="005B6E90" w:rsidRDefault="00103127" w:rsidP="00103127">
                      <w:pPr>
                        <w:jc w:val="both"/>
                        <w:rPr>
                          <w:rFonts w:ascii="Arial" w:hAnsi="Arial" w:cs="Arial"/>
                          <w:sz w:val="12"/>
                          <w:szCs w:val="12"/>
                        </w:rPr>
                      </w:pPr>
                    </w:p>
                    <w:p w14:paraId="53AB1497" w14:textId="77777777" w:rsidR="00B41314" w:rsidRDefault="00B41314" w:rsidP="00103127">
                      <w:pPr>
                        <w:jc w:val="both"/>
                        <w:rPr>
                          <w:rFonts w:ascii="Arial" w:hAnsi="Arial" w:cs="Arial"/>
                          <w:sz w:val="22"/>
                          <w:szCs w:val="22"/>
                        </w:rPr>
                      </w:pPr>
                      <w:hyperlink r:id="rId11" w:history="1">
                        <w:r w:rsidRPr="0089764E">
                          <w:rPr>
                            <w:rStyle w:val="Hyperlink"/>
                            <w:rFonts w:ascii="Arial" w:hAnsi="Arial" w:cs="Arial"/>
                            <w:sz w:val="22"/>
                            <w:szCs w:val="22"/>
                          </w:rPr>
                          <w:t>http://www</w:t>
                        </w:r>
                        <w:r w:rsidRPr="0089764E">
                          <w:rPr>
                            <w:rStyle w:val="Hyperlink"/>
                            <w:rFonts w:ascii="Arial" w:hAnsi="Arial" w:cs="Arial"/>
                            <w:sz w:val="22"/>
                            <w:szCs w:val="22"/>
                          </w:rPr>
                          <w:t>.</w:t>
                        </w:r>
                        <w:r w:rsidRPr="0089764E">
                          <w:rPr>
                            <w:rStyle w:val="Hyperlink"/>
                            <w:rFonts w:ascii="Arial" w:hAnsi="Arial" w:cs="Arial"/>
                            <w:sz w:val="22"/>
                            <w:szCs w:val="22"/>
                          </w:rPr>
                          <w:t>foi.nhs.uk/</w:t>
                        </w:r>
                      </w:hyperlink>
                    </w:p>
                    <w:p w14:paraId="6541BA0C" w14:textId="77777777" w:rsidR="00B41314" w:rsidRPr="00B41314" w:rsidRDefault="00B41314" w:rsidP="00103127">
                      <w:pPr>
                        <w:jc w:val="both"/>
                        <w:rPr>
                          <w:rFonts w:ascii="Arial" w:hAnsi="Arial" w:cs="Arial"/>
                          <w:sz w:val="22"/>
                          <w:szCs w:val="22"/>
                        </w:rPr>
                      </w:pPr>
                    </w:p>
                    <w:p w14:paraId="258B4C5B" w14:textId="77777777" w:rsidR="00103127" w:rsidRDefault="00103127" w:rsidP="00103127">
                      <w:pPr>
                        <w:jc w:val="both"/>
                        <w:rPr>
                          <w:rFonts w:ascii="Arial" w:hAnsi="Arial" w:cs="Arial"/>
                          <w:sz w:val="22"/>
                          <w:szCs w:val="22"/>
                        </w:rPr>
                      </w:pPr>
                    </w:p>
                    <w:p w14:paraId="6BFD0B68" w14:textId="77777777" w:rsidR="00103127" w:rsidRPr="00D664CB" w:rsidRDefault="00103127" w:rsidP="00103127">
                      <w:pPr>
                        <w:jc w:val="both"/>
                        <w:rPr>
                          <w:rFonts w:ascii="Arial" w:hAnsi="Arial" w:cs="Arial"/>
                          <w:sz w:val="22"/>
                          <w:szCs w:val="22"/>
                        </w:rPr>
                      </w:pPr>
                    </w:p>
                    <w:p w14:paraId="65AB9881" w14:textId="77777777" w:rsidR="00103127" w:rsidRDefault="00103127" w:rsidP="00103127">
                      <w:pPr>
                        <w:jc w:val="both"/>
                        <w:rPr>
                          <w:rFonts w:ascii="Arial" w:hAnsi="Arial" w:cs="Arial"/>
                          <w:sz w:val="22"/>
                          <w:szCs w:val="22"/>
                        </w:rPr>
                      </w:pPr>
                    </w:p>
                    <w:p w14:paraId="0306734B" w14:textId="77777777" w:rsidR="00103127" w:rsidRDefault="00103127" w:rsidP="00103127">
                      <w:pPr>
                        <w:jc w:val="both"/>
                        <w:rPr>
                          <w:rFonts w:ascii="Arial" w:hAnsi="Arial" w:cs="Arial"/>
                          <w:sz w:val="22"/>
                          <w:szCs w:val="22"/>
                        </w:rPr>
                      </w:pPr>
                    </w:p>
                    <w:p w14:paraId="2981C356" w14:textId="77777777" w:rsidR="00103127" w:rsidRDefault="00103127" w:rsidP="00103127">
                      <w:pPr>
                        <w:jc w:val="both"/>
                        <w:rPr>
                          <w:rFonts w:ascii="Arial" w:hAnsi="Arial" w:cs="Arial"/>
                          <w:sz w:val="22"/>
                          <w:szCs w:val="22"/>
                        </w:rPr>
                      </w:pPr>
                    </w:p>
                    <w:p w14:paraId="722F91D5" w14:textId="77777777" w:rsidR="00103127" w:rsidRDefault="00103127" w:rsidP="00103127">
                      <w:pPr>
                        <w:jc w:val="center"/>
                        <w:rPr>
                          <w:rFonts w:ascii="Arial" w:hAnsi="Arial" w:cs="Arial"/>
                          <w:sz w:val="22"/>
                          <w:szCs w:val="22"/>
                        </w:rPr>
                      </w:pPr>
                    </w:p>
                    <w:p w14:paraId="25FA962F" w14:textId="77777777" w:rsidR="00103127" w:rsidRPr="00A424E8" w:rsidRDefault="00103127" w:rsidP="00103127">
                      <w:pPr>
                        <w:jc w:val="both"/>
                        <w:rPr>
                          <w:rFonts w:ascii="Arial" w:hAnsi="Arial" w:cs="Arial"/>
                          <w:sz w:val="22"/>
                          <w:szCs w:val="22"/>
                        </w:rPr>
                      </w:pPr>
                    </w:p>
                    <w:p w14:paraId="19606204" w14:textId="77777777" w:rsidR="00103127" w:rsidRPr="00A424E8" w:rsidRDefault="00103127" w:rsidP="00103127">
                      <w:pPr>
                        <w:rPr>
                          <w:rFonts w:ascii="Gill Sans MT" w:hAnsi="Gill Sans MT"/>
                          <w:b/>
                          <w:bCs/>
                          <w:iCs/>
                          <w:sz w:val="22"/>
                          <w:szCs w:val="22"/>
                        </w:rPr>
                      </w:pPr>
                    </w:p>
                    <w:p w14:paraId="219CFE3C" w14:textId="77777777" w:rsidR="00103127" w:rsidRDefault="00103127" w:rsidP="00103127">
                      <w:pPr>
                        <w:rPr>
                          <w:rStyle w:val="Hyperlink"/>
                        </w:rPr>
                      </w:pPr>
                      <w:hyperlink r:id="rId12" w:history="1"/>
                    </w:p>
                    <w:p w14:paraId="1ED201EA" w14:textId="77777777" w:rsidR="00103127" w:rsidRDefault="00103127" w:rsidP="00103127"/>
                    <w:p w14:paraId="79A037BC" w14:textId="77777777" w:rsidR="00103127" w:rsidRDefault="00103127" w:rsidP="00103127">
                      <w:pPr>
                        <w:rPr>
                          <w:rFonts w:ascii="Gill Sans MT" w:hAnsi="Gill Sans MT"/>
                          <w:i/>
                          <w:iCs/>
                          <w:sz w:val="22"/>
                          <w:szCs w:val="22"/>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1072" behindDoc="0" locked="0" layoutInCell="1" allowOverlap="1" wp14:anchorId="25283DDE" wp14:editId="50CFDF68">
                <wp:simplePos x="0" y="0"/>
                <wp:positionH relativeFrom="column">
                  <wp:posOffset>-685800</wp:posOffset>
                </wp:positionH>
                <wp:positionV relativeFrom="paragraph">
                  <wp:posOffset>-914400</wp:posOffset>
                </wp:positionV>
                <wp:extent cx="3200400" cy="7086600"/>
                <wp:effectExtent l="9525" t="9525" r="9525" b="9525"/>
                <wp:wrapNone/>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0400" cy="7086600"/>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47C3CD5" w14:textId="77777777" w:rsidR="00103127" w:rsidRPr="00A424E8" w:rsidRDefault="00103127" w:rsidP="00103127">
                            <w:pPr>
                              <w:jc w:val="both"/>
                              <w:rPr>
                                <w:rFonts w:ascii="Arial" w:hAnsi="Arial" w:cs="Arial"/>
                                <w:b/>
                                <w:sz w:val="22"/>
                                <w:szCs w:val="22"/>
                              </w:rPr>
                            </w:pPr>
                            <w:r w:rsidRPr="00A424E8">
                              <w:rPr>
                                <w:rFonts w:ascii="Arial" w:hAnsi="Arial" w:cs="Arial"/>
                                <w:sz w:val="22"/>
                                <w:szCs w:val="22"/>
                              </w:rPr>
                              <w:br/>
                            </w:r>
                            <w:r w:rsidRPr="00A424E8">
                              <w:rPr>
                                <w:rFonts w:ascii="Arial" w:hAnsi="Arial" w:cs="Arial"/>
                                <w:b/>
                                <w:sz w:val="22"/>
                                <w:szCs w:val="22"/>
                              </w:rPr>
                              <w:t>Responding to requests</w:t>
                            </w:r>
                          </w:p>
                          <w:p w14:paraId="0D36AF1E" w14:textId="77777777" w:rsidR="00103127" w:rsidRPr="00A424E8" w:rsidRDefault="00103127" w:rsidP="00103127">
                            <w:pPr>
                              <w:jc w:val="both"/>
                              <w:rPr>
                                <w:rFonts w:ascii="Arial" w:hAnsi="Arial" w:cs="Arial"/>
                                <w:sz w:val="22"/>
                                <w:szCs w:val="22"/>
                              </w:rPr>
                            </w:pPr>
                          </w:p>
                          <w:p w14:paraId="05E8CF6B" w14:textId="77777777" w:rsidR="00103127" w:rsidRPr="00A424E8" w:rsidRDefault="00103127" w:rsidP="00103127">
                            <w:pPr>
                              <w:jc w:val="both"/>
                              <w:rPr>
                                <w:rFonts w:ascii="Arial" w:hAnsi="Arial" w:cs="Arial"/>
                                <w:sz w:val="22"/>
                                <w:szCs w:val="22"/>
                              </w:rPr>
                            </w:pPr>
                            <w:r w:rsidRPr="00A424E8">
                              <w:rPr>
                                <w:rFonts w:ascii="Arial" w:hAnsi="Arial" w:cs="Arial"/>
                                <w:sz w:val="22"/>
                                <w:szCs w:val="22"/>
                              </w:rPr>
                              <w:t xml:space="preserve">All requests for information must be responded to within 20 working days.  A fee can be charged when dealing with a request.  This will be calculated in accordance with the Act. If a fee is required for information requested, the </w:t>
                            </w:r>
                            <w:proofErr w:type="gramStart"/>
                            <w:r w:rsidRPr="00A424E8">
                              <w:rPr>
                                <w:rFonts w:ascii="Arial" w:hAnsi="Arial" w:cs="Arial"/>
                                <w:sz w:val="22"/>
                                <w:szCs w:val="22"/>
                              </w:rPr>
                              <w:t>20 day</w:t>
                            </w:r>
                            <w:proofErr w:type="gramEnd"/>
                            <w:r w:rsidRPr="00A424E8">
                              <w:rPr>
                                <w:rFonts w:ascii="Arial" w:hAnsi="Arial" w:cs="Arial"/>
                                <w:sz w:val="22"/>
                                <w:szCs w:val="22"/>
                              </w:rPr>
                              <w:t xml:space="preserve"> timescale can be extended to up to three months.</w:t>
                            </w:r>
                          </w:p>
                          <w:p w14:paraId="4F69F437" w14:textId="77777777" w:rsidR="00103127" w:rsidRPr="00A424E8" w:rsidRDefault="00103127" w:rsidP="00103127">
                            <w:pPr>
                              <w:jc w:val="both"/>
                              <w:rPr>
                                <w:rFonts w:ascii="Arial" w:hAnsi="Arial" w:cs="Arial"/>
                                <w:sz w:val="22"/>
                                <w:szCs w:val="22"/>
                              </w:rPr>
                            </w:pPr>
                          </w:p>
                          <w:p w14:paraId="2ECAD299" w14:textId="77777777" w:rsidR="00103127" w:rsidRPr="00A424E8" w:rsidRDefault="00103127" w:rsidP="00103127">
                            <w:pPr>
                              <w:jc w:val="both"/>
                              <w:rPr>
                                <w:rFonts w:ascii="Arial" w:hAnsi="Arial" w:cs="Arial"/>
                                <w:sz w:val="22"/>
                                <w:szCs w:val="22"/>
                              </w:rPr>
                            </w:pPr>
                            <w:r w:rsidRPr="00A424E8">
                              <w:rPr>
                                <w:rFonts w:ascii="Arial" w:hAnsi="Arial" w:cs="Arial"/>
                                <w:sz w:val="22"/>
                                <w:szCs w:val="22"/>
                              </w:rPr>
                              <w:t>The Secretary of State has set limits to charges, should the request</w:t>
                            </w:r>
                            <w:r w:rsidR="00A2134D">
                              <w:rPr>
                                <w:rFonts w:ascii="Arial" w:hAnsi="Arial" w:cs="Arial"/>
                                <w:sz w:val="22"/>
                                <w:szCs w:val="22"/>
                              </w:rPr>
                              <w:t xml:space="preserve"> </w:t>
                            </w:r>
                            <w:r w:rsidRPr="00A424E8">
                              <w:rPr>
                                <w:rFonts w:ascii="Arial" w:hAnsi="Arial" w:cs="Arial"/>
                                <w:sz w:val="22"/>
                                <w:szCs w:val="22"/>
                              </w:rPr>
                              <w:t xml:space="preserve">for information exceed these charges, this </w:t>
                            </w:r>
                            <w:r w:rsidR="00386D15">
                              <w:rPr>
                                <w:rFonts w:ascii="Arial" w:hAnsi="Arial" w:cs="Arial"/>
                                <w:sz w:val="22"/>
                                <w:szCs w:val="22"/>
                              </w:rPr>
                              <w:t>practice</w:t>
                            </w:r>
                            <w:r w:rsidRPr="00A424E8">
                              <w:rPr>
                                <w:rFonts w:ascii="Arial" w:hAnsi="Arial" w:cs="Arial"/>
                                <w:sz w:val="22"/>
                                <w:szCs w:val="22"/>
                              </w:rPr>
                              <w:t xml:space="preserve"> does not have to action the request.  There maybe a charge for information not covered by the Act or for large amounts of information that might not otherwise be disclosed due to the cost.</w:t>
                            </w:r>
                          </w:p>
                          <w:p w14:paraId="35FE11A6" w14:textId="77777777" w:rsidR="00103127" w:rsidRPr="00A424E8" w:rsidRDefault="00103127" w:rsidP="00103127">
                            <w:pPr>
                              <w:jc w:val="both"/>
                              <w:rPr>
                                <w:rFonts w:ascii="Arial" w:hAnsi="Arial" w:cs="Arial"/>
                                <w:sz w:val="22"/>
                                <w:szCs w:val="22"/>
                              </w:rPr>
                            </w:pPr>
                          </w:p>
                          <w:p w14:paraId="6EF7CD84" w14:textId="77777777" w:rsidR="00103127" w:rsidRPr="00A424E8" w:rsidRDefault="00103127" w:rsidP="00103127">
                            <w:pPr>
                              <w:jc w:val="both"/>
                              <w:rPr>
                                <w:rFonts w:ascii="Arial" w:hAnsi="Arial" w:cs="Arial"/>
                                <w:sz w:val="22"/>
                                <w:szCs w:val="22"/>
                              </w:rPr>
                            </w:pPr>
                            <w:r w:rsidRPr="00A424E8">
                              <w:rPr>
                                <w:rFonts w:ascii="Arial" w:hAnsi="Arial" w:cs="Arial"/>
                                <w:sz w:val="22"/>
                                <w:szCs w:val="22"/>
                              </w:rPr>
                              <w:t xml:space="preserve">The </w:t>
                            </w:r>
                            <w:r w:rsidR="00386D15">
                              <w:rPr>
                                <w:rFonts w:ascii="Arial" w:hAnsi="Arial" w:cs="Arial"/>
                                <w:sz w:val="22"/>
                                <w:szCs w:val="22"/>
                              </w:rPr>
                              <w:t>practice</w:t>
                            </w:r>
                            <w:r w:rsidRPr="00A424E8">
                              <w:rPr>
                                <w:rFonts w:ascii="Arial" w:hAnsi="Arial" w:cs="Arial"/>
                                <w:sz w:val="22"/>
                                <w:szCs w:val="22"/>
                              </w:rPr>
                              <w:t xml:space="preserve"> is not obliged to comply with vexatious requests or repeated or substantially similar requests from the same person other than at reasonable intervals. </w:t>
                            </w:r>
                          </w:p>
                          <w:p w14:paraId="33943458" w14:textId="77777777" w:rsidR="00103127" w:rsidRPr="00A424E8" w:rsidRDefault="00103127" w:rsidP="00103127">
                            <w:pPr>
                              <w:jc w:val="both"/>
                              <w:rPr>
                                <w:rFonts w:ascii="Arial" w:hAnsi="Arial" w:cs="Arial"/>
                                <w:sz w:val="22"/>
                                <w:szCs w:val="22"/>
                              </w:rPr>
                            </w:pPr>
                          </w:p>
                          <w:p w14:paraId="57A8E351" w14:textId="77777777" w:rsidR="00103127" w:rsidRPr="00A424E8" w:rsidRDefault="00103127" w:rsidP="00103127">
                            <w:pPr>
                              <w:jc w:val="both"/>
                              <w:rPr>
                                <w:rFonts w:ascii="Arial" w:hAnsi="Arial" w:cs="Arial"/>
                                <w:b/>
                                <w:sz w:val="22"/>
                                <w:szCs w:val="22"/>
                              </w:rPr>
                            </w:pPr>
                            <w:r w:rsidRPr="00A424E8">
                              <w:rPr>
                                <w:rFonts w:ascii="Arial" w:hAnsi="Arial" w:cs="Arial"/>
                                <w:b/>
                                <w:sz w:val="22"/>
                                <w:szCs w:val="22"/>
                              </w:rPr>
                              <w:t>Exemptions</w:t>
                            </w:r>
                          </w:p>
                          <w:p w14:paraId="052581FB" w14:textId="77777777" w:rsidR="00103127" w:rsidRPr="00A424E8" w:rsidRDefault="00103127" w:rsidP="00103127">
                            <w:pPr>
                              <w:jc w:val="both"/>
                              <w:rPr>
                                <w:rFonts w:ascii="Arial" w:hAnsi="Arial" w:cs="Arial"/>
                                <w:sz w:val="22"/>
                                <w:szCs w:val="22"/>
                              </w:rPr>
                            </w:pPr>
                          </w:p>
                          <w:p w14:paraId="0AF82EB6" w14:textId="77777777" w:rsidR="00103127" w:rsidRPr="00A424E8" w:rsidRDefault="00103127" w:rsidP="00103127">
                            <w:pPr>
                              <w:jc w:val="both"/>
                              <w:rPr>
                                <w:rFonts w:ascii="Arial" w:hAnsi="Arial" w:cs="Arial"/>
                                <w:sz w:val="22"/>
                                <w:szCs w:val="22"/>
                              </w:rPr>
                            </w:pPr>
                            <w:r w:rsidRPr="00A424E8">
                              <w:rPr>
                                <w:rFonts w:ascii="Arial" w:hAnsi="Arial" w:cs="Arial"/>
                                <w:sz w:val="22"/>
                                <w:szCs w:val="22"/>
                              </w:rPr>
                              <w:t xml:space="preserve">There is a range of exemptions covering personal data, security, formulation of government policy commercial and individual confidentiality.  A further absolute exemption is where information is accessible by other means or if the information has been provided in confidence.  Other exemptions include information relating to commercial interests and </w:t>
                            </w:r>
                            <w:smartTag w:uri="urn:nhs.uk.cui.abbreviations" w:element="found">
                              <w:r w:rsidRPr="00A424E8">
                                <w:rPr>
                                  <w:rFonts w:ascii="Arial" w:hAnsi="Arial" w:cs="Arial"/>
                                  <w:sz w:val="22"/>
                                  <w:szCs w:val="22"/>
                                </w:rPr>
                                <w:t>audit</w:t>
                              </w:r>
                            </w:smartTag>
                            <w:r w:rsidRPr="00A424E8">
                              <w:rPr>
                                <w:rFonts w:ascii="Arial" w:hAnsi="Arial" w:cs="Arial"/>
                                <w:sz w:val="22"/>
                                <w:szCs w:val="22"/>
                              </w:rPr>
                              <w:t xml:space="preserve"> functions.</w:t>
                            </w:r>
                          </w:p>
                          <w:p w14:paraId="6E24BC41" w14:textId="77777777" w:rsidR="00103127" w:rsidRDefault="00103127" w:rsidP="00103127">
                            <w:pPr>
                              <w:jc w:val="both"/>
                            </w:pPr>
                          </w:p>
                          <w:p w14:paraId="1256F60A" w14:textId="77777777" w:rsidR="00103127" w:rsidRDefault="00103127" w:rsidP="00103127">
                            <w:pPr>
                              <w:jc w:val="both"/>
                            </w:pPr>
                          </w:p>
                          <w:p w14:paraId="2D298AD1" w14:textId="2A4C02DA" w:rsidR="00103127" w:rsidRDefault="009D7D83" w:rsidP="00103127">
                            <w:pPr>
                              <w:jc w:val="center"/>
                            </w:pPr>
                            <w:r w:rsidRPr="00A961A2">
                              <w:rPr>
                                <w:noProof/>
                              </w:rPr>
                              <w:drawing>
                                <wp:inline distT="0" distB="0" distL="0" distR="0" wp14:anchorId="1A3412F4" wp14:editId="56B315CE">
                                  <wp:extent cx="1171575" cy="923925"/>
                                  <wp:effectExtent l="0" t="0" r="0" b="0"/>
                                  <wp:docPr id="2" name="Picture 2" descr="Freedom of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reedom of inform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923925"/>
                                          </a:xfrm>
                                          <a:prstGeom prst="rect">
                                            <a:avLst/>
                                          </a:prstGeom>
                                          <a:noFill/>
                                          <a:ln>
                                            <a:noFill/>
                                          </a:ln>
                                        </pic:spPr>
                                      </pic:pic>
                                    </a:graphicData>
                                  </a:graphic>
                                </wp:inline>
                              </w:drawing>
                            </w:r>
                          </w:p>
                          <w:p w14:paraId="2DBF3BB5" w14:textId="77777777" w:rsidR="00103127" w:rsidRPr="00EE70ED" w:rsidRDefault="00103127" w:rsidP="00103127">
                            <w:pPr>
                              <w:spacing w:before="100" w:beforeAutospacing="1" w:after="100" w:afterAutospacing="1"/>
                              <w:rPr>
                                <w:rFonts w:ascii="Arial" w:hAnsi="Arial" w:cs="Arial"/>
                                <w:sz w:val="24"/>
                                <w:szCs w:val="24"/>
                              </w:rPr>
                            </w:pPr>
                            <w:r w:rsidRPr="00EE70ED">
                              <w:rPr>
                                <w:rFonts w:ascii="Arial" w:hAnsi="Arial" w:cs="Arial"/>
                                <w:sz w:val="24"/>
                                <w:szCs w:val="24"/>
                              </w:rPr>
                              <w:br/>
                            </w:r>
                          </w:p>
                          <w:p w14:paraId="1C62690C" w14:textId="77777777" w:rsidR="00103127" w:rsidRPr="002E79B9" w:rsidRDefault="00103127" w:rsidP="00103127">
                            <w:pPr>
                              <w:pStyle w:val="BodyText3"/>
                              <w:rPr>
                                <w:rFonts w:ascii="Arial" w:hAnsi="Arial" w:cs="Arial"/>
                                <w:sz w:val="20"/>
                                <w:szCs w:val="20"/>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83DDE" id="Text Box 2" o:spid="_x0000_s1027" type="#_x0000_t202" alt="&quot;&quot;" style="position:absolute;margin-left:-54pt;margin-top:-1in;width:252pt;height:558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" fillcolor="#ccecff" strokecolor="#969696" strokeweight="0" insetpen="t">
                <v:shadow color="#ccc"/>
                <o:lock v:ext="edit" shapetype="t"/>
                <v:textbox inset="2.85pt,2.85pt,2.85pt,2.85pt">
                  <w:txbxContent>
                    <w:p w14:paraId="647C3CD5" w14:textId="77777777" w:rsidR="00103127" w:rsidRPr="00A424E8" w:rsidRDefault="00103127" w:rsidP="00103127">
                      <w:pPr>
                        <w:jc w:val="both"/>
                        <w:rPr>
                          <w:rFonts w:ascii="Arial" w:hAnsi="Arial" w:cs="Arial"/>
                          <w:b/>
                          <w:sz w:val="22"/>
                          <w:szCs w:val="22"/>
                        </w:rPr>
                      </w:pPr>
                      <w:r w:rsidRPr="00A424E8">
                        <w:rPr>
                          <w:rFonts w:ascii="Arial" w:hAnsi="Arial" w:cs="Arial"/>
                          <w:sz w:val="22"/>
                          <w:szCs w:val="22"/>
                        </w:rPr>
                        <w:br/>
                      </w:r>
                      <w:r w:rsidRPr="00A424E8">
                        <w:rPr>
                          <w:rFonts w:ascii="Arial" w:hAnsi="Arial" w:cs="Arial"/>
                          <w:b/>
                          <w:sz w:val="22"/>
                          <w:szCs w:val="22"/>
                        </w:rPr>
                        <w:t>Responding to requests</w:t>
                      </w:r>
                    </w:p>
                    <w:p w14:paraId="0D36AF1E" w14:textId="77777777" w:rsidR="00103127" w:rsidRPr="00A424E8" w:rsidRDefault="00103127" w:rsidP="00103127">
                      <w:pPr>
                        <w:jc w:val="both"/>
                        <w:rPr>
                          <w:rFonts w:ascii="Arial" w:hAnsi="Arial" w:cs="Arial"/>
                          <w:sz w:val="22"/>
                          <w:szCs w:val="22"/>
                        </w:rPr>
                      </w:pPr>
                    </w:p>
                    <w:p w14:paraId="05E8CF6B" w14:textId="77777777" w:rsidR="00103127" w:rsidRPr="00A424E8" w:rsidRDefault="00103127" w:rsidP="00103127">
                      <w:pPr>
                        <w:jc w:val="both"/>
                        <w:rPr>
                          <w:rFonts w:ascii="Arial" w:hAnsi="Arial" w:cs="Arial"/>
                          <w:sz w:val="22"/>
                          <w:szCs w:val="22"/>
                        </w:rPr>
                      </w:pPr>
                      <w:r w:rsidRPr="00A424E8">
                        <w:rPr>
                          <w:rFonts w:ascii="Arial" w:hAnsi="Arial" w:cs="Arial"/>
                          <w:sz w:val="22"/>
                          <w:szCs w:val="22"/>
                        </w:rPr>
                        <w:t xml:space="preserve">All requests for information must be responded to within 20 working days.  A fee can be charged when dealing with a request.  This will be calculated in accordance with the Act. If a fee is required for information requested, the </w:t>
                      </w:r>
                      <w:proofErr w:type="gramStart"/>
                      <w:r w:rsidRPr="00A424E8">
                        <w:rPr>
                          <w:rFonts w:ascii="Arial" w:hAnsi="Arial" w:cs="Arial"/>
                          <w:sz w:val="22"/>
                          <w:szCs w:val="22"/>
                        </w:rPr>
                        <w:t>20 day</w:t>
                      </w:r>
                      <w:proofErr w:type="gramEnd"/>
                      <w:r w:rsidRPr="00A424E8">
                        <w:rPr>
                          <w:rFonts w:ascii="Arial" w:hAnsi="Arial" w:cs="Arial"/>
                          <w:sz w:val="22"/>
                          <w:szCs w:val="22"/>
                        </w:rPr>
                        <w:t xml:space="preserve"> timescale can be extended to up to three months.</w:t>
                      </w:r>
                    </w:p>
                    <w:p w14:paraId="4F69F437" w14:textId="77777777" w:rsidR="00103127" w:rsidRPr="00A424E8" w:rsidRDefault="00103127" w:rsidP="00103127">
                      <w:pPr>
                        <w:jc w:val="both"/>
                        <w:rPr>
                          <w:rFonts w:ascii="Arial" w:hAnsi="Arial" w:cs="Arial"/>
                          <w:sz w:val="22"/>
                          <w:szCs w:val="22"/>
                        </w:rPr>
                      </w:pPr>
                    </w:p>
                    <w:p w14:paraId="2ECAD299" w14:textId="77777777" w:rsidR="00103127" w:rsidRPr="00A424E8" w:rsidRDefault="00103127" w:rsidP="00103127">
                      <w:pPr>
                        <w:jc w:val="both"/>
                        <w:rPr>
                          <w:rFonts w:ascii="Arial" w:hAnsi="Arial" w:cs="Arial"/>
                          <w:sz w:val="22"/>
                          <w:szCs w:val="22"/>
                        </w:rPr>
                      </w:pPr>
                      <w:r w:rsidRPr="00A424E8">
                        <w:rPr>
                          <w:rFonts w:ascii="Arial" w:hAnsi="Arial" w:cs="Arial"/>
                          <w:sz w:val="22"/>
                          <w:szCs w:val="22"/>
                        </w:rPr>
                        <w:t>The Secretary of State has set limits to charges, should the request</w:t>
                      </w:r>
                      <w:r w:rsidR="00A2134D">
                        <w:rPr>
                          <w:rFonts w:ascii="Arial" w:hAnsi="Arial" w:cs="Arial"/>
                          <w:sz w:val="22"/>
                          <w:szCs w:val="22"/>
                        </w:rPr>
                        <w:t xml:space="preserve"> </w:t>
                      </w:r>
                      <w:r w:rsidRPr="00A424E8">
                        <w:rPr>
                          <w:rFonts w:ascii="Arial" w:hAnsi="Arial" w:cs="Arial"/>
                          <w:sz w:val="22"/>
                          <w:szCs w:val="22"/>
                        </w:rPr>
                        <w:t xml:space="preserve">for information exceed these charges, this </w:t>
                      </w:r>
                      <w:r w:rsidR="00386D15">
                        <w:rPr>
                          <w:rFonts w:ascii="Arial" w:hAnsi="Arial" w:cs="Arial"/>
                          <w:sz w:val="22"/>
                          <w:szCs w:val="22"/>
                        </w:rPr>
                        <w:t>practice</w:t>
                      </w:r>
                      <w:r w:rsidRPr="00A424E8">
                        <w:rPr>
                          <w:rFonts w:ascii="Arial" w:hAnsi="Arial" w:cs="Arial"/>
                          <w:sz w:val="22"/>
                          <w:szCs w:val="22"/>
                        </w:rPr>
                        <w:t xml:space="preserve"> does not have to action the request.  There maybe a charge for information not covered by the Act or for large amounts of information that might not otherwise be disclosed due to the cost.</w:t>
                      </w:r>
                    </w:p>
                    <w:p w14:paraId="35FE11A6" w14:textId="77777777" w:rsidR="00103127" w:rsidRPr="00A424E8" w:rsidRDefault="00103127" w:rsidP="00103127">
                      <w:pPr>
                        <w:jc w:val="both"/>
                        <w:rPr>
                          <w:rFonts w:ascii="Arial" w:hAnsi="Arial" w:cs="Arial"/>
                          <w:sz w:val="22"/>
                          <w:szCs w:val="22"/>
                        </w:rPr>
                      </w:pPr>
                    </w:p>
                    <w:p w14:paraId="6EF7CD84" w14:textId="77777777" w:rsidR="00103127" w:rsidRPr="00A424E8" w:rsidRDefault="00103127" w:rsidP="00103127">
                      <w:pPr>
                        <w:jc w:val="both"/>
                        <w:rPr>
                          <w:rFonts w:ascii="Arial" w:hAnsi="Arial" w:cs="Arial"/>
                          <w:sz w:val="22"/>
                          <w:szCs w:val="22"/>
                        </w:rPr>
                      </w:pPr>
                      <w:r w:rsidRPr="00A424E8">
                        <w:rPr>
                          <w:rFonts w:ascii="Arial" w:hAnsi="Arial" w:cs="Arial"/>
                          <w:sz w:val="22"/>
                          <w:szCs w:val="22"/>
                        </w:rPr>
                        <w:t xml:space="preserve">The </w:t>
                      </w:r>
                      <w:r w:rsidR="00386D15">
                        <w:rPr>
                          <w:rFonts w:ascii="Arial" w:hAnsi="Arial" w:cs="Arial"/>
                          <w:sz w:val="22"/>
                          <w:szCs w:val="22"/>
                        </w:rPr>
                        <w:t>practice</w:t>
                      </w:r>
                      <w:r w:rsidRPr="00A424E8">
                        <w:rPr>
                          <w:rFonts w:ascii="Arial" w:hAnsi="Arial" w:cs="Arial"/>
                          <w:sz w:val="22"/>
                          <w:szCs w:val="22"/>
                        </w:rPr>
                        <w:t xml:space="preserve"> is not obliged to comply with vexatious requests or repeated or substantially similar requests from the same person other than at reasonable intervals. </w:t>
                      </w:r>
                    </w:p>
                    <w:p w14:paraId="33943458" w14:textId="77777777" w:rsidR="00103127" w:rsidRPr="00A424E8" w:rsidRDefault="00103127" w:rsidP="00103127">
                      <w:pPr>
                        <w:jc w:val="both"/>
                        <w:rPr>
                          <w:rFonts w:ascii="Arial" w:hAnsi="Arial" w:cs="Arial"/>
                          <w:sz w:val="22"/>
                          <w:szCs w:val="22"/>
                        </w:rPr>
                      </w:pPr>
                    </w:p>
                    <w:p w14:paraId="57A8E351" w14:textId="77777777" w:rsidR="00103127" w:rsidRPr="00A424E8" w:rsidRDefault="00103127" w:rsidP="00103127">
                      <w:pPr>
                        <w:jc w:val="both"/>
                        <w:rPr>
                          <w:rFonts w:ascii="Arial" w:hAnsi="Arial" w:cs="Arial"/>
                          <w:b/>
                          <w:sz w:val="22"/>
                          <w:szCs w:val="22"/>
                        </w:rPr>
                      </w:pPr>
                      <w:r w:rsidRPr="00A424E8">
                        <w:rPr>
                          <w:rFonts w:ascii="Arial" w:hAnsi="Arial" w:cs="Arial"/>
                          <w:b/>
                          <w:sz w:val="22"/>
                          <w:szCs w:val="22"/>
                        </w:rPr>
                        <w:t>Exemptions</w:t>
                      </w:r>
                    </w:p>
                    <w:p w14:paraId="052581FB" w14:textId="77777777" w:rsidR="00103127" w:rsidRPr="00A424E8" w:rsidRDefault="00103127" w:rsidP="00103127">
                      <w:pPr>
                        <w:jc w:val="both"/>
                        <w:rPr>
                          <w:rFonts w:ascii="Arial" w:hAnsi="Arial" w:cs="Arial"/>
                          <w:sz w:val="22"/>
                          <w:szCs w:val="22"/>
                        </w:rPr>
                      </w:pPr>
                    </w:p>
                    <w:p w14:paraId="0AF82EB6" w14:textId="77777777" w:rsidR="00103127" w:rsidRPr="00A424E8" w:rsidRDefault="00103127" w:rsidP="00103127">
                      <w:pPr>
                        <w:jc w:val="both"/>
                        <w:rPr>
                          <w:rFonts w:ascii="Arial" w:hAnsi="Arial" w:cs="Arial"/>
                          <w:sz w:val="22"/>
                          <w:szCs w:val="22"/>
                        </w:rPr>
                      </w:pPr>
                      <w:r w:rsidRPr="00A424E8">
                        <w:rPr>
                          <w:rFonts w:ascii="Arial" w:hAnsi="Arial" w:cs="Arial"/>
                          <w:sz w:val="22"/>
                          <w:szCs w:val="22"/>
                        </w:rPr>
                        <w:t xml:space="preserve">There is a range of exemptions covering personal data, security, formulation of government policy commercial and individual confidentiality.  A further absolute exemption is where information is accessible by other means or if the information has been provided in confidence.  Other exemptions include information relating to commercial interests and </w:t>
                      </w:r>
                      <w:smartTag w:uri="urn:nhs.uk.cui.abbreviations" w:element="found">
                        <w:r w:rsidRPr="00A424E8">
                          <w:rPr>
                            <w:rFonts w:ascii="Arial" w:hAnsi="Arial" w:cs="Arial"/>
                            <w:sz w:val="22"/>
                            <w:szCs w:val="22"/>
                          </w:rPr>
                          <w:t>audit</w:t>
                        </w:r>
                      </w:smartTag>
                      <w:r w:rsidRPr="00A424E8">
                        <w:rPr>
                          <w:rFonts w:ascii="Arial" w:hAnsi="Arial" w:cs="Arial"/>
                          <w:sz w:val="22"/>
                          <w:szCs w:val="22"/>
                        </w:rPr>
                        <w:t xml:space="preserve"> functions.</w:t>
                      </w:r>
                    </w:p>
                    <w:p w14:paraId="6E24BC41" w14:textId="77777777" w:rsidR="00103127" w:rsidRDefault="00103127" w:rsidP="00103127">
                      <w:pPr>
                        <w:jc w:val="both"/>
                      </w:pPr>
                    </w:p>
                    <w:p w14:paraId="1256F60A" w14:textId="77777777" w:rsidR="00103127" w:rsidRDefault="00103127" w:rsidP="00103127">
                      <w:pPr>
                        <w:jc w:val="both"/>
                      </w:pPr>
                    </w:p>
                    <w:p w14:paraId="2D298AD1" w14:textId="2A4C02DA" w:rsidR="00103127" w:rsidRDefault="009D7D83" w:rsidP="00103127">
                      <w:pPr>
                        <w:jc w:val="center"/>
                      </w:pPr>
                      <w:r w:rsidRPr="00A961A2">
                        <w:rPr>
                          <w:noProof/>
                        </w:rPr>
                        <w:drawing>
                          <wp:inline distT="0" distB="0" distL="0" distR="0" wp14:anchorId="1A3412F4" wp14:editId="56B315CE">
                            <wp:extent cx="1171575" cy="923925"/>
                            <wp:effectExtent l="0" t="0" r="0" b="0"/>
                            <wp:docPr id="2" name="Picture 2" descr="Freedom of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reedom of inform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923925"/>
                                    </a:xfrm>
                                    <a:prstGeom prst="rect">
                                      <a:avLst/>
                                    </a:prstGeom>
                                    <a:noFill/>
                                    <a:ln>
                                      <a:noFill/>
                                    </a:ln>
                                  </pic:spPr>
                                </pic:pic>
                              </a:graphicData>
                            </a:graphic>
                          </wp:inline>
                        </w:drawing>
                      </w:r>
                    </w:p>
                    <w:p w14:paraId="2DBF3BB5" w14:textId="77777777" w:rsidR="00103127" w:rsidRPr="00EE70ED" w:rsidRDefault="00103127" w:rsidP="00103127">
                      <w:pPr>
                        <w:spacing w:before="100" w:beforeAutospacing="1" w:after="100" w:afterAutospacing="1"/>
                        <w:rPr>
                          <w:rFonts w:ascii="Arial" w:hAnsi="Arial" w:cs="Arial"/>
                          <w:sz w:val="24"/>
                          <w:szCs w:val="24"/>
                        </w:rPr>
                      </w:pPr>
                      <w:r w:rsidRPr="00EE70ED">
                        <w:rPr>
                          <w:rFonts w:ascii="Arial" w:hAnsi="Arial" w:cs="Arial"/>
                          <w:sz w:val="24"/>
                          <w:szCs w:val="24"/>
                        </w:rPr>
                        <w:br/>
                      </w:r>
                    </w:p>
                    <w:p w14:paraId="1C62690C" w14:textId="77777777" w:rsidR="00103127" w:rsidRPr="002E79B9" w:rsidRDefault="00103127" w:rsidP="00103127">
                      <w:pPr>
                        <w:pStyle w:val="BodyText3"/>
                        <w:rPr>
                          <w:rFonts w:ascii="Arial" w:hAnsi="Arial" w:cs="Arial"/>
                          <w:sz w:val="20"/>
                          <w:szCs w:val="20"/>
                          <w:lang w:val="en"/>
                        </w:rPr>
                      </w:pPr>
                    </w:p>
                  </w:txbxContent>
                </v:textbox>
              </v:shape>
            </w:pict>
          </mc:Fallback>
        </mc:AlternateContent>
      </w:r>
    </w:p>
    <w:p w14:paraId="59015352" w14:textId="77777777" w:rsidR="00103127" w:rsidRDefault="00103127" w:rsidP="00103127"/>
    <w:p w14:paraId="22E645C3" w14:textId="77777777" w:rsidR="00103127" w:rsidRDefault="00103127" w:rsidP="00103127"/>
    <w:p w14:paraId="770EFC90" w14:textId="77777777" w:rsidR="00103127" w:rsidRDefault="00103127" w:rsidP="00103127"/>
    <w:p w14:paraId="14FC1F65" w14:textId="41DA3D8C" w:rsidR="00103127" w:rsidRDefault="009D7D83" w:rsidP="00103127">
      <w:r>
        <w:rPr>
          <w:noProof/>
        </w:rPr>
        <mc:AlternateContent>
          <mc:Choice Requires="wps">
            <w:drawing>
              <wp:anchor distT="0" distB="0" distL="114300" distR="114300" simplePos="0" relativeHeight="251661312" behindDoc="0" locked="0" layoutInCell="1" allowOverlap="1" wp14:anchorId="13DA3CB3" wp14:editId="51BA685B">
                <wp:simplePos x="0" y="0"/>
                <wp:positionH relativeFrom="column">
                  <wp:posOffset>2857500</wp:posOffset>
                </wp:positionH>
                <wp:positionV relativeFrom="paragraph">
                  <wp:posOffset>114300</wp:posOffset>
                </wp:positionV>
                <wp:extent cx="3086100" cy="1714500"/>
                <wp:effectExtent l="9525" t="9525" r="9525" b="9525"/>
                <wp:wrapNone/>
                <wp:docPr id="15"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14500"/>
                        </a:xfrm>
                        <a:prstGeom prst="rect">
                          <a:avLst/>
                        </a:prstGeom>
                        <a:solidFill>
                          <a:srgbClr val="FFFFFF"/>
                        </a:solidFill>
                        <a:ln w="9525">
                          <a:solidFill>
                            <a:srgbClr val="000000"/>
                          </a:solidFill>
                          <a:miter lim="800000"/>
                          <a:headEnd/>
                          <a:tailEnd/>
                        </a:ln>
                      </wps:spPr>
                      <wps:txbx>
                        <w:txbxContent>
                          <w:p w14:paraId="5D5F5F8F" w14:textId="77777777" w:rsidR="00103127" w:rsidRDefault="00103127" w:rsidP="00103127">
                            <w:pPr>
                              <w:rPr>
                                <w:rFonts w:ascii="Arial" w:hAnsi="Arial" w:cs="Arial"/>
                                <w:sz w:val="22"/>
                                <w:szCs w:val="22"/>
                              </w:rPr>
                            </w:pPr>
                          </w:p>
                          <w:p w14:paraId="2EE1E7C9" w14:textId="77777777" w:rsidR="00103127" w:rsidRDefault="009E400A" w:rsidP="00103127">
                            <w:pPr>
                              <w:rPr>
                                <w:rFonts w:ascii="Arial" w:hAnsi="Arial" w:cs="Arial"/>
                                <w:i/>
                                <w:sz w:val="22"/>
                                <w:szCs w:val="22"/>
                              </w:rPr>
                            </w:pPr>
                            <w:r w:rsidRPr="009E400A">
                              <w:rPr>
                                <w:rFonts w:ascii="Arial" w:hAnsi="Arial" w:cs="Arial"/>
                                <w:i/>
                                <w:sz w:val="22"/>
                                <w:szCs w:val="22"/>
                              </w:rPr>
                              <w:t>Practice Manager</w:t>
                            </w:r>
                          </w:p>
                          <w:p w14:paraId="2B85E702" w14:textId="77777777" w:rsidR="009A2B82" w:rsidRDefault="009A2B82" w:rsidP="00103127">
                            <w:pPr>
                              <w:rPr>
                                <w:rFonts w:ascii="Arial" w:hAnsi="Arial" w:cs="Arial"/>
                                <w:i/>
                                <w:sz w:val="22"/>
                                <w:szCs w:val="22"/>
                              </w:rPr>
                            </w:pPr>
                            <w:smartTag w:uri="urn:schemas-microsoft-com:office:smarttags" w:element="place">
                              <w:smartTag w:uri="urn:schemas-microsoft-com:office:smarttags" w:element="City">
                                <w:r>
                                  <w:rPr>
                                    <w:rFonts w:ascii="Arial" w:hAnsi="Arial" w:cs="Arial"/>
                                    <w:i/>
                                    <w:sz w:val="22"/>
                                    <w:szCs w:val="22"/>
                                  </w:rPr>
                                  <w:t>St Peters</w:t>
                                </w:r>
                              </w:smartTag>
                            </w:smartTag>
                            <w:r>
                              <w:rPr>
                                <w:rFonts w:ascii="Arial" w:hAnsi="Arial" w:cs="Arial"/>
                                <w:i/>
                                <w:sz w:val="22"/>
                                <w:szCs w:val="22"/>
                              </w:rPr>
                              <w:t xml:space="preserve"> Surgery</w:t>
                            </w:r>
                          </w:p>
                          <w:p w14:paraId="4AFBFB29" w14:textId="77777777" w:rsidR="009A2B82" w:rsidRDefault="009A2B82" w:rsidP="00103127">
                            <w:pPr>
                              <w:rPr>
                                <w:rFonts w:ascii="Arial" w:hAnsi="Arial" w:cs="Arial"/>
                                <w:i/>
                                <w:sz w:val="22"/>
                                <w:szCs w:val="22"/>
                              </w:rPr>
                            </w:pPr>
                            <w:smartTag w:uri="urn:schemas-microsoft-com:office:smarttags" w:element="address">
                              <w:smartTag w:uri="urn:schemas-microsoft-com:office:smarttags" w:element="Street">
                                <w:r>
                                  <w:rPr>
                                    <w:rFonts w:ascii="Arial" w:hAnsi="Arial" w:cs="Arial"/>
                                    <w:i/>
                                    <w:sz w:val="22"/>
                                    <w:szCs w:val="22"/>
                                  </w:rPr>
                                  <w:t>6 Oaklands Avenue</w:t>
                                </w:r>
                              </w:smartTag>
                            </w:smartTag>
                          </w:p>
                          <w:p w14:paraId="3FDF4004" w14:textId="77777777" w:rsidR="009A2B82" w:rsidRDefault="009A2B82" w:rsidP="00103127">
                            <w:pPr>
                              <w:rPr>
                                <w:rFonts w:ascii="Arial" w:hAnsi="Arial" w:cs="Arial"/>
                                <w:i/>
                                <w:sz w:val="22"/>
                                <w:szCs w:val="22"/>
                              </w:rPr>
                            </w:pPr>
                            <w:smartTag w:uri="urn:schemas-microsoft-com:office:smarttags" w:element="place">
                              <w:smartTag w:uri="urn:schemas-microsoft-com:office:smarttags" w:element="City">
                                <w:r>
                                  <w:rPr>
                                    <w:rFonts w:ascii="Arial" w:hAnsi="Arial" w:cs="Arial"/>
                                    <w:i/>
                                    <w:sz w:val="22"/>
                                    <w:szCs w:val="22"/>
                                  </w:rPr>
                                  <w:t>St Peters</w:t>
                                </w:r>
                              </w:smartTag>
                            </w:smartTag>
                          </w:p>
                          <w:p w14:paraId="72A7B769" w14:textId="77777777" w:rsidR="009A2B82" w:rsidRDefault="009A2B82" w:rsidP="00103127">
                            <w:pPr>
                              <w:rPr>
                                <w:rFonts w:ascii="Arial" w:hAnsi="Arial" w:cs="Arial"/>
                                <w:i/>
                                <w:sz w:val="22"/>
                                <w:szCs w:val="22"/>
                              </w:rPr>
                            </w:pPr>
                            <w:r>
                              <w:rPr>
                                <w:rFonts w:ascii="Arial" w:hAnsi="Arial" w:cs="Arial"/>
                                <w:i/>
                                <w:sz w:val="22"/>
                                <w:szCs w:val="22"/>
                              </w:rPr>
                              <w:t>Broadstairs</w:t>
                            </w:r>
                          </w:p>
                          <w:p w14:paraId="27342ECF" w14:textId="77777777" w:rsidR="00103127" w:rsidRPr="009A2B82" w:rsidRDefault="009A2B82" w:rsidP="00103127">
                            <w:pPr>
                              <w:rPr>
                                <w:rFonts w:ascii="Arial" w:hAnsi="Arial" w:cs="Arial"/>
                                <w:i/>
                                <w:sz w:val="22"/>
                                <w:szCs w:val="22"/>
                              </w:rPr>
                            </w:pPr>
                            <w:r>
                              <w:rPr>
                                <w:rFonts w:ascii="Arial" w:hAnsi="Arial" w:cs="Arial"/>
                                <w:i/>
                                <w:sz w:val="22"/>
                                <w:szCs w:val="22"/>
                              </w:rPr>
                              <w:t>CT10 2SQ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A3CB3" id="Text Box 25" o:spid="_x0000_s1028" type="#_x0000_t202" alt="&quot;&quot;" style="position:absolute;margin-left:225pt;margin-top:9pt;width:243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">
                <v:textbox>
                  <w:txbxContent>
                    <w:p w14:paraId="5D5F5F8F" w14:textId="77777777" w:rsidR="00103127" w:rsidRDefault="00103127" w:rsidP="00103127">
                      <w:pPr>
                        <w:rPr>
                          <w:rFonts w:ascii="Arial" w:hAnsi="Arial" w:cs="Arial"/>
                          <w:sz w:val="22"/>
                          <w:szCs w:val="22"/>
                        </w:rPr>
                      </w:pPr>
                    </w:p>
                    <w:p w14:paraId="2EE1E7C9" w14:textId="77777777" w:rsidR="00103127" w:rsidRDefault="009E400A" w:rsidP="00103127">
                      <w:pPr>
                        <w:rPr>
                          <w:rFonts w:ascii="Arial" w:hAnsi="Arial" w:cs="Arial"/>
                          <w:i/>
                          <w:sz w:val="22"/>
                          <w:szCs w:val="22"/>
                        </w:rPr>
                      </w:pPr>
                      <w:r w:rsidRPr="009E400A">
                        <w:rPr>
                          <w:rFonts w:ascii="Arial" w:hAnsi="Arial" w:cs="Arial"/>
                          <w:i/>
                          <w:sz w:val="22"/>
                          <w:szCs w:val="22"/>
                        </w:rPr>
                        <w:t>Practice Manager</w:t>
                      </w:r>
                    </w:p>
                    <w:p w14:paraId="2B85E702" w14:textId="77777777" w:rsidR="009A2B82" w:rsidRDefault="009A2B82" w:rsidP="00103127">
                      <w:pPr>
                        <w:rPr>
                          <w:rFonts w:ascii="Arial" w:hAnsi="Arial" w:cs="Arial"/>
                          <w:i/>
                          <w:sz w:val="22"/>
                          <w:szCs w:val="22"/>
                        </w:rPr>
                      </w:pPr>
                      <w:smartTag w:uri="urn:schemas-microsoft-com:office:smarttags" w:element="place">
                        <w:smartTag w:uri="urn:schemas-microsoft-com:office:smarttags" w:element="City">
                          <w:r>
                            <w:rPr>
                              <w:rFonts w:ascii="Arial" w:hAnsi="Arial" w:cs="Arial"/>
                              <w:i/>
                              <w:sz w:val="22"/>
                              <w:szCs w:val="22"/>
                            </w:rPr>
                            <w:t>St Peters</w:t>
                          </w:r>
                        </w:smartTag>
                      </w:smartTag>
                      <w:r>
                        <w:rPr>
                          <w:rFonts w:ascii="Arial" w:hAnsi="Arial" w:cs="Arial"/>
                          <w:i/>
                          <w:sz w:val="22"/>
                          <w:szCs w:val="22"/>
                        </w:rPr>
                        <w:t xml:space="preserve"> Surgery</w:t>
                      </w:r>
                    </w:p>
                    <w:p w14:paraId="4AFBFB29" w14:textId="77777777" w:rsidR="009A2B82" w:rsidRDefault="009A2B82" w:rsidP="00103127">
                      <w:pPr>
                        <w:rPr>
                          <w:rFonts w:ascii="Arial" w:hAnsi="Arial" w:cs="Arial"/>
                          <w:i/>
                          <w:sz w:val="22"/>
                          <w:szCs w:val="22"/>
                        </w:rPr>
                      </w:pPr>
                      <w:smartTag w:uri="urn:schemas-microsoft-com:office:smarttags" w:element="address">
                        <w:smartTag w:uri="urn:schemas-microsoft-com:office:smarttags" w:element="Street">
                          <w:r>
                            <w:rPr>
                              <w:rFonts w:ascii="Arial" w:hAnsi="Arial" w:cs="Arial"/>
                              <w:i/>
                              <w:sz w:val="22"/>
                              <w:szCs w:val="22"/>
                            </w:rPr>
                            <w:t>6 Oaklands Avenue</w:t>
                          </w:r>
                        </w:smartTag>
                      </w:smartTag>
                    </w:p>
                    <w:p w14:paraId="3FDF4004" w14:textId="77777777" w:rsidR="009A2B82" w:rsidRDefault="009A2B82" w:rsidP="00103127">
                      <w:pPr>
                        <w:rPr>
                          <w:rFonts w:ascii="Arial" w:hAnsi="Arial" w:cs="Arial"/>
                          <w:i/>
                          <w:sz w:val="22"/>
                          <w:szCs w:val="22"/>
                        </w:rPr>
                      </w:pPr>
                      <w:smartTag w:uri="urn:schemas-microsoft-com:office:smarttags" w:element="place">
                        <w:smartTag w:uri="urn:schemas-microsoft-com:office:smarttags" w:element="City">
                          <w:r>
                            <w:rPr>
                              <w:rFonts w:ascii="Arial" w:hAnsi="Arial" w:cs="Arial"/>
                              <w:i/>
                              <w:sz w:val="22"/>
                              <w:szCs w:val="22"/>
                            </w:rPr>
                            <w:t>St Peters</w:t>
                          </w:r>
                        </w:smartTag>
                      </w:smartTag>
                    </w:p>
                    <w:p w14:paraId="72A7B769" w14:textId="77777777" w:rsidR="009A2B82" w:rsidRDefault="009A2B82" w:rsidP="00103127">
                      <w:pPr>
                        <w:rPr>
                          <w:rFonts w:ascii="Arial" w:hAnsi="Arial" w:cs="Arial"/>
                          <w:i/>
                          <w:sz w:val="22"/>
                          <w:szCs w:val="22"/>
                        </w:rPr>
                      </w:pPr>
                      <w:r>
                        <w:rPr>
                          <w:rFonts w:ascii="Arial" w:hAnsi="Arial" w:cs="Arial"/>
                          <w:i/>
                          <w:sz w:val="22"/>
                          <w:szCs w:val="22"/>
                        </w:rPr>
                        <w:t>Broadstairs</w:t>
                      </w:r>
                    </w:p>
                    <w:p w14:paraId="27342ECF" w14:textId="77777777" w:rsidR="00103127" w:rsidRPr="009A2B82" w:rsidRDefault="009A2B82" w:rsidP="00103127">
                      <w:pPr>
                        <w:rPr>
                          <w:rFonts w:ascii="Arial" w:hAnsi="Arial" w:cs="Arial"/>
                          <w:i/>
                          <w:sz w:val="22"/>
                          <w:szCs w:val="22"/>
                        </w:rPr>
                      </w:pPr>
                      <w:r>
                        <w:rPr>
                          <w:rFonts w:ascii="Arial" w:hAnsi="Arial" w:cs="Arial"/>
                          <w:i/>
                          <w:sz w:val="22"/>
                          <w:szCs w:val="22"/>
                        </w:rPr>
                        <w:t>CT10 2SQ</w:t>
                      </w:r>
                    </w:p>
                  </w:txbxContent>
                </v:textbox>
              </v:shape>
            </w:pict>
          </mc:Fallback>
        </mc:AlternateContent>
      </w:r>
    </w:p>
    <w:p w14:paraId="274D1B91" w14:textId="31D7A910" w:rsidR="00103127" w:rsidRDefault="009D7D83" w:rsidP="00103127">
      <w:r>
        <w:rPr>
          <w:noProof/>
        </w:rPr>
        <mc:AlternateContent>
          <mc:Choice Requires="wps">
            <w:drawing>
              <wp:anchor distT="0" distB="0" distL="114300" distR="114300" simplePos="0" relativeHeight="251662336" behindDoc="0" locked="0" layoutInCell="1" allowOverlap="1" wp14:anchorId="36576AB5" wp14:editId="77424126">
                <wp:simplePos x="0" y="0"/>
                <wp:positionH relativeFrom="column">
                  <wp:posOffset>2857500</wp:posOffset>
                </wp:positionH>
                <wp:positionV relativeFrom="paragraph">
                  <wp:posOffset>3971925</wp:posOffset>
                </wp:positionV>
                <wp:extent cx="3086100" cy="1028700"/>
                <wp:effectExtent l="9525" t="9525" r="9525" b="9525"/>
                <wp:wrapNone/>
                <wp:docPr id="14"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solidFill>
                          <a:srgbClr val="FFFFFF"/>
                        </a:solidFill>
                        <a:ln w="9525">
                          <a:solidFill>
                            <a:srgbClr val="000000"/>
                          </a:solidFill>
                          <a:miter lim="800000"/>
                          <a:headEnd/>
                          <a:tailEnd/>
                        </a:ln>
                      </wps:spPr>
                      <wps:txbx>
                        <w:txbxContent>
                          <w:p w14:paraId="17BF6F17" w14:textId="77777777" w:rsidR="00103127" w:rsidRDefault="00103127" w:rsidP="00103127"/>
                          <w:p w14:paraId="26158B1E" w14:textId="77777777" w:rsidR="00103127" w:rsidRDefault="00103127" w:rsidP="00103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76AB5" id="Text Box 26" o:spid="_x0000_s1029" type="#_x0000_t202" alt="&quot;&quot;" style="position:absolute;margin-left:225pt;margin-top:312.75pt;width:243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">
                <v:textbox>
                  <w:txbxContent>
                    <w:p w14:paraId="17BF6F17" w14:textId="77777777" w:rsidR="00103127" w:rsidRDefault="00103127" w:rsidP="00103127"/>
                    <w:p w14:paraId="26158B1E" w14:textId="77777777" w:rsidR="00103127" w:rsidRDefault="00103127" w:rsidP="00103127"/>
                  </w:txbxContent>
                </v:textbox>
              </v:shape>
            </w:pict>
          </mc:Fallback>
        </mc:AlternateContent>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p>
    <w:p w14:paraId="54275427" w14:textId="77777777" w:rsidR="00103127" w:rsidRDefault="00103127" w:rsidP="00103127">
      <w:r>
        <w:tab/>
      </w:r>
      <w:r>
        <w:tab/>
      </w:r>
      <w:r>
        <w:tab/>
      </w:r>
      <w:r>
        <w:tab/>
      </w:r>
      <w:r>
        <w:tab/>
      </w:r>
      <w:r>
        <w:tab/>
      </w:r>
      <w:r>
        <w:tab/>
      </w:r>
      <w:r>
        <w:tab/>
      </w:r>
      <w:r>
        <w:tab/>
      </w:r>
      <w:r>
        <w:tab/>
      </w:r>
      <w:r>
        <w:tab/>
      </w:r>
      <w:r>
        <w:tab/>
      </w:r>
      <w:r>
        <w:tab/>
      </w:r>
      <w:r>
        <w:tab/>
      </w:r>
      <w:r>
        <w:tab/>
      </w:r>
    </w:p>
    <w:p w14:paraId="03D44B24" w14:textId="77777777" w:rsidR="00103127" w:rsidRDefault="00103127" w:rsidP="00103127"/>
    <w:p w14:paraId="025357EF" w14:textId="5DD396DC" w:rsidR="00103127" w:rsidRDefault="009D7D83" w:rsidP="00103127">
      <w:r>
        <w:rPr>
          <w:rFonts w:ascii="Times New Roman" w:hAnsi="Times New Roman"/>
          <w:noProof/>
          <w:color w:val="auto"/>
          <w:kern w:val="0"/>
          <w:sz w:val="24"/>
          <w:szCs w:val="24"/>
        </w:rPr>
        <mc:AlternateContent>
          <mc:Choice Requires="wps">
            <w:drawing>
              <wp:anchor distT="36576" distB="36576" distL="36576" distR="36576" simplePos="0" relativeHeight="251655168" behindDoc="0" locked="0" layoutInCell="1" allowOverlap="1" wp14:anchorId="52A566C3" wp14:editId="43CA43B1">
                <wp:simplePos x="0" y="0"/>
                <wp:positionH relativeFrom="column">
                  <wp:posOffset>3522980</wp:posOffset>
                </wp:positionH>
                <wp:positionV relativeFrom="paragraph">
                  <wp:posOffset>-4772025</wp:posOffset>
                </wp:positionV>
                <wp:extent cx="2898140" cy="312420"/>
                <wp:effectExtent l="9525" t="9525" r="6985" b="11430"/>
                <wp:wrapNone/>
                <wp:docPr id="13"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8140" cy="312420"/>
                        </a:xfrm>
                        <a:prstGeom prst="rect">
                          <a:avLst/>
                        </a:prstGeom>
                        <a:solidFill>
                          <a:srgbClr val="FFFFFF"/>
                        </a:solidFill>
                        <a:ln w="9525" algn="in">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ED9A70" w14:textId="77777777" w:rsidR="00103127" w:rsidRPr="009A2B82" w:rsidRDefault="009A2B82" w:rsidP="009A2B82">
                            <w:pPr>
                              <w:pStyle w:val="msotagline"/>
                              <w:rPr>
                                <w:color w:val="auto"/>
                              </w:rPr>
                            </w:pPr>
                            <w:smartTag w:uri="urn:schemas-microsoft-com:office:smarttags" w:element="place">
                              <w:smartTag w:uri="urn:schemas-microsoft-com:office:smarttags" w:element="City">
                                <w:r w:rsidRPr="009A2B82">
                                  <w:rPr>
                                    <w:color w:val="auto"/>
                                  </w:rPr>
                                  <w:t>St Peters</w:t>
                                </w:r>
                              </w:smartTag>
                            </w:smartTag>
                            <w:r w:rsidRPr="009A2B82">
                              <w:rPr>
                                <w:color w:val="auto"/>
                              </w:rPr>
                              <w:t xml:space="preserve"> Surgery</w:t>
                            </w:r>
                          </w:p>
                          <w:p w14:paraId="134A713D" w14:textId="77777777" w:rsidR="009A2B82" w:rsidRPr="00A2134D" w:rsidRDefault="009A2B82" w:rsidP="00A2134D">
                            <w:pPr>
                              <w:pStyle w:val="msotagline"/>
                              <w:jc w:val="left"/>
                              <w:rPr>
                                <w:b/>
                                <w:color w:val="FF0000"/>
                                <w:sz w:val="6"/>
                                <w:szCs w:val="6"/>
                                <w:lang w:val="en"/>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A566C3" id="Text Box 6" o:spid="_x0000_s1030" type="#_x0000_t202" alt="&quot;&quot;" style="position:absolute;margin-left:277.4pt;margin-top:-375.75pt;width:228.2pt;height:24.6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" strokecolor="gray" insetpen="t">
                <v:shadow color="#ccc"/>
                <o:lock v:ext="edit" shapetype="t"/>
                <v:textbox style="mso-fit-shape-to-text:t" inset="2.85pt,2.85pt,2.85pt,2.85pt">
                  <w:txbxContent>
                    <w:p w14:paraId="01ED9A70" w14:textId="77777777" w:rsidR="00103127" w:rsidRPr="009A2B82" w:rsidRDefault="009A2B82" w:rsidP="009A2B82">
                      <w:pPr>
                        <w:pStyle w:val="msotagline"/>
                        <w:rPr>
                          <w:color w:val="auto"/>
                        </w:rPr>
                      </w:pPr>
                      <w:smartTag w:uri="urn:schemas-microsoft-com:office:smarttags" w:element="place">
                        <w:smartTag w:uri="urn:schemas-microsoft-com:office:smarttags" w:element="City">
                          <w:r w:rsidRPr="009A2B82">
                            <w:rPr>
                              <w:color w:val="auto"/>
                            </w:rPr>
                            <w:t>St Peters</w:t>
                          </w:r>
                        </w:smartTag>
                      </w:smartTag>
                      <w:r w:rsidRPr="009A2B82">
                        <w:rPr>
                          <w:color w:val="auto"/>
                        </w:rPr>
                        <w:t xml:space="preserve"> Surgery</w:t>
                      </w:r>
                    </w:p>
                    <w:p w14:paraId="134A713D" w14:textId="77777777" w:rsidR="009A2B82" w:rsidRPr="00A2134D" w:rsidRDefault="009A2B82" w:rsidP="00A2134D">
                      <w:pPr>
                        <w:pStyle w:val="msotagline"/>
                        <w:jc w:val="left"/>
                        <w:rPr>
                          <w:b/>
                          <w:color w:val="FF0000"/>
                          <w:sz w:val="6"/>
                          <w:szCs w:val="6"/>
                          <w:lang w:val="en"/>
                        </w:rPr>
                      </w:pPr>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3360" behindDoc="0" locked="0" layoutInCell="1" allowOverlap="1" wp14:anchorId="2E642BD8" wp14:editId="4193C4ED">
                <wp:simplePos x="0" y="0"/>
                <wp:positionH relativeFrom="column">
                  <wp:posOffset>3751580</wp:posOffset>
                </wp:positionH>
                <wp:positionV relativeFrom="paragraph">
                  <wp:posOffset>-3514725</wp:posOffset>
                </wp:positionV>
                <wp:extent cx="342900" cy="685800"/>
                <wp:effectExtent l="9525" t="9525" r="9525" b="9525"/>
                <wp:wrapNone/>
                <wp:docPr id="12"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85800"/>
                        </a:xfrm>
                        <a:prstGeom prst="rect">
                          <a:avLst/>
                        </a:prstGeom>
                        <a:solidFill>
                          <a:srgbClr val="FFFFFF"/>
                        </a:solidFill>
                        <a:ln w="9525">
                          <a:solidFill>
                            <a:srgbClr val="000000"/>
                          </a:solidFill>
                          <a:miter lim="800000"/>
                          <a:headEnd/>
                          <a:tailEnd/>
                        </a:ln>
                      </wps:spPr>
                      <wps:txbx>
                        <w:txbxContent>
                          <w:p w14:paraId="1B371A60" w14:textId="77777777" w:rsidR="00103127" w:rsidRPr="002E27F9" w:rsidRDefault="00103127" w:rsidP="00103127">
                            <w:pPr>
                              <w:jc w:val="center"/>
                              <w:rPr>
                                <w:rFonts w:ascii="Arial" w:hAnsi="Arial" w:cs="Arial"/>
                                <w:b/>
                                <w:sz w:val="28"/>
                                <w:szCs w:val="28"/>
                              </w:rPr>
                            </w:pPr>
                            <w:r w:rsidRPr="002E27F9">
                              <w:rPr>
                                <w:rFonts w:ascii="Arial" w:hAnsi="Arial" w:cs="Arial"/>
                                <w:b/>
                                <w:sz w:val="28"/>
                                <w:szCs w:val="28"/>
                              </w:rPr>
                              <w:t>F</w:t>
                            </w:r>
                          </w:p>
                          <w:p w14:paraId="2BFB8308" w14:textId="77777777" w:rsidR="00103127" w:rsidRPr="002E27F9" w:rsidRDefault="00103127" w:rsidP="00103127">
                            <w:pPr>
                              <w:jc w:val="center"/>
                              <w:rPr>
                                <w:rFonts w:ascii="Arial" w:hAnsi="Arial" w:cs="Arial"/>
                                <w:b/>
                                <w:sz w:val="28"/>
                                <w:szCs w:val="28"/>
                              </w:rPr>
                            </w:pPr>
                            <w:r w:rsidRPr="002E27F9">
                              <w:rPr>
                                <w:rFonts w:ascii="Arial" w:hAnsi="Arial" w:cs="Arial"/>
                                <w:b/>
                                <w:sz w:val="28"/>
                                <w:szCs w:val="28"/>
                              </w:rPr>
                              <w:t>O</w:t>
                            </w:r>
                          </w:p>
                          <w:p w14:paraId="6ADE9F8C" w14:textId="77777777" w:rsidR="00103127" w:rsidRPr="002E27F9" w:rsidRDefault="00103127" w:rsidP="00103127">
                            <w:pPr>
                              <w:jc w:val="center"/>
                              <w:rPr>
                                <w:rFonts w:ascii="Arial" w:hAnsi="Arial" w:cs="Arial"/>
                                <w:b/>
                                <w:sz w:val="28"/>
                                <w:szCs w:val="28"/>
                              </w:rPr>
                            </w:pPr>
                            <w:r w:rsidRPr="002E27F9">
                              <w:rPr>
                                <w:rFonts w:ascii="Arial" w:hAnsi="Arial" w:cs="Arial"/>
                                <w:b/>
                                <w:sz w:val="28"/>
                                <w:szCs w:val="28"/>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42BD8" id="Text Box 27" o:spid="_x0000_s1031" type="#_x0000_t202" alt="&quot;&quot;" style="position:absolute;margin-left:295.4pt;margin-top:-276.75pt;width:27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">
                <v:textbox>
                  <w:txbxContent>
                    <w:p w14:paraId="1B371A60" w14:textId="77777777" w:rsidR="00103127" w:rsidRPr="002E27F9" w:rsidRDefault="00103127" w:rsidP="00103127">
                      <w:pPr>
                        <w:jc w:val="center"/>
                        <w:rPr>
                          <w:rFonts w:ascii="Arial" w:hAnsi="Arial" w:cs="Arial"/>
                          <w:b/>
                          <w:sz w:val="28"/>
                          <w:szCs w:val="28"/>
                        </w:rPr>
                      </w:pPr>
                      <w:r w:rsidRPr="002E27F9">
                        <w:rPr>
                          <w:rFonts w:ascii="Arial" w:hAnsi="Arial" w:cs="Arial"/>
                          <w:b/>
                          <w:sz w:val="28"/>
                          <w:szCs w:val="28"/>
                        </w:rPr>
                        <w:t>F</w:t>
                      </w:r>
                    </w:p>
                    <w:p w14:paraId="2BFB8308" w14:textId="77777777" w:rsidR="00103127" w:rsidRPr="002E27F9" w:rsidRDefault="00103127" w:rsidP="00103127">
                      <w:pPr>
                        <w:jc w:val="center"/>
                        <w:rPr>
                          <w:rFonts w:ascii="Arial" w:hAnsi="Arial" w:cs="Arial"/>
                          <w:b/>
                          <w:sz w:val="28"/>
                          <w:szCs w:val="28"/>
                        </w:rPr>
                      </w:pPr>
                      <w:r w:rsidRPr="002E27F9">
                        <w:rPr>
                          <w:rFonts w:ascii="Arial" w:hAnsi="Arial" w:cs="Arial"/>
                          <w:b/>
                          <w:sz w:val="28"/>
                          <w:szCs w:val="28"/>
                        </w:rPr>
                        <w:t>O</w:t>
                      </w:r>
                    </w:p>
                    <w:p w14:paraId="6ADE9F8C" w14:textId="77777777" w:rsidR="00103127" w:rsidRPr="002E27F9" w:rsidRDefault="00103127" w:rsidP="00103127">
                      <w:pPr>
                        <w:jc w:val="center"/>
                        <w:rPr>
                          <w:rFonts w:ascii="Arial" w:hAnsi="Arial" w:cs="Arial"/>
                          <w:b/>
                          <w:sz w:val="28"/>
                          <w:szCs w:val="28"/>
                        </w:rPr>
                      </w:pPr>
                      <w:r w:rsidRPr="002E27F9">
                        <w:rPr>
                          <w:rFonts w:ascii="Arial" w:hAnsi="Arial" w:cs="Arial"/>
                          <w:b/>
                          <w:sz w:val="28"/>
                          <w:szCs w:val="28"/>
                        </w:rPr>
                        <w:t>I</w:t>
                      </w:r>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4384" behindDoc="0" locked="0" layoutInCell="1" allowOverlap="1" wp14:anchorId="53F2D19D" wp14:editId="5CF699F4">
                <wp:simplePos x="0" y="0"/>
                <wp:positionH relativeFrom="column">
                  <wp:posOffset>5808980</wp:posOffset>
                </wp:positionH>
                <wp:positionV relativeFrom="paragraph">
                  <wp:posOffset>-3514725</wp:posOffset>
                </wp:positionV>
                <wp:extent cx="342900" cy="685800"/>
                <wp:effectExtent l="9525" t="9525" r="9525" b="9525"/>
                <wp:wrapNone/>
                <wp:docPr id="11"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85800"/>
                        </a:xfrm>
                        <a:prstGeom prst="rect">
                          <a:avLst/>
                        </a:prstGeom>
                        <a:solidFill>
                          <a:srgbClr val="FFFFFF"/>
                        </a:solidFill>
                        <a:ln w="9525">
                          <a:solidFill>
                            <a:srgbClr val="000000"/>
                          </a:solidFill>
                          <a:miter lim="800000"/>
                          <a:headEnd/>
                          <a:tailEnd/>
                        </a:ln>
                      </wps:spPr>
                      <wps:txbx>
                        <w:txbxContent>
                          <w:p w14:paraId="64A0F71C" w14:textId="77777777" w:rsidR="00103127" w:rsidRDefault="00103127" w:rsidP="00103127">
                            <w:pPr>
                              <w:jc w:val="center"/>
                              <w:rPr>
                                <w:rFonts w:ascii="Arial" w:hAnsi="Arial" w:cs="Arial"/>
                                <w:b/>
                                <w:sz w:val="28"/>
                                <w:szCs w:val="28"/>
                              </w:rPr>
                            </w:pPr>
                            <w:r>
                              <w:rPr>
                                <w:rFonts w:ascii="Arial" w:hAnsi="Arial" w:cs="Arial"/>
                                <w:b/>
                                <w:sz w:val="28"/>
                                <w:szCs w:val="28"/>
                              </w:rPr>
                              <w:t>F</w:t>
                            </w:r>
                          </w:p>
                          <w:p w14:paraId="0E34DACC" w14:textId="77777777" w:rsidR="00103127" w:rsidRDefault="00103127" w:rsidP="00103127">
                            <w:pPr>
                              <w:jc w:val="center"/>
                              <w:rPr>
                                <w:rFonts w:ascii="Arial" w:hAnsi="Arial" w:cs="Arial"/>
                                <w:b/>
                                <w:sz w:val="28"/>
                                <w:szCs w:val="28"/>
                              </w:rPr>
                            </w:pPr>
                            <w:r>
                              <w:rPr>
                                <w:rFonts w:ascii="Arial" w:hAnsi="Arial" w:cs="Arial"/>
                                <w:b/>
                                <w:sz w:val="28"/>
                                <w:szCs w:val="28"/>
                              </w:rPr>
                              <w:t>O</w:t>
                            </w:r>
                          </w:p>
                          <w:p w14:paraId="1CBA6D9F" w14:textId="77777777" w:rsidR="00103127" w:rsidRPr="002E27F9" w:rsidRDefault="00103127" w:rsidP="00103127">
                            <w:pPr>
                              <w:jc w:val="center"/>
                              <w:rPr>
                                <w:rFonts w:ascii="Arial" w:hAnsi="Arial" w:cs="Arial"/>
                                <w:b/>
                                <w:sz w:val="28"/>
                                <w:szCs w:val="28"/>
                              </w:rPr>
                            </w:pPr>
                            <w:r>
                              <w:rPr>
                                <w:rFonts w:ascii="Arial" w:hAnsi="Arial" w:cs="Arial"/>
                                <w:b/>
                                <w:sz w:val="28"/>
                                <w:szCs w:val="28"/>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2D19D" id="Text Box 28" o:spid="_x0000_s1032" type="#_x0000_t202" alt="&quot;&quot;" style="position:absolute;margin-left:457.4pt;margin-top:-276.75pt;width:2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">
                <v:textbox>
                  <w:txbxContent>
                    <w:p w14:paraId="64A0F71C" w14:textId="77777777" w:rsidR="00103127" w:rsidRDefault="00103127" w:rsidP="00103127">
                      <w:pPr>
                        <w:jc w:val="center"/>
                        <w:rPr>
                          <w:rFonts w:ascii="Arial" w:hAnsi="Arial" w:cs="Arial"/>
                          <w:b/>
                          <w:sz w:val="28"/>
                          <w:szCs w:val="28"/>
                        </w:rPr>
                      </w:pPr>
                      <w:r>
                        <w:rPr>
                          <w:rFonts w:ascii="Arial" w:hAnsi="Arial" w:cs="Arial"/>
                          <w:b/>
                          <w:sz w:val="28"/>
                          <w:szCs w:val="28"/>
                        </w:rPr>
                        <w:t>F</w:t>
                      </w:r>
                    </w:p>
                    <w:p w14:paraId="0E34DACC" w14:textId="77777777" w:rsidR="00103127" w:rsidRDefault="00103127" w:rsidP="00103127">
                      <w:pPr>
                        <w:jc w:val="center"/>
                        <w:rPr>
                          <w:rFonts w:ascii="Arial" w:hAnsi="Arial" w:cs="Arial"/>
                          <w:b/>
                          <w:sz w:val="28"/>
                          <w:szCs w:val="28"/>
                        </w:rPr>
                      </w:pPr>
                      <w:r>
                        <w:rPr>
                          <w:rFonts w:ascii="Arial" w:hAnsi="Arial" w:cs="Arial"/>
                          <w:b/>
                          <w:sz w:val="28"/>
                          <w:szCs w:val="28"/>
                        </w:rPr>
                        <w:t>O</w:t>
                      </w:r>
                    </w:p>
                    <w:p w14:paraId="1CBA6D9F" w14:textId="77777777" w:rsidR="00103127" w:rsidRPr="002E27F9" w:rsidRDefault="00103127" w:rsidP="00103127">
                      <w:pPr>
                        <w:jc w:val="center"/>
                        <w:rPr>
                          <w:rFonts w:ascii="Arial" w:hAnsi="Arial" w:cs="Arial"/>
                          <w:b/>
                          <w:sz w:val="28"/>
                          <w:szCs w:val="28"/>
                        </w:rPr>
                      </w:pPr>
                      <w:r>
                        <w:rPr>
                          <w:rFonts w:ascii="Arial" w:hAnsi="Arial" w:cs="Arial"/>
                          <w:b/>
                          <w:sz w:val="28"/>
                          <w:szCs w:val="28"/>
                        </w:rPr>
                        <w:t>I</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3120" behindDoc="0" locked="0" layoutInCell="1" allowOverlap="1" wp14:anchorId="25604D34" wp14:editId="7B7D0805">
                <wp:simplePos x="0" y="0"/>
                <wp:positionH relativeFrom="column">
                  <wp:posOffset>3522980</wp:posOffset>
                </wp:positionH>
                <wp:positionV relativeFrom="paragraph">
                  <wp:posOffset>-3971925</wp:posOffset>
                </wp:positionV>
                <wp:extent cx="2857500" cy="1371600"/>
                <wp:effectExtent l="9525" t="9525" r="9525" b="9525"/>
                <wp:wrapNone/>
                <wp:docPr id="10"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57500" cy="1371600"/>
                        </a:xfrm>
                        <a:prstGeom prst="rect">
                          <a:avLst/>
                        </a:prstGeom>
                        <a:solidFill>
                          <a:srgbClr val="CCCCEB">
                            <a:alpha val="50000"/>
                          </a:srgbClr>
                        </a:solidFill>
                        <a:ln w="2540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DB2C30" w14:textId="77777777" w:rsidR="00103127" w:rsidRPr="00A424E8" w:rsidRDefault="00103127" w:rsidP="00103127">
                            <w:pPr>
                              <w:jc w:val="center"/>
                              <w:rPr>
                                <w:rFonts w:ascii="Arial" w:hAnsi="Arial" w:cs="Arial"/>
                                <w:b/>
                                <w:sz w:val="36"/>
                                <w:szCs w:val="36"/>
                              </w:rPr>
                            </w:pPr>
                            <w:r w:rsidRPr="00A424E8">
                              <w:rPr>
                                <w:rFonts w:ascii="Arial" w:hAnsi="Arial" w:cs="Arial"/>
                                <w:b/>
                                <w:sz w:val="36"/>
                                <w:szCs w:val="36"/>
                              </w:rPr>
                              <w:t>Freedom of Information Act 2000</w:t>
                            </w:r>
                          </w:p>
                          <w:p w14:paraId="753B168F" w14:textId="06B337AC" w:rsidR="00103127" w:rsidRPr="002E27F9" w:rsidRDefault="009D7D83" w:rsidP="00103127">
                            <w:pPr>
                              <w:jc w:val="center"/>
                              <w:rPr>
                                <w:szCs w:val="36"/>
                              </w:rPr>
                            </w:pPr>
                            <w:r w:rsidRPr="00A961A2">
                              <w:rPr>
                                <w:noProof/>
                              </w:rPr>
                              <w:drawing>
                                <wp:inline distT="0" distB="0" distL="0" distR="0" wp14:anchorId="5AC7E3EB" wp14:editId="6A611FEF">
                                  <wp:extent cx="762000" cy="600075"/>
                                  <wp:effectExtent l="0" t="0" r="0" b="0"/>
                                  <wp:docPr id="3" name="Picture 3" descr="Freedom of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reedom of inform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04D34" id="Text Box 4" o:spid="_x0000_s1033" type="#_x0000_t202" alt="&quot;&quot;" style="position:absolute;margin-left:277.4pt;margin-top:-312.75pt;width:225pt;height:108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" fillcolor="#cccceb" strokecolor="#969696" strokeweight="2pt" insetpen="t">
                <v:fill opacity="32896f"/>
                <v:shadow color="#ccc"/>
                <o:lock v:ext="edit" shapetype="t"/>
                <v:textbox inset="2.85pt,2.85pt,2.85pt,2.85pt">
                  <w:txbxContent>
                    <w:p w14:paraId="6ADB2C30" w14:textId="77777777" w:rsidR="00103127" w:rsidRPr="00A424E8" w:rsidRDefault="00103127" w:rsidP="00103127">
                      <w:pPr>
                        <w:jc w:val="center"/>
                        <w:rPr>
                          <w:rFonts w:ascii="Arial" w:hAnsi="Arial" w:cs="Arial"/>
                          <w:b/>
                          <w:sz w:val="36"/>
                          <w:szCs w:val="36"/>
                        </w:rPr>
                      </w:pPr>
                      <w:r w:rsidRPr="00A424E8">
                        <w:rPr>
                          <w:rFonts w:ascii="Arial" w:hAnsi="Arial" w:cs="Arial"/>
                          <w:b/>
                          <w:sz w:val="36"/>
                          <w:szCs w:val="36"/>
                        </w:rPr>
                        <w:t>Freedom of Information Act 2000</w:t>
                      </w:r>
                    </w:p>
                    <w:p w14:paraId="753B168F" w14:textId="06B337AC" w:rsidR="00103127" w:rsidRPr="002E27F9" w:rsidRDefault="009D7D83" w:rsidP="00103127">
                      <w:pPr>
                        <w:jc w:val="center"/>
                        <w:rPr>
                          <w:szCs w:val="36"/>
                        </w:rPr>
                      </w:pPr>
                      <w:r w:rsidRPr="00A961A2">
                        <w:rPr>
                          <w:noProof/>
                        </w:rPr>
                        <w:drawing>
                          <wp:inline distT="0" distB="0" distL="0" distR="0" wp14:anchorId="5AC7E3EB" wp14:editId="6A611FEF">
                            <wp:extent cx="762000" cy="600075"/>
                            <wp:effectExtent l="0" t="0" r="0" b="0"/>
                            <wp:docPr id="3" name="Picture 3" descr="Freedom of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reedom of inform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59264" behindDoc="0" locked="0" layoutInCell="1" allowOverlap="1" wp14:anchorId="7A7E7D35" wp14:editId="06A9949E">
                <wp:simplePos x="0" y="0"/>
                <wp:positionH relativeFrom="column">
                  <wp:posOffset>-20320</wp:posOffset>
                </wp:positionH>
                <wp:positionV relativeFrom="paragraph">
                  <wp:posOffset>2200275</wp:posOffset>
                </wp:positionV>
                <wp:extent cx="2857500" cy="228600"/>
                <wp:effectExtent l="0" t="0" r="0" b="0"/>
                <wp:wrapNone/>
                <wp:docPr id="9"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4F043" w14:textId="77777777" w:rsidR="00103127" w:rsidRPr="00A46E5E" w:rsidRDefault="009E400A" w:rsidP="00103127">
                            <w:pPr>
                              <w:jc w:val="center"/>
                              <w:rPr>
                                <w:rFonts w:ascii="Arial" w:hAnsi="Arial" w:cs="Arial"/>
                                <w:b/>
                                <w:sz w:val="16"/>
                                <w:szCs w:val="16"/>
                              </w:rPr>
                            </w:pPr>
                            <w:r>
                              <w:rPr>
                                <w:rFonts w:ascii="Arial" w:hAnsi="Arial" w:cs="Arial"/>
                                <w:b/>
                                <w:sz w:val="16"/>
                                <w:szCs w:val="16"/>
                              </w:rPr>
                              <w:t>FOI Leaflet</w:t>
                            </w:r>
                            <w:r w:rsidR="00103127">
                              <w:rPr>
                                <w:rFonts w:ascii="Arial" w:hAnsi="Arial" w:cs="Arial"/>
                                <w:b/>
                                <w:sz w:val="16"/>
                                <w:szCs w:val="16"/>
                              </w:rPr>
                              <w:t xml:space="preserve"> – </w:t>
                            </w:r>
                            <w:r>
                              <w:rPr>
                                <w:rFonts w:ascii="Arial" w:hAnsi="Arial" w:cs="Arial"/>
                                <w:b/>
                                <w:sz w:val="16"/>
                                <w:szCs w:val="16"/>
                              </w:rPr>
                              <w:t>October</w:t>
                            </w:r>
                            <w:r w:rsidR="00E00374">
                              <w:rPr>
                                <w:rFonts w:ascii="Arial" w:hAnsi="Arial" w:cs="Arial"/>
                                <w:b/>
                                <w:sz w:val="16"/>
                                <w:szCs w:val="16"/>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E7D35" id="Text Box 23" o:spid="_x0000_s1034" type="#_x0000_t202" alt="&quot;&quot;" style="position:absolute;margin-left:-1.6pt;margin-top:173.25pt;width: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" stroked="f">
                <v:textbox>
                  <w:txbxContent>
                    <w:p w14:paraId="26A4F043" w14:textId="77777777" w:rsidR="00103127" w:rsidRPr="00A46E5E" w:rsidRDefault="009E400A" w:rsidP="00103127">
                      <w:pPr>
                        <w:jc w:val="center"/>
                        <w:rPr>
                          <w:rFonts w:ascii="Arial" w:hAnsi="Arial" w:cs="Arial"/>
                          <w:b/>
                          <w:sz w:val="16"/>
                          <w:szCs w:val="16"/>
                        </w:rPr>
                      </w:pPr>
                      <w:r>
                        <w:rPr>
                          <w:rFonts w:ascii="Arial" w:hAnsi="Arial" w:cs="Arial"/>
                          <w:b/>
                          <w:sz w:val="16"/>
                          <w:szCs w:val="16"/>
                        </w:rPr>
                        <w:t>FOI Leaflet</w:t>
                      </w:r>
                      <w:r w:rsidR="00103127">
                        <w:rPr>
                          <w:rFonts w:ascii="Arial" w:hAnsi="Arial" w:cs="Arial"/>
                          <w:b/>
                          <w:sz w:val="16"/>
                          <w:szCs w:val="16"/>
                        </w:rPr>
                        <w:t xml:space="preserve"> – </w:t>
                      </w:r>
                      <w:r>
                        <w:rPr>
                          <w:rFonts w:ascii="Arial" w:hAnsi="Arial" w:cs="Arial"/>
                          <w:b/>
                          <w:sz w:val="16"/>
                          <w:szCs w:val="16"/>
                        </w:rPr>
                        <w:t>October</w:t>
                      </w:r>
                      <w:r w:rsidR="00E00374">
                        <w:rPr>
                          <w:rFonts w:ascii="Arial" w:hAnsi="Arial" w:cs="Arial"/>
                          <w:b/>
                          <w:sz w:val="16"/>
                          <w:szCs w:val="16"/>
                        </w:rPr>
                        <w:t xml:space="preserve"> 2019</w:t>
                      </w:r>
                    </w:p>
                  </w:txbxContent>
                </v:textbox>
              </v:shape>
            </w:pict>
          </mc:Fallback>
        </mc:AlternateContent>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p>
    <w:p w14:paraId="5261139C" w14:textId="7DBCE8C5" w:rsidR="00E331C3" w:rsidRDefault="009D7D83" w:rsidP="00103127">
      <w:r>
        <w:rPr>
          <w:noProof/>
        </w:rPr>
        <mc:AlternateContent>
          <mc:Choice Requires="wps">
            <w:drawing>
              <wp:anchor distT="0" distB="0" distL="114300" distR="114300" simplePos="0" relativeHeight="251660288" behindDoc="0" locked="0" layoutInCell="1" allowOverlap="1" wp14:anchorId="619658BB" wp14:editId="32B71AFC">
                <wp:simplePos x="0" y="0"/>
                <wp:positionH relativeFrom="column">
                  <wp:posOffset>187960</wp:posOffset>
                </wp:positionH>
                <wp:positionV relativeFrom="paragraph">
                  <wp:posOffset>2057400</wp:posOffset>
                </wp:positionV>
                <wp:extent cx="3149600" cy="533400"/>
                <wp:effectExtent l="9525" t="66675" r="12700" b="19050"/>
                <wp:wrapSquare wrapText="bothSides"/>
                <wp:docPr id="8" name="WordArt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49600" cy="533400"/>
                        </a:xfrm>
                        <a:prstGeom prst="rect">
                          <a:avLst/>
                        </a:prstGeom>
                        <a:extLst>
                          <a:ext uri="{AF507438-7753-43E0-B8FC-AC1667EBCBE1}">
                            <a14:hiddenEffects xmlns:a14="http://schemas.microsoft.com/office/drawing/2010/main">
                              <a:effectLst/>
                            </a14:hiddenEffects>
                          </a:ext>
                        </a:extLst>
                      </wps:spPr>
                      <wps:txbx>
                        <w:txbxContent>
                          <w:p w14:paraId="6D7E350B" w14:textId="77777777" w:rsidR="009D7D83" w:rsidRDefault="009D7D83" w:rsidP="009D7D83">
                            <w:pPr>
                              <w:jc w:val="center"/>
                              <w:rPr>
                                <w:rFonts w:ascii="Impact" w:hAnsi="Impact"/>
                                <w:color w:val="99CCFF"/>
                                <w:sz w:val="24"/>
                                <w:szCs w:val="24"/>
                                <w14:textOutline w14:w="9525" w14:cap="flat" w14:cmpd="sng" w14:algn="ctr">
                                  <w14:solidFill>
                                    <w14:srgbClr w14:val="000000"/>
                                  </w14:solidFill>
                                  <w14:prstDash w14:val="solid"/>
                                  <w14:round/>
                                </w14:textOutline>
                              </w:rPr>
                            </w:pPr>
                            <w:r>
                              <w:rPr>
                                <w:rFonts w:ascii="Impact" w:hAnsi="Impact"/>
                                <w:color w:val="99CCFF"/>
                                <w14:textOutline w14:w="9525" w14:cap="flat" w14:cmpd="sng" w14:algn="ctr">
                                  <w14:solidFill>
                                    <w14:srgbClr w14:val="000000"/>
                                  </w14:solidFill>
                                  <w14:prstDash w14:val="solid"/>
                                  <w14:round/>
                                </w14:textOutline>
                              </w:rPr>
                              <w:t>Better information, better health</w:t>
                            </w:r>
                          </w:p>
                        </w:txbxContent>
                      </wps:txbx>
                      <wps:bodyPr wrap="square" numCol="1" fromWordArt="1">
                        <a:prstTxWarp prst="textCanDown">
                          <a:avLst>
                            <a:gd name="adj" fmla="val 14287"/>
                          </a:avLst>
                        </a:prstTxWarp>
                        <a:spAutoFit/>
                      </wps:bodyPr>
                    </wps:wsp>
                  </a:graphicData>
                </a:graphic>
                <wp14:sizeRelH relativeFrom="page">
                  <wp14:pctWidth>0</wp14:pctWidth>
                </wp14:sizeRelH>
                <wp14:sizeRelV relativeFrom="page">
                  <wp14:pctHeight>0</wp14:pctHeight>
                </wp14:sizeRelV>
              </wp:anchor>
            </w:drawing>
          </mc:Choice>
          <mc:Fallback>
            <w:pict>
              <v:shape w14:anchorId="619658BB" id="WordArt 24" o:spid="_x0000_s1035" type="#_x0000_t202" alt="&quot;&quot;" style="position:absolute;margin-left:14.8pt;margin-top:162pt;width:248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" filled="f" stroked="f">
                <o:lock v:ext="edit" shapetype="t"/>
                <v:textbox style="mso-fit-shape-to-text:t">
                  <w:txbxContent>
                    <w:p w14:paraId="6D7E350B" w14:textId="77777777" w:rsidR="009D7D83" w:rsidRDefault="009D7D83" w:rsidP="009D7D83">
                      <w:pPr>
                        <w:jc w:val="center"/>
                        <w:rPr>
                          <w:rFonts w:ascii="Impact" w:hAnsi="Impact"/>
                          <w:color w:val="99CCFF"/>
                          <w:sz w:val="24"/>
                          <w:szCs w:val="24"/>
                          <w14:textOutline w14:w="9525" w14:cap="flat" w14:cmpd="sng" w14:algn="ctr">
                            <w14:solidFill>
                              <w14:srgbClr w14:val="000000"/>
                            </w14:solidFill>
                            <w14:prstDash w14:val="solid"/>
                            <w14:round/>
                          </w14:textOutline>
                        </w:rPr>
                      </w:pPr>
                      <w:r>
                        <w:rPr>
                          <w:rFonts w:ascii="Impact" w:hAnsi="Impact"/>
                          <w:color w:val="99CCFF"/>
                          <w14:textOutline w14:w="9525" w14:cap="flat" w14:cmpd="sng" w14:algn="ctr">
                            <w14:solidFill>
                              <w14:srgbClr w14:val="000000"/>
                            </w14:solidFill>
                            <w14:prstDash w14:val="solid"/>
                            <w14:round/>
                          </w14:textOutline>
                        </w:rPr>
                        <w:t>Better information, better health</w:t>
                      </w:r>
                    </w:p>
                  </w:txbxContent>
                </v:textbox>
                <w10:wrap type="square"/>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4144" behindDoc="0" locked="0" layoutInCell="1" allowOverlap="1" wp14:anchorId="5FD6EF26" wp14:editId="3593081E">
                <wp:simplePos x="0" y="0"/>
                <wp:positionH relativeFrom="column">
                  <wp:posOffset>530860</wp:posOffset>
                </wp:positionH>
                <wp:positionV relativeFrom="paragraph">
                  <wp:posOffset>2857500</wp:posOffset>
                </wp:positionV>
                <wp:extent cx="2628900" cy="1800225"/>
                <wp:effectExtent l="9525" t="9525" r="9525" b="9525"/>
                <wp:wrapNone/>
                <wp:docPr id="7"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8900" cy="1800225"/>
                        </a:xfrm>
                        <a:prstGeom prst="rect">
                          <a:avLst/>
                        </a:prstGeom>
                        <a:solidFill>
                          <a:srgbClr val="DDDDDD"/>
                        </a:solidFill>
                        <a:ln w="222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39409E8" w14:textId="77777777" w:rsidR="00103127" w:rsidRPr="00A424E8" w:rsidRDefault="00103127" w:rsidP="00103127">
                            <w:pPr>
                              <w:pStyle w:val="msoorganizationname"/>
                              <w:numPr>
                                <w:ilvl w:val="0"/>
                                <w:numId w:val="1"/>
                              </w:numPr>
                              <w:rPr>
                                <w:rFonts w:ascii="Arial" w:hAnsi="Arial" w:cs="Arial"/>
                                <w:sz w:val="44"/>
                                <w:szCs w:val="44"/>
                                <w:lang w:val="en"/>
                              </w:rPr>
                            </w:pPr>
                            <w:r>
                              <w:rPr>
                                <w:rFonts w:ascii="Arial" w:hAnsi="Arial" w:cs="Arial"/>
                                <w:sz w:val="44"/>
                                <w:szCs w:val="44"/>
                                <w:lang w:val="en"/>
                              </w:rPr>
                              <w:t>Information</w:t>
                            </w:r>
                            <w:r w:rsidRPr="00A424E8">
                              <w:rPr>
                                <w:rFonts w:ascii="Arial" w:hAnsi="Arial" w:cs="Arial"/>
                                <w:sz w:val="44"/>
                                <w:szCs w:val="44"/>
                                <w:lang w:val="en"/>
                              </w:rPr>
                              <w:t xml:space="preserve"> for </w:t>
                            </w:r>
                            <w:smartTag w:uri="urn:nhs.uk.cui.abbreviations" w:element="found">
                              <w:r>
                                <w:rPr>
                                  <w:rFonts w:ascii="Arial" w:hAnsi="Arial" w:cs="Arial"/>
                                  <w:sz w:val="44"/>
                                  <w:szCs w:val="44"/>
                                  <w:lang w:val="en"/>
                                </w:rPr>
                                <w:t>GP</w:t>
                              </w:r>
                            </w:smartTag>
                            <w:r>
                              <w:rPr>
                                <w:rFonts w:ascii="Arial" w:hAnsi="Arial" w:cs="Arial"/>
                                <w:sz w:val="44"/>
                                <w:szCs w:val="44"/>
                                <w:lang w:val="en"/>
                              </w:rPr>
                              <w:t xml:space="preserve"> patients</w:t>
                            </w:r>
                            <w:r w:rsidRPr="00A424E8">
                              <w:rPr>
                                <w:rFonts w:ascii="Arial" w:hAnsi="Arial" w:cs="Arial"/>
                                <w:sz w:val="44"/>
                                <w:szCs w:val="44"/>
                                <w:lang w:val="en"/>
                              </w:rPr>
                              <w:t xml:space="preserve"> </w:t>
                            </w:r>
                            <w:r>
                              <w:rPr>
                                <w:rFonts w:ascii="Arial" w:hAnsi="Arial" w:cs="Arial"/>
                                <w:sz w:val="44"/>
                                <w:szCs w:val="44"/>
                                <w:lang w:val="en"/>
                              </w:rPr>
                              <w:t>on</w:t>
                            </w:r>
                            <w:r w:rsidRPr="00A424E8">
                              <w:rPr>
                                <w:rFonts w:ascii="Arial" w:hAnsi="Arial" w:cs="Arial"/>
                                <w:sz w:val="44"/>
                                <w:szCs w:val="44"/>
                                <w:lang w:val="en"/>
                              </w:rPr>
                              <w:t xml:space="preserve"> Freedom of Information </w:t>
                            </w:r>
                          </w:p>
                          <w:p w14:paraId="614CB81C" w14:textId="77777777" w:rsidR="00103127" w:rsidRPr="00D52BDA" w:rsidRDefault="00103127" w:rsidP="00103127">
                            <w:pPr>
                              <w:pStyle w:val="msoorganizationname"/>
                              <w:rPr>
                                <w:sz w:val="44"/>
                                <w:szCs w:val="44"/>
                                <w:lang w:val="en"/>
                              </w:rPr>
                            </w:pPr>
                          </w:p>
                          <w:p w14:paraId="573FF82A" w14:textId="77777777" w:rsidR="00103127" w:rsidRPr="00D52BDA" w:rsidRDefault="00103127" w:rsidP="00103127">
                            <w:pPr>
                              <w:pStyle w:val="msoorganizationname"/>
                              <w:rPr>
                                <w:sz w:val="44"/>
                                <w:szCs w:val="44"/>
                                <w:lang w:val="en"/>
                              </w:rPr>
                            </w:pPr>
                          </w:p>
                          <w:p w14:paraId="4C2055F9" w14:textId="77777777" w:rsidR="00103127" w:rsidRPr="00891FC1" w:rsidRDefault="00103127" w:rsidP="00103127">
                            <w:pPr>
                              <w:pStyle w:val="msoorganizationname"/>
                              <w:rPr>
                                <w:rFonts w:ascii="Arial" w:hAnsi="Arial" w:cs="Arial"/>
                                <w:sz w:val="36"/>
                                <w:szCs w:val="36"/>
                                <w:lang w:val="en"/>
                              </w:rPr>
                            </w:pPr>
                          </w:p>
                          <w:p w14:paraId="0F8F0ED2" w14:textId="77777777" w:rsidR="00103127" w:rsidRDefault="00103127" w:rsidP="00103127">
                            <w:pPr>
                              <w:pStyle w:val="msoorganizationname"/>
                              <w:rPr>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6EF26" id="Text Box 5" o:spid="_x0000_s1036" type="#_x0000_t202" alt="&quot;&quot;" style="position:absolute;margin-left:41.8pt;margin-top:225pt;width:207pt;height:141.7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" fillcolor="#ddd" strokecolor="#969696" strokeweight="1.75pt" insetpen="t">
                <v:shadow color="#ccc"/>
                <o:lock v:ext="edit" shapetype="t"/>
                <v:textbox inset="2.85pt,2.85pt,2.85pt,2.85pt">
                  <w:txbxContent>
                    <w:p w14:paraId="039409E8" w14:textId="77777777" w:rsidR="00103127" w:rsidRPr="00A424E8" w:rsidRDefault="00103127" w:rsidP="00103127">
                      <w:pPr>
                        <w:pStyle w:val="msoorganizationname"/>
                        <w:numPr>
                          <w:ilvl w:val="0"/>
                          <w:numId w:val="1"/>
                        </w:numPr>
                        <w:rPr>
                          <w:rFonts w:ascii="Arial" w:hAnsi="Arial" w:cs="Arial"/>
                          <w:sz w:val="44"/>
                          <w:szCs w:val="44"/>
                          <w:lang w:val="en"/>
                        </w:rPr>
                      </w:pPr>
                      <w:r>
                        <w:rPr>
                          <w:rFonts w:ascii="Arial" w:hAnsi="Arial" w:cs="Arial"/>
                          <w:sz w:val="44"/>
                          <w:szCs w:val="44"/>
                          <w:lang w:val="en"/>
                        </w:rPr>
                        <w:t>Information</w:t>
                      </w:r>
                      <w:r w:rsidRPr="00A424E8">
                        <w:rPr>
                          <w:rFonts w:ascii="Arial" w:hAnsi="Arial" w:cs="Arial"/>
                          <w:sz w:val="44"/>
                          <w:szCs w:val="44"/>
                          <w:lang w:val="en"/>
                        </w:rPr>
                        <w:t xml:space="preserve"> for </w:t>
                      </w:r>
                      <w:smartTag w:uri="urn:nhs.uk.cui.abbreviations" w:element="found">
                        <w:r>
                          <w:rPr>
                            <w:rFonts w:ascii="Arial" w:hAnsi="Arial" w:cs="Arial"/>
                            <w:sz w:val="44"/>
                            <w:szCs w:val="44"/>
                            <w:lang w:val="en"/>
                          </w:rPr>
                          <w:t>GP</w:t>
                        </w:r>
                      </w:smartTag>
                      <w:r>
                        <w:rPr>
                          <w:rFonts w:ascii="Arial" w:hAnsi="Arial" w:cs="Arial"/>
                          <w:sz w:val="44"/>
                          <w:szCs w:val="44"/>
                          <w:lang w:val="en"/>
                        </w:rPr>
                        <w:t xml:space="preserve"> patients</w:t>
                      </w:r>
                      <w:r w:rsidRPr="00A424E8">
                        <w:rPr>
                          <w:rFonts w:ascii="Arial" w:hAnsi="Arial" w:cs="Arial"/>
                          <w:sz w:val="44"/>
                          <w:szCs w:val="44"/>
                          <w:lang w:val="en"/>
                        </w:rPr>
                        <w:t xml:space="preserve"> </w:t>
                      </w:r>
                      <w:r>
                        <w:rPr>
                          <w:rFonts w:ascii="Arial" w:hAnsi="Arial" w:cs="Arial"/>
                          <w:sz w:val="44"/>
                          <w:szCs w:val="44"/>
                          <w:lang w:val="en"/>
                        </w:rPr>
                        <w:t>on</w:t>
                      </w:r>
                      <w:r w:rsidRPr="00A424E8">
                        <w:rPr>
                          <w:rFonts w:ascii="Arial" w:hAnsi="Arial" w:cs="Arial"/>
                          <w:sz w:val="44"/>
                          <w:szCs w:val="44"/>
                          <w:lang w:val="en"/>
                        </w:rPr>
                        <w:t xml:space="preserve"> Freedom of Information </w:t>
                      </w:r>
                    </w:p>
                    <w:p w14:paraId="614CB81C" w14:textId="77777777" w:rsidR="00103127" w:rsidRPr="00D52BDA" w:rsidRDefault="00103127" w:rsidP="00103127">
                      <w:pPr>
                        <w:pStyle w:val="msoorganizationname"/>
                        <w:rPr>
                          <w:sz w:val="44"/>
                          <w:szCs w:val="44"/>
                          <w:lang w:val="en"/>
                        </w:rPr>
                      </w:pPr>
                    </w:p>
                    <w:p w14:paraId="573FF82A" w14:textId="77777777" w:rsidR="00103127" w:rsidRPr="00D52BDA" w:rsidRDefault="00103127" w:rsidP="00103127">
                      <w:pPr>
                        <w:pStyle w:val="msoorganizationname"/>
                        <w:rPr>
                          <w:sz w:val="44"/>
                          <w:szCs w:val="44"/>
                          <w:lang w:val="en"/>
                        </w:rPr>
                      </w:pPr>
                    </w:p>
                    <w:p w14:paraId="4C2055F9" w14:textId="77777777" w:rsidR="00103127" w:rsidRPr="00891FC1" w:rsidRDefault="00103127" w:rsidP="00103127">
                      <w:pPr>
                        <w:pStyle w:val="msoorganizationname"/>
                        <w:rPr>
                          <w:rFonts w:ascii="Arial" w:hAnsi="Arial" w:cs="Arial"/>
                          <w:sz w:val="36"/>
                          <w:szCs w:val="36"/>
                          <w:lang w:val="en"/>
                        </w:rPr>
                      </w:pPr>
                    </w:p>
                    <w:p w14:paraId="0F8F0ED2" w14:textId="77777777" w:rsidR="00103127" w:rsidRDefault="00103127" w:rsidP="00103127">
                      <w:pPr>
                        <w:pStyle w:val="msoorganizationname"/>
                        <w:rPr>
                          <w:lang w:val="en"/>
                        </w:rPr>
                      </w:pPr>
                    </w:p>
                  </w:txbxContent>
                </v:textbox>
              </v:shape>
            </w:pict>
          </mc:Fallback>
        </mc:AlternateContent>
      </w:r>
      <w:r w:rsidR="00E331C3">
        <w:tab/>
      </w:r>
      <w:r w:rsidR="00E331C3">
        <w:tab/>
      </w:r>
      <w:r w:rsidR="00E331C3">
        <w:tab/>
      </w:r>
      <w:r w:rsidR="00E331C3">
        <w:tab/>
      </w:r>
      <w:r w:rsidR="00E331C3">
        <w:tab/>
      </w:r>
      <w:r w:rsidR="00E331C3">
        <w:tab/>
      </w:r>
      <w:r w:rsidR="00E331C3">
        <w:tab/>
      </w:r>
      <w:r w:rsidR="00E331C3">
        <w:tab/>
      </w:r>
      <w:r w:rsidR="00E331C3">
        <w:tab/>
      </w:r>
      <w:r w:rsidR="00E331C3">
        <w:tab/>
      </w:r>
    </w:p>
    <w:p w14:paraId="713A32D2" w14:textId="77777777" w:rsidR="00E331C3" w:rsidRDefault="00E331C3" w:rsidP="00103127"/>
    <w:p w14:paraId="60BC8964" w14:textId="77777777" w:rsidR="00E331C3" w:rsidRDefault="00E331C3" w:rsidP="00103127"/>
    <w:p w14:paraId="3BEF98C5" w14:textId="4FF3C901" w:rsidR="00103127" w:rsidRDefault="00E331C3" w:rsidP="00103127">
      <w:r>
        <w:tab/>
      </w:r>
      <w:r>
        <w:tab/>
      </w:r>
      <w:r w:rsidR="009D7D83">
        <w:rPr>
          <w:noProof/>
        </w:rPr>
        <w:drawing>
          <wp:inline distT="0" distB="0" distL="0" distR="0" wp14:anchorId="53A17040" wp14:editId="423D97C2">
            <wp:extent cx="1676400" cy="1257300"/>
            <wp:effectExtent l="0" t="0" r="0" b="0"/>
            <wp:docPr id="1" name="Picture 1" descr="Abstract picture of two people holding out hands to 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stract picture of two people holding out hands to shak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lastRenderedPageBreak/>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p>
    <w:p w14:paraId="71C4966E" w14:textId="104566F9" w:rsidR="00103127" w:rsidRPr="001314B3" w:rsidRDefault="009D7D83" w:rsidP="00103127">
      <w:pPr>
        <w:pStyle w:val="Heading3"/>
        <w:rPr>
          <w:sz w:val="24"/>
          <w:szCs w:val="24"/>
          <w:lang w:val="en"/>
        </w:rPr>
      </w:pPr>
      <w:r>
        <w:rPr>
          <w:rFonts w:ascii="Times New Roman" w:hAnsi="Times New Roman"/>
          <w:noProof/>
          <w:color w:val="auto"/>
          <w:kern w:val="0"/>
          <w:sz w:val="24"/>
          <w:szCs w:val="24"/>
        </w:rPr>
        <mc:AlternateContent>
          <mc:Choice Requires="wps">
            <w:drawing>
              <wp:anchor distT="36576" distB="36576" distL="36576" distR="36576" simplePos="0" relativeHeight="251657216" behindDoc="0" locked="0" layoutInCell="1" allowOverlap="1" wp14:anchorId="735C3338" wp14:editId="64AB472E">
                <wp:simplePos x="0" y="0"/>
                <wp:positionH relativeFrom="column">
                  <wp:posOffset>2819400</wp:posOffset>
                </wp:positionH>
                <wp:positionV relativeFrom="paragraph">
                  <wp:posOffset>-1885950</wp:posOffset>
                </wp:positionV>
                <wp:extent cx="3200400" cy="7315200"/>
                <wp:effectExtent l="9525" t="9525" r="9525" b="9525"/>
                <wp:wrapNone/>
                <wp:docPr id="6"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0400" cy="7315200"/>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11CF868" w14:textId="77777777" w:rsidR="00103127" w:rsidRDefault="00103127" w:rsidP="00103127">
                            <w:pPr>
                              <w:jc w:val="both"/>
                              <w:rPr>
                                <w:rFonts w:ascii="Arial" w:hAnsi="Arial" w:cs="Arial"/>
                                <w:sz w:val="22"/>
                                <w:szCs w:val="22"/>
                              </w:rPr>
                            </w:pPr>
                          </w:p>
                          <w:p w14:paraId="5F728D9D" w14:textId="77777777" w:rsidR="00B96FC7" w:rsidRDefault="00B96FC7" w:rsidP="00103127">
                            <w:pPr>
                              <w:jc w:val="both"/>
                              <w:rPr>
                                <w:rFonts w:ascii="Arial" w:hAnsi="Arial" w:cs="Arial"/>
                                <w:sz w:val="22"/>
                                <w:szCs w:val="22"/>
                              </w:rPr>
                            </w:pPr>
                          </w:p>
                          <w:p w14:paraId="48AFA616" w14:textId="77777777" w:rsidR="00B96FC7" w:rsidRDefault="00B96FC7" w:rsidP="00103127">
                            <w:pPr>
                              <w:jc w:val="both"/>
                              <w:rPr>
                                <w:rFonts w:ascii="Arial" w:hAnsi="Arial" w:cs="Arial"/>
                                <w:sz w:val="22"/>
                                <w:szCs w:val="22"/>
                              </w:rPr>
                            </w:pPr>
                          </w:p>
                          <w:p w14:paraId="158382F8" w14:textId="77777777" w:rsidR="00202387" w:rsidRPr="00A424E8" w:rsidRDefault="00202387" w:rsidP="00202387">
                            <w:pPr>
                              <w:pStyle w:val="Pa1"/>
                              <w:rPr>
                                <w:rFonts w:ascii="Arial" w:hAnsi="Arial" w:cs="Arial"/>
                                <w:b/>
                                <w:sz w:val="22"/>
                                <w:szCs w:val="22"/>
                                <w:u w:val="single"/>
                              </w:rPr>
                            </w:pPr>
                            <w:r w:rsidRPr="00A424E8">
                              <w:rPr>
                                <w:rFonts w:ascii="Arial" w:hAnsi="Arial" w:cs="Arial"/>
                                <w:sz w:val="22"/>
                                <w:szCs w:val="22"/>
                              </w:rPr>
                              <w:t xml:space="preserve">The publication scheme can be accessed via the </w:t>
                            </w:r>
                            <w:r>
                              <w:rPr>
                                <w:rFonts w:ascii="Arial" w:hAnsi="Arial" w:cs="Arial"/>
                                <w:sz w:val="22"/>
                                <w:szCs w:val="22"/>
                              </w:rPr>
                              <w:t>Practice Manager.</w:t>
                            </w:r>
                          </w:p>
                          <w:p w14:paraId="714429ED" w14:textId="77777777" w:rsidR="00202387" w:rsidRDefault="00202387" w:rsidP="00103127">
                            <w:pPr>
                              <w:jc w:val="both"/>
                              <w:rPr>
                                <w:rFonts w:ascii="Arial" w:hAnsi="Arial" w:cs="Arial"/>
                                <w:sz w:val="22"/>
                                <w:szCs w:val="22"/>
                              </w:rPr>
                            </w:pPr>
                          </w:p>
                          <w:p w14:paraId="5F094E06" w14:textId="77777777" w:rsidR="00103127" w:rsidRDefault="00103127" w:rsidP="00103127">
                            <w:pPr>
                              <w:jc w:val="both"/>
                              <w:rPr>
                                <w:rFonts w:ascii="Arial" w:hAnsi="Arial" w:cs="Arial"/>
                                <w:sz w:val="22"/>
                                <w:szCs w:val="22"/>
                              </w:rPr>
                            </w:pPr>
                            <w:r w:rsidRPr="00A424E8">
                              <w:rPr>
                                <w:rFonts w:ascii="Arial" w:hAnsi="Arial" w:cs="Arial"/>
                                <w:sz w:val="22"/>
                                <w:szCs w:val="22"/>
                              </w:rPr>
                              <w:t>The main headings in the scheme are listed below:</w:t>
                            </w:r>
                          </w:p>
                          <w:p w14:paraId="03032FCC" w14:textId="77777777" w:rsidR="00B96FC7" w:rsidRDefault="00B96FC7" w:rsidP="00103127">
                            <w:pPr>
                              <w:jc w:val="both"/>
                              <w:rPr>
                                <w:rFonts w:ascii="Arial" w:hAnsi="Arial" w:cs="Arial"/>
                                <w:sz w:val="22"/>
                                <w:szCs w:val="22"/>
                              </w:rPr>
                            </w:pPr>
                          </w:p>
                          <w:p w14:paraId="2C4D6300" w14:textId="77777777" w:rsidR="00B96FC7" w:rsidRPr="00A424E8" w:rsidRDefault="00B96FC7" w:rsidP="00103127">
                            <w:pPr>
                              <w:jc w:val="both"/>
                              <w:rPr>
                                <w:rFonts w:ascii="Arial" w:hAnsi="Arial" w:cs="Arial"/>
                                <w:sz w:val="22"/>
                                <w:szCs w:val="22"/>
                              </w:rPr>
                            </w:pPr>
                          </w:p>
                          <w:p w14:paraId="2FDBD231" w14:textId="77777777" w:rsidR="00103127" w:rsidRPr="00A424E8" w:rsidRDefault="00103127" w:rsidP="00103127">
                            <w:pPr>
                              <w:jc w:val="both"/>
                              <w:rPr>
                                <w:rFonts w:ascii="Arial" w:hAnsi="Arial" w:cs="Arial"/>
                                <w:b/>
                                <w:sz w:val="22"/>
                                <w:szCs w:val="22"/>
                              </w:rPr>
                            </w:pPr>
                            <w:r w:rsidRPr="00A424E8">
                              <w:rPr>
                                <w:rFonts w:ascii="Arial" w:hAnsi="Arial" w:cs="Arial"/>
                                <w:b/>
                                <w:sz w:val="22"/>
                                <w:szCs w:val="22"/>
                              </w:rPr>
                              <w:t xml:space="preserve">Who we </w:t>
                            </w:r>
                            <w:proofErr w:type="gramStart"/>
                            <w:r w:rsidRPr="00A424E8">
                              <w:rPr>
                                <w:rFonts w:ascii="Arial" w:hAnsi="Arial" w:cs="Arial"/>
                                <w:b/>
                                <w:sz w:val="22"/>
                                <w:szCs w:val="22"/>
                              </w:rPr>
                              <w:t>are</w:t>
                            </w:r>
                            <w:proofErr w:type="gramEnd"/>
                          </w:p>
                          <w:p w14:paraId="1F1B6E74" w14:textId="77777777" w:rsidR="00103127" w:rsidRDefault="00103127" w:rsidP="00103127">
                            <w:pPr>
                              <w:numPr>
                                <w:ilvl w:val="0"/>
                                <w:numId w:val="3"/>
                              </w:numPr>
                              <w:jc w:val="both"/>
                              <w:rPr>
                                <w:rFonts w:ascii="Arial" w:hAnsi="Arial" w:cs="Arial"/>
                                <w:sz w:val="22"/>
                                <w:szCs w:val="22"/>
                              </w:rPr>
                            </w:pPr>
                            <w:r w:rsidRPr="00A424E8">
                              <w:rPr>
                                <w:rFonts w:ascii="Arial" w:hAnsi="Arial" w:cs="Arial"/>
                                <w:sz w:val="22"/>
                                <w:szCs w:val="22"/>
                              </w:rPr>
                              <w:t xml:space="preserve">details of the </w:t>
                            </w:r>
                            <w:r w:rsidR="009E400A">
                              <w:rPr>
                                <w:rFonts w:ascii="Arial" w:hAnsi="Arial" w:cs="Arial"/>
                                <w:sz w:val="22"/>
                                <w:szCs w:val="22"/>
                              </w:rPr>
                              <w:t>practice</w:t>
                            </w:r>
                          </w:p>
                          <w:p w14:paraId="7A692B02" w14:textId="77777777" w:rsidR="00EC5521" w:rsidRPr="00A424E8" w:rsidRDefault="00EC5521" w:rsidP="00103127">
                            <w:pPr>
                              <w:numPr>
                                <w:ilvl w:val="0"/>
                                <w:numId w:val="3"/>
                              </w:numPr>
                              <w:jc w:val="both"/>
                              <w:rPr>
                                <w:rFonts w:ascii="Arial" w:hAnsi="Arial" w:cs="Arial"/>
                                <w:sz w:val="22"/>
                                <w:szCs w:val="22"/>
                              </w:rPr>
                            </w:pPr>
                            <w:r>
                              <w:rPr>
                                <w:rFonts w:ascii="Arial" w:hAnsi="Arial" w:cs="Arial"/>
                                <w:sz w:val="22"/>
                                <w:szCs w:val="22"/>
                              </w:rPr>
                              <w:t>organisational structures</w:t>
                            </w:r>
                          </w:p>
                          <w:p w14:paraId="2FA3E7E2" w14:textId="77777777" w:rsidR="00103127" w:rsidRPr="00A424E8" w:rsidRDefault="00103127" w:rsidP="00103127">
                            <w:pPr>
                              <w:numPr>
                                <w:ilvl w:val="0"/>
                                <w:numId w:val="3"/>
                              </w:numPr>
                              <w:jc w:val="both"/>
                              <w:rPr>
                                <w:rFonts w:ascii="Arial" w:hAnsi="Arial" w:cs="Arial"/>
                                <w:sz w:val="22"/>
                                <w:szCs w:val="22"/>
                              </w:rPr>
                            </w:pPr>
                            <w:r w:rsidRPr="00A424E8">
                              <w:rPr>
                                <w:rFonts w:ascii="Arial" w:hAnsi="Arial" w:cs="Arial"/>
                                <w:sz w:val="22"/>
                                <w:szCs w:val="22"/>
                              </w:rPr>
                              <w:t>key personnel</w:t>
                            </w:r>
                          </w:p>
                          <w:p w14:paraId="3E03A231" w14:textId="77777777" w:rsidR="00103127" w:rsidRPr="00A424E8" w:rsidRDefault="009E400A" w:rsidP="009E400A">
                            <w:pPr>
                              <w:numPr>
                                <w:ilvl w:val="0"/>
                                <w:numId w:val="3"/>
                              </w:numPr>
                              <w:ind w:left="714" w:hanging="357"/>
                              <w:jc w:val="both"/>
                              <w:rPr>
                                <w:rFonts w:ascii="Arial" w:hAnsi="Arial" w:cs="Arial"/>
                                <w:sz w:val="22"/>
                                <w:szCs w:val="22"/>
                              </w:rPr>
                            </w:pPr>
                            <w:r>
                              <w:rPr>
                                <w:rFonts w:ascii="Arial" w:hAnsi="Arial" w:cs="Arial"/>
                                <w:sz w:val="22"/>
                                <w:szCs w:val="22"/>
                              </w:rPr>
                              <w:t xml:space="preserve">how we fit into the </w:t>
                            </w:r>
                            <w:smartTag w:uri="urn:nhs.uk.cui.abbreviations" w:element="found">
                              <w:r>
                                <w:rPr>
                                  <w:rFonts w:ascii="Arial" w:hAnsi="Arial" w:cs="Arial"/>
                                  <w:sz w:val="22"/>
                                  <w:szCs w:val="22"/>
                                </w:rPr>
                                <w:t>NHS</w:t>
                              </w:r>
                            </w:smartTag>
                          </w:p>
                          <w:p w14:paraId="2C720A84" w14:textId="77777777" w:rsidR="00B96FC7" w:rsidRDefault="00B96FC7" w:rsidP="009E400A">
                            <w:pPr>
                              <w:jc w:val="both"/>
                              <w:rPr>
                                <w:rFonts w:ascii="Arial" w:hAnsi="Arial" w:cs="Arial"/>
                                <w:b/>
                                <w:sz w:val="22"/>
                                <w:szCs w:val="22"/>
                              </w:rPr>
                            </w:pPr>
                          </w:p>
                          <w:p w14:paraId="2E0A4631" w14:textId="77777777" w:rsidR="00202387" w:rsidRDefault="00202387" w:rsidP="009E400A">
                            <w:pPr>
                              <w:jc w:val="both"/>
                              <w:rPr>
                                <w:rFonts w:ascii="Arial" w:hAnsi="Arial" w:cs="Arial"/>
                                <w:b/>
                                <w:sz w:val="22"/>
                                <w:szCs w:val="22"/>
                              </w:rPr>
                            </w:pPr>
                          </w:p>
                          <w:p w14:paraId="5B339047" w14:textId="77777777" w:rsidR="009E400A" w:rsidRPr="00A424E8" w:rsidRDefault="009E400A" w:rsidP="009E400A">
                            <w:pPr>
                              <w:jc w:val="both"/>
                              <w:rPr>
                                <w:rFonts w:ascii="Arial" w:hAnsi="Arial" w:cs="Arial"/>
                                <w:b/>
                                <w:sz w:val="22"/>
                                <w:szCs w:val="22"/>
                              </w:rPr>
                            </w:pPr>
                            <w:r>
                              <w:rPr>
                                <w:rFonts w:ascii="Arial" w:hAnsi="Arial" w:cs="Arial"/>
                                <w:b/>
                                <w:sz w:val="22"/>
                                <w:szCs w:val="22"/>
                              </w:rPr>
                              <w:t>Our services</w:t>
                            </w:r>
                          </w:p>
                          <w:p w14:paraId="6432E2C3" w14:textId="77777777" w:rsidR="009E400A" w:rsidRPr="00A424E8" w:rsidRDefault="00202387" w:rsidP="009E400A">
                            <w:pPr>
                              <w:numPr>
                                <w:ilvl w:val="0"/>
                                <w:numId w:val="4"/>
                              </w:numPr>
                              <w:jc w:val="both"/>
                              <w:rPr>
                                <w:rFonts w:ascii="Arial" w:hAnsi="Arial" w:cs="Arial"/>
                                <w:sz w:val="22"/>
                                <w:szCs w:val="22"/>
                              </w:rPr>
                            </w:pPr>
                            <w:r>
                              <w:rPr>
                                <w:rFonts w:ascii="Arial" w:hAnsi="Arial" w:cs="Arial"/>
                                <w:sz w:val="22"/>
                                <w:szCs w:val="22"/>
                              </w:rPr>
                              <w:t xml:space="preserve">the </w:t>
                            </w:r>
                            <w:r w:rsidR="009E400A">
                              <w:rPr>
                                <w:rFonts w:ascii="Arial" w:hAnsi="Arial" w:cs="Arial"/>
                                <w:sz w:val="22"/>
                                <w:szCs w:val="22"/>
                              </w:rPr>
                              <w:t>range of services we provide</w:t>
                            </w:r>
                            <w:r>
                              <w:rPr>
                                <w:rFonts w:ascii="Arial" w:hAnsi="Arial" w:cs="Arial"/>
                                <w:sz w:val="22"/>
                                <w:szCs w:val="22"/>
                              </w:rPr>
                              <w:t xml:space="preserve"> under contract to the </w:t>
                            </w:r>
                            <w:smartTag w:uri="urn:nhs.uk.cui.abbreviations" w:element="found">
                              <w:r>
                                <w:rPr>
                                  <w:rFonts w:ascii="Arial" w:hAnsi="Arial" w:cs="Arial"/>
                                  <w:sz w:val="22"/>
                                  <w:szCs w:val="22"/>
                                </w:rPr>
                                <w:t>NHS</w:t>
                              </w:r>
                            </w:smartTag>
                          </w:p>
                          <w:p w14:paraId="0F322D0F" w14:textId="77777777" w:rsidR="009E400A" w:rsidRDefault="009E400A" w:rsidP="009E400A">
                            <w:pPr>
                              <w:numPr>
                                <w:ilvl w:val="0"/>
                                <w:numId w:val="3"/>
                              </w:numPr>
                              <w:jc w:val="both"/>
                              <w:rPr>
                                <w:rFonts w:ascii="Arial" w:hAnsi="Arial" w:cs="Arial"/>
                                <w:sz w:val="22"/>
                                <w:szCs w:val="22"/>
                              </w:rPr>
                            </w:pPr>
                            <w:r>
                              <w:rPr>
                                <w:rFonts w:ascii="Arial" w:hAnsi="Arial" w:cs="Arial"/>
                                <w:sz w:val="22"/>
                                <w:szCs w:val="22"/>
                              </w:rPr>
                              <w:t>practice leaflet</w:t>
                            </w:r>
                          </w:p>
                          <w:p w14:paraId="12F7403D" w14:textId="77777777" w:rsidR="009E400A" w:rsidRPr="00A424E8" w:rsidRDefault="009E400A" w:rsidP="009E400A">
                            <w:pPr>
                              <w:jc w:val="both"/>
                              <w:rPr>
                                <w:rFonts w:ascii="Arial" w:hAnsi="Arial" w:cs="Arial"/>
                                <w:sz w:val="22"/>
                                <w:szCs w:val="22"/>
                              </w:rPr>
                            </w:pPr>
                          </w:p>
                          <w:p w14:paraId="326828F2" w14:textId="77777777" w:rsidR="00202387" w:rsidRDefault="00202387" w:rsidP="00103127">
                            <w:pPr>
                              <w:jc w:val="both"/>
                              <w:rPr>
                                <w:rFonts w:ascii="Arial" w:hAnsi="Arial" w:cs="Arial"/>
                                <w:b/>
                                <w:sz w:val="22"/>
                                <w:szCs w:val="22"/>
                              </w:rPr>
                            </w:pPr>
                          </w:p>
                          <w:p w14:paraId="60F79C03" w14:textId="77777777" w:rsidR="00103127" w:rsidRPr="00A424E8" w:rsidRDefault="00103127" w:rsidP="00103127">
                            <w:pPr>
                              <w:jc w:val="both"/>
                              <w:rPr>
                                <w:rFonts w:ascii="Arial" w:hAnsi="Arial" w:cs="Arial"/>
                                <w:b/>
                                <w:sz w:val="22"/>
                                <w:szCs w:val="22"/>
                              </w:rPr>
                            </w:pPr>
                            <w:r w:rsidRPr="00A424E8">
                              <w:rPr>
                                <w:rFonts w:ascii="Arial" w:hAnsi="Arial" w:cs="Arial"/>
                                <w:b/>
                                <w:sz w:val="22"/>
                                <w:szCs w:val="22"/>
                              </w:rPr>
                              <w:t>Financial and funding information</w:t>
                            </w:r>
                          </w:p>
                          <w:p w14:paraId="1628FF9A" w14:textId="77777777" w:rsidR="00202387" w:rsidRDefault="00202387" w:rsidP="00103127">
                            <w:pPr>
                              <w:numPr>
                                <w:ilvl w:val="0"/>
                                <w:numId w:val="4"/>
                              </w:numPr>
                              <w:jc w:val="both"/>
                              <w:rPr>
                                <w:rFonts w:ascii="Arial" w:hAnsi="Arial" w:cs="Arial"/>
                                <w:sz w:val="22"/>
                                <w:szCs w:val="22"/>
                              </w:rPr>
                            </w:pPr>
                            <w:r>
                              <w:rPr>
                                <w:rFonts w:ascii="Arial" w:hAnsi="Arial" w:cs="Arial"/>
                                <w:sz w:val="22"/>
                                <w:szCs w:val="22"/>
                              </w:rPr>
                              <w:t>funding details</w:t>
                            </w:r>
                          </w:p>
                          <w:p w14:paraId="3DE268A0" w14:textId="77777777" w:rsidR="00202387" w:rsidRDefault="00202387" w:rsidP="00103127">
                            <w:pPr>
                              <w:numPr>
                                <w:ilvl w:val="0"/>
                                <w:numId w:val="4"/>
                              </w:numPr>
                              <w:jc w:val="both"/>
                              <w:rPr>
                                <w:rFonts w:ascii="Arial" w:hAnsi="Arial" w:cs="Arial"/>
                                <w:sz w:val="22"/>
                                <w:szCs w:val="22"/>
                              </w:rPr>
                            </w:pPr>
                            <w:r>
                              <w:rPr>
                                <w:rFonts w:ascii="Arial" w:hAnsi="Arial" w:cs="Arial"/>
                                <w:sz w:val="22"/>
                                <w:szCs w:val="22"/>
                              </w:rPr>
                              <w:t>charging policies</w:t>
                            </w:r>
                          </w:p>
                          <w:p w14:paraId="31D48603" w14:textId="77777777" w:rsidR="00103127" w:rsidRPr="00A424E8" w:rsidRDefault="00103127" w:rsidP="00103127">
                            <w:pPr>
                              <w:numPr>
                                <w:ilvl w:val="0"/>
                                <w:numId w:val="4"/>
                              </w:numPr>
                              <w:jc w:val="both"/>
                              <w:rPr>
                                <w:rFonts w:ascii="Arial" w:hAnsi="Arial" w:cs="Arial"/>
                                <w:sz w:val="22"/>
                                <w:szCs w:val="22"/>
                              </w:rPr>
                            </w:pPr>
                            <w:r w:rsidRPr="00A424E8">
                              <w:rPr>
                                <w:rFonts w:ascii="Arial" w:hAnsi="Arial" w:cs="Arial"/>
                                <w:sz w:val="22"/>
                                <w:szCs w:val="22"/>
                              </w:rPr>
                              <w:t>financial management</w:t>
                            </w:r>
                          </w:p>
                          <w:p w14:paraId="4125EA4C" w14:textId="77777777" w:rsidR="00103127" w:rsidRPr="00A424E8" w:rsidRDefault="00103127" w:rsidP="00103127">
                            <w:pPr>
                              <w:numPr>
                                <w:ilvl w:val="0"/>
                                <w:numId w:val="4"/>
                              </w:numPr>
                              <w:jc w:val="both"/>
                              <w:rPr>
                                <w:rFonts w:ascii="Arial" w:hAnsi="Arial" w:cs="Arial"/>
                                <w:sz w:val="22"/>
                                <w:szCs w:val="22"/>
                              </w:rPr>
                            </w:pPr>
                            <w:r w:rsidRPr="00A424E8">
                              <w:rPr>
                                <w:rFonts w:ascii="Arial" w:hAnsi="Arial" w:cs="Arial"/>
                                <w:sz w:val="22"/>
                                <w:szCs w:val="22"/>
                              </w:rPr>
                              <w:t>purchaser equipment and supplies</w:t>
                            </w:r>
                          </w:p>
                          <w:p w14:paraId="669A2AD7" w14:textId="77777777" w:rsidR="00B96FC7" w:rsidRDefault="00B96FC7" w:rsidP="009E400A">
                            <w:pPr>
                              <w:jc w:val="both"/>
                              <w:rPr>
                                <w:rFonts w:ascii="Arial" w:hAnsi="Arial" w:cs="Arial"/>
                                <w:b/>
                                <w:sz w:val="22"/>
                                <w:szCs w:val="22"/>
                              </w:rPr>
                            </w:pPr>
                          </w:p>
                          <w:p w14:paraId="436A7404" w14:textId="77777777" w:rsidR="00202387" w:rsidRDefault="00202387" w:rsidP="009E400A">
                            <w:pPr>
                              <w:jc w:val="both"/>
                              <w:rPr>
                                <w:rFonts w:ascii="Arial" w:hAnsi="Arial" w:cs="Arial"/>
                                <w:b/>
                                <w:sz w:val="22"/>
                                <w:szCs w:val="22"/>
                              </w:rPr>
                            </w:pPr>
                          </w:p>
                          <w:p w14:paraId="65F1853C" w14:textId="77777777" w:rsidR="00103127" w:rsidRPr="00A424E8" w:rsidRDefault="00B41314" w:rsidP="009E400A">
                            <w:pPr>
                              <w:jc w:val="both"/>
                              <w:rPr>
                                <w:rFonts w:ascii="Arial" w:hAnsi="Arial" w:cs="Arial"/>
                                <w:b/>
                                <w:sz w:val="22"/>
                                <w:szCs w:val="22"/>
                              </w:rPr>
                            </w:pPr>
                            <w:r>
                              <w:rPr>
                                <w:rFonts w:ascii="Arial" w:hAnsi="Arial" w:cs="Arial"/>
                                <w:b/>
                                <w:sz w:val="22"/>
                                <w:szCs w:val="22"/>
                              </w:rPr>
                              <w:t>Regular publications and information for the public</w:t>
                            </w:r>
                          </w:p>
                          <w:p w14:paraId="7D912915" w14:textId="77777777" w:rsidR="00B41314" w:rsidRDefault="00202387" w:rsidP="00103127">
                            <w:pPr>
                              <w:numPr>
                                <w:ilvl w:val="0"/>
                                <w:numId w:val="5"/>
                              </w:numPr>
                              <w:jc w:val="both"/>
                              <w:rPr>
                                <w:rFonts w:ascii="Arial" w:hAnsi="Arial" w:cs="Arial"/>
                                <w:sz w:val="22"/>
                                <w:szCs w:val="22"/>
                              </w:rPr>
                            </w:pPr>
                            <w:r>
                              <w:rPr>
                                <w:rFonts w:ascii="Arial" w:hAnsi="Arial" w:cs="Arial"/>
                                <w:sz w:val="22"/>
                                <w:szCs w:val="22"/>
                              </w:rPr>
                              <w:t xml:space="preserve">guidance and </w:t>
                            </w:r>
                            <w:r w:rsidR="00B41314">
                              <w:rPr>
                                <w:rFonts w:ascii="Arial" w:hAnsi="Arial" w:cs="Arial"/>
                                <w:sz w:val="22"/>
                                <w:szCs w:val="22"/>
                              </w:rPr>
                              <w:t>information leaflets relating to the clinical services and health services we provide</w:t>
                            </w:r>
                          </w:p>
                          <w:p w14:paraId="44E2061C" w14:textId="77777777" w:rsidR="00B96FC7" w:rsidRDefault="00B96FC7" w:rsidP="00B41314">
                            <w:pPr>
                              <w:jc w:val="both"/>
                              <w:rPr>
                                <w:rFonts w:ascii="Arial" w:hAnsi="Arial" w:cs="Arial"/>
                                <w:b/>
                                <w:sz w:val="22"/>
                                <w:szCs w:val="22"/>
                              </w:rPr>
                            </w:pPr>
                          </w:p>
                          <w:p w14:paraId="2E114733" w14:textId="77777777" w:rsidR="00202387" w:rsidRDefault="00202387" w:rsidP="00B41314">
                            <w:pPr>
                              <w:jc w:val="both"/>
                              <w:rPr>
                                <w:rFonts w:ascii="Arial" w:hAnsi="Arial" w:cs="Arial"/>
                                <w:b/>
                                <w:sz w:val="22"/>
                                <w:szCs w:val="22"/>
                              </w:rPr>
                            </w:pPr>
                          </w:p>
                          <w:p w14:paraId="67E54000" w14:textId="77777777" w:rsidR="00B41314" w:rsidRDefault="00B41314" w:rsidP="00103127">
                            <w:pPr>
                              <w:jc w:val="both"/>
                              <w:rPr>
                                <w:rFonts w:ascii="Arial" w:hAnsi="Arial" w:cs="Arial"/>
                                <w:b/>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C3338" id="Text Box 8" o:spid="_x0000_s1037" type="#_x0000_t202" alt="&quot;&quot;" style="position:absolute;margin-left:222pt;margin-top:-148.5pt;width:252pt;height:8in;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" fillcolor="#ccecff" strokecolor="#969696" strokeweight="0" insetpen="t">
                <v:shadow color="#ccc"/>
                <o:lock v:ext="edit" shapetype="t"/>
                <v:textbox inset="2.85pt,2.85pt,2.85pt,2.85pt">
                  <w:txbxContent>
                    <w:p w14:paraId="511CF868" w14:textId="77777777" w:rsidR="00103127" w:rsidRDefault="00103127" w:rsidP="00103127">
                      <w:pPr>
                        <w:jc w:val="both"/>
                        <w:rPr>
                          <w:rFonts w:ascii="Arial" w:hAnsi="Arial" w:cs="Arial"/>
                          <w:sz w:val="22"/>
                          <w:szCs w:val="22"/>
                        </w:rPr>
                      </w:pPr>
                    </w:p>
                    <w:p w14:paraId="5F728D9D" w14:textId="77777777" w:rsidR="00B96FC7" w:rsidRDefault="00B96FC7" w:rsidP="00103127">
                      <w:pPr>
                        <w:jc w:val="both"/>
                        <w:rPr>
                          <w:rFonts w:ascii="Arial" w:hAnsi="Arial" w:cs="Arial"/>
                          <w:sz w:val="22"/>
                          <w:szCs w:val="22"/>
                        </w:rPr>
                      </w:pPr>
                    </w:p>
                    <w:p w14:paraId="48AFA616" w14:textId="77777777" w:rsidR="00B96FC7" w:rsidRDefault="00B96FC7" w:rsidP="00103127">
                      <w:pPr>
                        <w:jc w:val="both"/>
                        <w:rPr>
                          <w:rFonts w:ascii="Arial" w:hAnsi="Arial" w:cs="Arial"/>
                          <w:sz w:val="22"/>
                          <w:szCs w:val="22"/>
                        </w:rPr>
                      </w:pPr>
                    </w:p>
                    <w:p w14:paraId="158382F8" w14:textId="77777777" w:rsidR="00202387" w:rsidRPr="00A424E8" w:rsidRDefault="00202387" w:rsidP="00202387">
                      <w:pPr>
                        <w:pStyle w:val="Pa1"/>
                        <w:rPr>
                          <w:rFonts w:ascii="Arial" w:hAnsi="Arial" w:cs="Arial"/>
                          <w:b/>
                          <w:sz w:val="22"/>
                          <w:szCs w:val="22"/>
                          <w:u w:val="single"/>
                        </w:rPr>
                      </w:pPr>
                      <w:r w:rsidRPr="00A424E8">
                        <w:rPr>
                          <w:rFonts w:ascii="Arial" w:hAnsi="Arial" w:cs="Arial"/>
                          <w:sz w:val="22"/>
                          <w:szCs w:val="22"/>
                        </w:rPr>
                        <w:t xml:space="preserve">The publication scheme can be accessed via the </w:t>
                      </w:r>
                      <w:r>
                        <w:rPr>
                          <w:rFonts w:ascii="Arial" w:hAnsi="Arial" w:cs="Arial"/>
                          <w:sz w:val="22"/>
                          <w:szCs w:val="22"/>
                        </w:rPr>
                        <w:t>Practice Manager.</w:t>
                      </w:r>
                    </w:p>
                    <w:p w14:paraId="714429ED" w14:textId="77777777" w:rsidR="00202387" w:rsidRDefault="00202387" w:rsidP="00103127">
                      <w:pPr>
                        <w:jc w:val="both"/>
                        <w:rPr>
                          <w:rFonts w:ascii="Arial" w:hAnsi="Arial" w:cs="Arial"/>
                          <w:sz w:val="22"/>
                          <w:szCs w:val="22"/>
                        </w:rPr>
                      </w:pPr>
                    </w:p>
                    <w:p w14:paraId="5F094E06" w14:textId="77777777" w:rsidR="00103127" w:rsidRDefault="00103127" w:rsidP="00103127">
                      <w:pPr>
                        <w:jc w:val="both"/>
                        <w:rPr>
                          <w:rFonts w:ascii="Arial" w:hAnsi="Arial" w:cs="Arial"/>
                          <w:sz w:val="22"/>
                          <w:szCs w:val="22"/>
                        </w:rPr>
                      </w:pPr>
                      <w:r w:rsidRPr="00A424E8">
                        <w:rPr>
                          <w:rFonts w:ascii="Arial" w:hAnsi="Arial" w:cs="Arial"/>
                          <w:sz w:val="22"/>
                          <w:szCs w:val="22"/>
                        </w:rPr>
                        <w:t>The main headings in the scheme are listed below:</w:t>
                      </w:r>
                    </w:p>
                    <w:p w14:paraId="03032FCC" w14:textId="77777777" w:rsidR="00B96FC7" w:rsidRDefault="00B96FC7" w:rsidP="00103127">
                      <w:pPr>
                        <w:jc w:val="both"/>
                        <w:rPr>
                          <w:rFonts w:ascii="Arial" w:hAnsi="Arial" w:cs="Arial"/>
                          <w:sz w:val="22"/>
                          <w:szCs w:val="22"/>
                        </w:rPr>
                      </w:pPr>
                    </w:p>
                    <w:p w14:paraId="2C4D6300" w14:textId="77777777" w:rsidR="00B96FC7" w:rsidRPr="00A424E8" w:rsidRDefault="00B96FC7" w:rsidP="00103127">
                      <w:pPr>
                        <w:jc w:val="both"/>
                        <w:rPr>
                          <w:rFonts w:ascii="Arial" w:hAnsi="Arial" w:cs="Arial"/>
                          <w:sz w:val="22"/>
                          <w:szCs w:val="22"/>
                        </w:rPr>
                      </w:pPr>
                    </w:p>
                    <w:p w14:paraId="2FDBD231" w14:textId="77777777" w:rsidR="00103127" w:rsidRPr="00A424E8" w:rsidRDefault="00103127" w:rsidP="00103127">
                      <w:pPr>
                        <w:jc w:val="both"/>
                        <w:rPr>
                          <w:rFonts w:ascii="Arial" w:hAnsi="Arial" w:cs="Arial"/>
                          <w:b/>
                          <w:sz w:val="22"/>
                          <w:szCs w:val="22"/>
                        </w:rPr>
                      </w:pPr>
                      <w:r w:rsidRPr="00A424E8">
                        <w:rPr>
                          <w:rFonts w:ascii="Arial" w:hAnsi="Arial" w:cs="Arial"/>
                          <w:b/>
                          <w:sz w:val="22"/>
                          <w:szCs w:val="22"/>
                        </w:rPr>
                        <w:t xml:space="preserve">Who we </w:t>
                      </w:r>
                      <w:proofErr w:type="gramStart"/>
                      <w:r w:rsidRPr="00A424E8">
                        <w:rPr>
                          <w:rFonts w:ascii="Arial" w:hAnsi="Arial" w:cs="Arial"/>
                          <w:b/>
                          <w:sz w:val="22"/>
                          <w:szCs w:val="22"/>
                        </w:rPr>
                        <w:t>are</w:t>
                      </w:r>
                      <w:proofErr w:type="gramEnd"/>
                    </w:p>
                    <w:p w14:paraId="1F1B6E74" w14:textId="77777777" w:rsidR="00103127" w:rsidRDefault="00103127" w:rsidP="00103127">
                      <w:pPr>
                        <w:numPr>
                          <w:ilvl w:val="0"/>
                          <w:numId w:val="3"/>
                        </w:numPr>
                        <w:jc w:val="both"/>
                        <w:rPr>
                          <w:rFonts w:ascii="Arial" w:hAnsi="Arial" w:cs="Arial"/>
                          <w:sz w:val="22"/>
                          <w:szCs w:val="22"/>
                        </w:rPr>
                      </w:pPr>
                      <w:r w:rsidRPr="00A424E8">
                        <w:rPr>
                          <w:rFonts w:ascii="Arial" w:hAnsi="Arial" w:cs="Arial"/>
                          <w:sz w:val="22"/>
                          <w:szCs w:val="22"/>
                        </w:rPr>
                        <w:t xml:space="preserve">details of the </w:t>
                      </w:r>
                      <w:r w:rsidR="009E400A">
                        <w:rPr>
                          <w:rFonts w:ascii="Arial" w:hAnsi="Arial" w:cs="Arial"/>
                          <w:sz w:val="22"/>
                          <w:szCs w:val="22"/>
                        </w:rPr>
                        <w:t>practice</w:t>
                      </w:r>
                    </w:p>
                    <w:p w14:paraId="7A692B02" w14:textId="77777777" w:rsidR="00EC5521" w:rsidRPr="00A424E8" w:rsidRDefault="00EC5521" w:rsidP="00103127">
                      <w:pPr>
                        <w:numPr>
                          <w:ilvl w:val="0"/>
                          <w:numId w:val="3"/>
                        </w:numPr>
                        <w:jc w:val="both"/>
                        <w:rPr>
                          <w:rFonts w:ascii="Arial" w:hAnsi="Arial" w:cs="Arial"/>
                          <w:sz w:val="22"/>
                          <w:szCs w:val="22"/>
                        </w:rPr>
                      </w:pPr>
                      <w:r>
                        <w:rPr>
                          <w:rFonts w:ascii="Arial" w:hAnsi="Arial" w:cs="Arial"/>
                          <w:sz w:val="22"/>
                          <w:szCs w:val="22"/>
                        </w:rPr>
                        <w:t>organisational structures</w:t>
                      </w:r>
                    </w:p>
                    <w:p w14:paraId="2FA3E7E2" w14:textId="77777777" w:rsidR="00103127" w:rsidRPr="00A424E8" w:rsidRDefault="00103127" w:rsidP="00103127">
                      <w:pPr>
                        <w:numPr>
                          <w:ilvl w:val="0"/>
                          <w:numId w:val="3"/>
                        </w:numPr>
                        <w:jc w:val="both"/>
                        <w:rPr>
                          <w:rFonts w:ascii="Arial" w:hAnsi="Arial" w:cs="Arial"/>
                          <w:sz w:val="22"/>
                          <w:szCs w:val="22"/>
                        </w:rPr>
                      </w:pPr>
                      <w:r w:rsidRPr="00A424E8">
                        <w:rPr>
                          <w:rFonts w:ascii="Arial" w:hAnsi="Arial" w:cs="Arial"/>
                          <w:sz w:val="22"/>
                          <w:szCs w:val="22"/>
                        </w:rPr>
                        <w:t>key personnel</w:t>
                      </w:r>
                    </w:p>
                    <w:p w14:paraId="3E03A231" w14:textId="77777777" w:rsidR="00103127" w:rsidRPr="00A424E8" w:rsidRDefault="009E400A" w:rsidP="009E400A">
                      <w:pPr>
                        <w:numPr>
                          <w:ilvl w:val="0"/>
                          <w:numId w:val="3"/>
                        </w:numPr>
                        <w:ind w:left="714" w:hanging="357"/>
                        <w:jc w:val="both"/>
                        <w:rPr>
                          <w:rFonts w:ascii="Arial" w:hAnsi="Arial" w:cs="Arial"/>
                          <w:sz w:val="22"/>
                          <w:szCs w:val="22"/>
                        </w:rPr>
                      </w:pPr>
                      <w:r>
                        <w:rPr>
                          <w:rFonts w:ascii="Arial" w:hAnsi="Arial" w:cs="Arial"/>
                          <w:sz w:val="22"/>
                          <w:szCs w:val="22"/>
                        </w:rPr>
                        <w:t xml:space="preserve">how we fit into the </w:t>
                      </w:r>
                      <w:smartTag w:uri="urn:nhs.uk.cui.abbreviations" w:element="found">
                        <w:r>
                          <w:rPr>
                            <w:rFonts w:ascii="Arial" w:hAnsi="Arial" w:cs="Arial"/>
                            <w:sz w:val="22"/>
                            <w:szCs w:val="22"/>
                          </w:rPr>
                          <w:t>NHS</w:t>
                        </w:r>
                      </w:smartTag>
                    </w:p>
                    <w:p w14:paraId="2C720A84" w14:textId="77777777" w:rsidR="00B96FC7" w:rsidRDefault="00B96FC7" w:rsidP="009E400A">
                      <w:pPr>
                        <w:jc w:val="both"/>
                        <w:rPr>
                          <w:rFonts w:ascii="Arial" w:hAnsi="Arial" w:cs="Arial"/>
                          <w:b/>
                          <w:sz w:val="22"/>
                          <w:szCs w:val="22"/>
                        </w:rPr>
                      </w:pPr>
                    </w:p>
                    <w:p w14:paraId="2E0A4631" w14:textId="77777777" w:rsidR="00202387" w:rsidRDefault="00202387" w:rsidP="009E400A">
                      <w:pPr>
                        <w:jc w:val="both"/>
                        <w:rPr>
                          <w:rFonts w:ascii="Arial" w:hAnsi="Arial" w:cs="Arial"/>
                          <w:b/>
                          <w:sz w:val="22"/>
                          <w:szCs w:val="22"/>
                        </w:rPr>
                      </w:pPr>
                    </w:p>
                    <w:p w14:paraId="5B339047" w14:textId="77777777" w:rsidR="009E400A" w:rsidRPr="00A424E8" w:rsidRDefault="009E400A" w:rsidP="009E400A">
                      <w:pPr>
                        <w:jc w:val="both"/>
                        <w:rPr>
                          <w:rFonts w:ascii="Arial" w:hAnsi="Arial" w:cs="Arial"/>
                          <w:b/>
                          <w:sz w:val="22"/>
                          <w:szCs w:val="22"/>
                        </w:rPr>
                      </w:pPr>
                      <w:r>
                        <w:rPr>
                          <w:rFonts w:ascii="Arial" w:hAnsi="Arial" w:cs="Arial"/>
                          <w:b/>
                          <w:sz w:val="22"/>
                          <w:szCs w:val="22"/>
                        </w:rPr>
                        <w:t>Our services</w:t>
                      </w:r>
                    </w:p>
                    <w:p w14:paraId="6432E2C3" w14:textId="77777777" w:rsidR="009E400A" w:rsidRPr="00A424E8" w:rsidRDefault="00202387" w:rsidP="009E400A">
                      <w:pPr>
                        <w:numPr>
                          <w:ilvl w:val="0"/>
                          <w:numId w:val="4"/>
                        </w:numPr>
                        <w:jc w:val="both"/>
                        <w:rPr>
                          <w:rFonts w:ascii="Arial" w:hAnsi="Arial" w:cs="Arial"/>
                          <w:sz w:val="22"/>
                          <w:szCs w:val="22"/>
                        </w:rPr>
                      </w:pPr>
                      <w:r>
                        <w:rPr>
                          <w:rFonts w:ascii="Arial" w:hAnsi="Arial" w:cs="Arial"/>
                          <w:sz w:val="22"/>
                          <w:szCs w:val="22"/>
                        </w:rPr>
                        <w:t xml:space="preserve">the </w:t>
                      </w:r>
                      <w:r w:rsidR="009E400A">
                        <w:rPr>
                          <w:rFonts w:ascii="Arial" w:hAnsi="Arial" w:cs="Arial"/>
                          <w:sz w:val="22"/>
                          <w:szCs w:val="22"/>
                        </w:rPr>
                        <w:t>range of services we provide</w:t>
                      </w:r>
                      <w:r>
                        <w:rPr>
                          <w:rFonts w:ascii="Arial" w:hAnsi="Arial" w:cs="Arial"/>
                          <w:sz w:val="22"/>
                          <w:szCs w:val="22"/>
                        </w:rPr>
                        <w:t xml:space="preserve"> under contract to the </w:t>
                      </w:r>
                      <w:smartTag w:uri="urn:nhs.uk.cui.abbreviations" w:element="found">
                        <w:r>
                          <w:rPr>
                            <w:rFonts w:ascii="Arial" w:hAnsi="Arial" w:cs="Arial"/>
                            <w:sz w:val="22"/>
                            <w:szCs w:val="22"/>
                          </w:rPr>
                          <w:t>NHS</w:t>
                        </w:r>
                      </w:smartTag>
                    </w:p>
                    <w:p w14:paraId="0F322D0F" w14:textId="77777777" w:rsidR="009E400A" w:rsidRDefault="009E400A" w:rsidP="009E400A">
                      <w:pPr>
                        <w:numPr>
                          <w:ilvl w:val="0"/>
                          <w:numId w:val="3"/>
                        </w:numPr>
                        <w:jc w:val="both"/>
                        <w:rPr>
                          <w:rFonts w:ascii="Arial" w:hAnsi="Arial" w:cs="Arial"/>
                          <w:sz w:val="22"/>
                          <w:szCs w:val="22"/>
                        </w:rPr>
                      </w:pPr>
                      <w:r>
                        <w:rPr>
                          <w:rFonts w:ascii="Arial" w:hAnsi="Arial" w:cs="Arial"/>
                          <w:sz w:val="22"/>
                          <w:szCs w:val="22"/>
                        </w:rPr>
                        <w:t>practice leaflet</w:t>
                      </w:r>
                    </w:p>
                    <w:p w14:paraId="12F7403D" w14:textId="77777777" w:rsidR="009E400A" w:rsidRPr="00A424E8" w:rsidRDefault="009E400A" w:rsidP="009E400A">
                      <w:pPr>
                        <w:jc w:val="both"/>
                        <w:rPr>
                          <w:rFonts w:ascii="Arial" w:hAnsi="Arial" w:cs="Arial"/>
                          <w:sz w:val="22"/>
                          <w:szCs w:val="22"/>
                        </w:rPr>
                      </w:pPr>
                    </w:p>
                    <w:p w14:paraId="326828F2" w14:textId="77777777" w:rsidR="00202387" w:rsidRDefault="00202387" w:rsidP="00103127">
                      <w:pPr>
                        <w:jc w:val="both"/>
                        <w:rPr>
                          <w:rFonts w:ascii="Arial" w:hAnsi="Arial" w:cs="Arial"/>
                          <w:b/>
                          <w:sz w:val="22"/>
                          <w:szCs w:val="22"/>
                        </w:rPr>
                      </w:pPr>
                    </w:p>
                    <w:p w14:paraId="60F79C03" w14:textId="77777777" w:rsidR="00103127" w:rsidRPr="00A424E8" w:rsidRDefault="00103127" w:rsidP="00103127">
                      <w:pPr>
                        <w:jc w:val="both"/>
                        <w:rPr>
                          <w:rFonts w:ascii="Arial" w:hAnsi="Arial" w:cs="Arial"/>
                          <w:b/>
                          <w:sz w:val="22"/>
                          <w:szCs w:val="22"/>
                        </w:rPr>
                      </w:pPr>
                      <w:r w:rsidRPr="00A424E8">
                        <w:rPr>
                          <w:rFonts w:ascii="Arial" w:hAnsi="Arial" w:cs="Arial"/>
                          <w:b/>
                          <w:sz w:val="22"/>
                          <w:szCs w:val="22"/>
                        </w:rPr>
                        <w:t>Financial and funding information</w:t>
                      </w:r>
                    </w:p>
                    <w:p w14:paraId="1628FF9A" w14:textId="77777777" w:rsidR="00202387" w:rsidRDefault="00202387" w:rsidP="00103127">
                      <w:pPr>
                        <w:numPr>
                          <w:ilvl w:val="0"/>
                          <w:numId w:val="4"/>
                        </w:numPr>
                        <w:jc w:val="both"/>
                        <w:rPr>
                          <w:rFonts w:ascii="Arial" w:hAnsi="Arial" w:cs="Arial"/>
                          <w:sz w:val="22"/>
                          <w:szCs w:val="22"/>
                        </w:rPr>
                      </w:pPr>
                      <w:r>
                        <w:rPr>
                          <w:rFonts w:ascii="Arial" w:hAnsi="Arial" w:cs="Arial"/>
                          <w:sz w:val="22"/>
                          <w:szCs w:val="22"/>
                        </w:rPr>
                        <w:t>funding details</w:t>
                      </w:r>
                    </w:p>
                    <w:p w14:paraId="3DE268A0" w14:textId="77777777" w:rsidR="00202387" w:rsidRDefault="00202387" w:rsidP="00103127">
                      <w:pPr>
                        <w:numPr>
                          <w:ilvl w:val="0"/>
                          <w:numId w:val="4"/>
                        </w:numPr>
                        <w:jc w:val="both"/>
                        <w:rPr>
                          <w:rFonts w:ascii="Arial" w:hAnsi="Arial" w:cs="Arial"/>
                          <w:sz w:val="22"/>
                          <w:szCs w:val="22"/>
                        </w:rPr>
                      </w:pPr>
                      <w:r>
                        <w:rPr>
                          <w:rFonts w:ascii="Arial" w:hAnsi="Arial" w:cs="Arial"/>
                          <w:sz w:val="22"/>
                          <w:szCs w:val="22"/>
                        </w:rPr>
                        <w:t>charging policies</w:t>
                      </w:r>
                    </w:p>
                    <w:p w14:paraId="31D48603" w14:textId="77777777" w:rsidR="00103127" w:rsidRPr="00A424E8" w:rsidRDefault="00103127" w:rsidP="00103127">
                      <w:pPr>
                        <w:numPr>
                          <w:ilvl w:val="0"/>
                          <w:numId w:val="4"/>
                        </w:numPr>
                        <w:jc w:val="both"/>
                        <w:rPr>
                          <w:rFonts w:ascii="Arial" w:hAnsi="Arial" w:cs="Arial"/>
                          <w:sz w:val="22"/>
                          <w:szCs w:val="22"/>
                        </w:rPr>
                      </w:pPr>
                      <w:r w:rsidRPr="00A424E8">
                        <w:rPr>
                          <w:rFonts w:ascii="Arial" w:hAnsi="Arial" w:cs="Arial"/>
                          <w:sz w:val="22"/>
                          <w:szCs w:val="22"/>
                        </w:rPr>
                        <w:t>financial management</w:t>
                      </w:r>
                    </w:p>
                    <w:p w14:paraId="4125EA4C" w14:textId="77777777" w:rsidR="00103127" w:rsidRPr="00A424E8" w:rsidRDefault="00103127" w:rsidP="00103127">
                      <w:pPr>
                        <w:numPr>
                          <w:ilvl w:val="0"/>
                          <w:numId w:val="4"/>
                        </w:numPr>
                        <w:jc w:val="both"/>
                        <w:rPr>
                          <w:rFonts w:ascii="Arial" w:hAnsi="Arial" w:cs="Arial"/>
                          <w:sz w:val="22"/>
                          <w:szCs w:val="22"/>
                        </w:rPr>
                      </w:pPr>
                      <w:r w:rsidRPr="00A424E8">
                        <w:rPr>
                          <w:rFonts w:ascii="Arial" w:hAnsi="Arial" w:cs="Arial"/>
                          <w:sz w:val="22"/>
                          <w:szCs w:val="22"/>
                        </w:rPr>
                        <w:t>purchaser equipment and supplies</w:t>
                      </w:r>
                    </w:p>
                    <w:p w14:paraId="669A2AD7" w14:textId="77777777" w:rsidR="00B96FC7" w:rsidRDefault="00B96FC7" w:rsidP="009E400A">
                      <w:pPr>
                        <w:jc w:val="both"/>
                        <w:rPr>
                          <w:rFonts w:ascii="Arial" w:hAnsi="Arial" w:cs="Arial"/>
                          <w:b/>
                          <w:sz w:val="22"/>
                          <w:szCs w:val="22"/>
                        </w:rPr>
                      </w:pPr>
                    </w:p>
                    <w:p w14:paraId="436A7404" w14:textId="77777777" w:rsidR="00202387" w:rsidRDefault="00202387" w:rsidP="009E400A">
                      <w:pPr>
                        <w:jc w:val="both"/>
                        <w:rPr>
                          <w:rFonts w:ascii="Arial" w:hAnsi="Arial" w:cs="Arial"/>
                          <w:b/>
                          <w:sz w:val="22"/>
                          <w:szCs w:val="22"/>
                        </w:rPr>
                      </w:pPr>
                    </w:p>
                    <w:p w14:paraId="65F1853C" w14:textId="77777777" w:rsidR="00103127" w:rsidRPr="00A424E8" w:rsidRDefault="00B41314" w:rsidP="009E400A">
                      <w:pPr>
                        <w:jc w:val="both"/>
                        <w:rPr>
                          <w:rFonts w:ascii="Arial" w:hAnsi="Arial" w:cs="Arial"/>
                          <w:b/>
                          <w:sz w:val="22"/>
                          <w:szCs w:val="22"/>
                        </w:rPr>
                      </w:pPr>
                      <w:r>
                        <w:rPr>
                          <w:rFonts w:ascii="Arial" w:hAnsi="Arial" w:cs="Arial"/>
                          <w:b/>
                          <w:sz w:val="22"/>
                          <w:szCs w:val="22"/>
                        </w:rPr>
                        <w:t>Regular publications and information for the public</w:t>
                      </w:r>
                    </w:p>
                    <w:p w14:paraId="7D912915" w14:textId="77777777" w:rsidR="00B41314" w:rsidRDefault="00202387" w:rsidP="00103127">
                      <w:pPr>
                        <w:numPr>
                          <w:ilvl w:val="0"/>
                          <w:numId w:val="5"/>
                        </w:numPr>
                        <w:jc w:val="both"/>
                        <w:rPr>
                          <w:rFonts w:ascii="Arial" w:hAnsi="Arial" w:cs="Arial"/>
                          <w:sz w:val="22"/>
                          <w:szCs w:val="22"/>
                        </w:rPr>
                      </w:pPr>
                      <w:r>
                        <w:rPr>
                          <w:rFonts w:ascii="Arial" w:hAnsi="Arial" w:cs="Arial"/>
                          <w:sz w:val="22"/>
                          <w:szCs w:val="22"/>
                        </w:rPr>
                        <w:t xml:space="preserve">guidance and </w:t>
                      </w:r>
                      <w:r w:rsidR="00B41314">
                        <w:rPr>
                          <w:rFonts w:ascii="Arial" w:hAnsi="Arial" w:cs="Arial"/>
                          <w:sz w:val="22"/>
                          <w:szCs w:val="22"/>
                        </w:rPr>
                        <w:t>information leaflets relating to the clinical services and health services we provide</w:t>
                      </w:r>
                    </w:p>
                    <w:p w14:paraId="44E2061C" w14:textId="77777777" w:rsidR="00B96FC7" w:rsidRDefault="00B96FC7" w:rsidP="00B41314">
                      <w:pPr>
                        <w:jc w:val="both"/>
                        <w:rPr>
                          <w:rFonts w:ascii="Arial" w:hAnsi="Arial" w:cs="Arial"/>
                          <w:b/>
                          <w:sz w:val="22"/>
                          <w:szCs w:val="22"/>
                        </w:rPr>
                      </w:pPr>
                    </w:p>
                    <w:p w14:paraId="2E114733" w14:textId="77777777" w:rsidR="00202387" w:rsidRDefault="00202387" w:rsidP="00B41314">
                      <w:pPr>
                        <w:jc w:val="both"/>
                        <w:rPr>
                          <w:rFonts w:ascii="Arial" w:hAnsi="Arial" w:cs="Arial"/>
                          <w:b/>
                          <w:sz w:val="22"/>
                          <w:szCs w:val="22"/>
                        </w:rPr>
                      </w:pPr>
                    </w:p>
                    <w:p w14:paraId="67E54000" w14:textId="77777777" w:rsidR="00B41314" w:rsidRDefault="00B41314" w:rsidP="00103127">
                      <w:pPr>
                        <w:jc w:val="both"/>
                        <w:rPr>
                          <w:rFonts w:ascii="Arial" w:hAnsi="Arial" w:cs="Arial"/>
                          <w:b/>
                          <w:sz w:val="22"/>
                          <w:szCs w:val="22"/>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6192" behindDoc="0" locked="0" layoutInCell="1" allowOverlap="1" wp14:anchorId="3325E1BB" wp14:editId="19D69936">
                <wp:simplePos x="0" y="0"/>
                <wp:positionH relativeFrom="column">
                  <wp:posOffset>-685800</wp:posOffset>
                </wp:positionH>
                <wp:positionV relativeFrom="paragraph">
                  <wp:posOffset>-1885950</wp:posOffset>
                </wp:positionV>
                <wp:extent cx="3200400" cy="7315200"/>
                <wp:effectExtent l="9525" t="9525" r="9525" b="9525"/>
                <wp:wrapNone/>
                <wp:docPr id="5"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0400" cy="7315200"/>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C5D958" w14:textId="77777777" w:rsidR="00103127" w:rsidRDefault="00103127" w:rsidP="00103127">
                            <w:pPr>
                              <w:rPr>
                                <w:rFonts w:ascii="Arial" w:hAnsi="Arial" w:cs="Arial"/>
                                <w:b/>
                                <w:sz w:val="22"/>
                                <w:szCs w:val="22"/>
                              </w:rPr>
                            </w:pPr>
                          </w:p>
                          <w:p w14:paraId="432FF117" w14:textId="77777777" w:rsidR="00B96FC7" w:rsidRDefault="00B96FC7" w:rsidP="00103127">
                            <w:pPr>
                              <w:rPr>
                                <w:rFonts w:ascii="Arial" w:hAnsi="Arial" w:cs="Arial"/>
                                <w:b/>
                                <w:sz w:val="22"/>
                                <w:szCs w:val="22"/>
                              </w:rPr>
                            </w:pPr>
                          </w:p>
                          <w:p w14:paraId="2140DD65" w14:textId="77777777" w:rsidR="00103127" w:rsidRPr="00A424E8" w:rsidRDefault="00103127" w:rsidP="00103127">
                            <w:pPr>
                              <w:jc w:val="both"/>
                              <w:rPr>
                                <w:rFonts w:ascii="Arial" w:hAnsi="Arial" w:cs="Arial"/>
                                <w:b/>
                                <w:sz w:val="22"/>
                                <w:szCs w:val="22"/>
                              </w:rPr>
                            </w:pPr>
                            <w:r w:rsidRPr="00A424E8">
                              <w:rPr>
                                <w:rFonts w:ascii="Arial" w:hAnsi="Arial" w:cs="Arial"/>
                                <w:b/>
                                <w:sz w:val="22"/>
                                <w:szCs w:val="22"/>
                              </w:rPr>
                              <w:t xml:space="preserve">Freedom of Information Act 2000 </w:t>
                            </w:r>
                          </w:p>
                          <w:p w14:paraId="507A1D98" w14:textId="77777777" w:rsidR="00103127" w:rsidRPr="00A424E8" w:rsidRDefault="00103127" w:rsidP="00103127">
                            <w:pPr>
                              <w:jc w:val="both"/>
                              <w:rPr>
                                <w:rFonts w:ascii="Arial" w:hAnsi="Arial" w:cs="Arial"/>
                                <w:b/>
                                <w:sz w:val="22"/>
                                <w:szCs w:val="22"/>
                              </w:rPr>
                            </w:pPr>
                          </w:p>
                          <w:p w14:paraId="77CE2901" w14:textId="77777777" w:rsidR="00103127" w:rsidRPr="00A424E8" w:rsidRDefault="00103127" w:rsidP="00103127">
                            <w:pPr>
                              <w:jc w:val="both"/>
                              <w:rPr>
                                <w:rFonts w:ascii="Arial" w:hAnsi="Arial" w:cs="Arial"/>
                                <w:sz w:val="22"/>
                                <w:szCs w:val="22"/>
                              </w:rPr>
                            </w:pPr>
                            <w:proofErr w:type="gramStart"/>
                            <w:r w:rsidRPr="00A424E8">
                              <w:rPr>
                                <w:rFonts w:ascii="Arial" w:hAnsi="Arial" w:cs="Arial"/>
                                <w:sz w:val="22"/>
                                <w:szCs w:val="22"/>
                              </w:rPr>
                              <w:t>The Freedom of Information Act,</w:t>
                            </w:r>
                            <w:proofErr w:type="gramEnd"/>
                            <w:r w:rsidRPr="00A424E8">
                              <w:rPr>
                                <w:rFonts w:ascii="Arial" w:hAnsi="Arial" w:cs="Arial"/>
                                <w:sz w:val="22"/>
                                <w:szCs w:val="22"/>
                              </w:rPr>
                              <w:t xml:space="preserve"> gives the general right of access to all types of recorded information held by the </w:t>
                            </w:r>
                            <w:r w:rsidR="00312F1D">
                              <w:rPr>
                                <w:rFonts w:ascii="Arial" w:hAnsi="Arial" w:cs="Arial"/>
                                <w:sz w:val="22"/>
                                <w:szCs w:val="22"/>
                              </w:rPr>
                              <w:t>pr</w:t>
                            </w:r>
                            <w:r w:rsidR="009E400A">
                              <w:rPr>
                                <w:rFonts w:ascii="Arial" w:hAnsi="Arial" w:cs="Arial"/>
                                <w:sz w:val="22"/>
                                <w:szCs w:val="22"/>
                              </w:rPr>
                              <w:t>actice</w:t>
                            </w:r>
                            <w:r w:rsidRPr="00A424E8">
                              <w:rPr>
                                <w:rFonts w:ascii="Arial" w:hAnsi="Arial" w:cs="Arial"/>
                                <w:sz w:val="22"/>
                                <w:szCs w:val="22"/>
                              </w:rPr>
                              <w:t xml:space="preserve">.  The intention of the Act is to encourage a spirit of openness and transparency in the </w:t>
                            </w:r>
                            <w:smartTag w:uri="urn:nhs.uk.cui.abbreviations" w:element="found">
                              <w:r w:rsidRPr="00A424E8">
                                <w:rPr>
                                  <w:rFonts w:ascii="Arial" w:hAnsi="Arial" w:cs="Arial"/>
                                  <w:sz w:val="22"/>
                                  <w:szCs w:val="22"/>
                                </w:rPr>
                                <w:t>NHS</w:t>
                              </w:r>
                            </w:smartTag>
                            <w:r w:rsidRPr="00A424E8">
                              <w:rPr>
                                <w:rFonts w:ascii="Arial" w:hAnsi="Arial" w:cs="Arial"/>
                                <w:sz w:val="22"/>
                                <w:szCs w:val="22"/>
                              </w:rPr>
                              <w:t xml:space="preserve"> and the whole public sector. Our organisation </w:t>
                            </w:r>
                            <w:smartTag w:uri="urn:nhs.uk.cui.abbreviations" w:element="found">
                              <w:r w:rsidRPr="00A424E8">
                                <w:rPr>
                                  <w:rFonts w:ascii="Arial" w:hAnsi="Arial" w:cs="Arial"/>
                                  <w:sz w:val="22"/>
                                  <w:szCs w:val="22"/>
                                </w:rPr>
                                <w:t>aims</w:t>
                              </w:r>
                            </w:smartTag>
                            <w:r w:rsidRPr="00A424E8">
                              <w:rPr>
                                <w:rFonts w:ascii="Arial" w:hAnsi="Arial" w:cs="Arial"/>
                                <w:sz w:val="22"/>
                                <w:szCs w:val="22"/>
                              </w:rPr>
                              <w:t xml:space="preserve"> to fully support this.</w:t>
                            </w:r>
                          </w:p>
                          <w:p w14:paraId="3B0814EF" w14:textId="77777777" w:rsidR="00103127" w:rsidRPr="00A424E8" w:rsidRDefault="00103127" w:rsidP="00103127">
                            <w:pPr>
                              <w:jc w:val="both"/>
                              <w:rPr>
                                <w:rFonts w:ascii="Arial" w:hAnsi="Arial" w:cs="Arial"/>
                                <w:sz w:val="22"/>
                                <w:szCs w:val="22"/>
                              </w:rPr>
                            </w:pPr>
                          </w:p>
                          <w:p w14:paraId="4017DB2F" w14:textId="77777777" w:rsidR="00103127" w:rsidRPr="00A424E8" w:rsidRDefault="00103127" w:rsidP="00103127">
                            <w:pPr>
                              <w:jc w:val="both"/>
                              <w:rPr>
                                <w:rFonts w:ascii="Arial" w:hAnsi="Arial" w:cs="Arial"/>
                                <w:sz w:val="22"/>
                                <w:szCs w:val="22"/>
                              </w:rPr>
                            </w:pPr>
                            <w:r w:rsidRPr="00A424E8">
                              <w:rPr>
                                <w:rFonts w:ascii="Arial" w:hAnsi="Arial" w:cs="Arial"/>
                                <w:sz w:val="22"/>
                                <w:szCs w:val="22"/>
                              </w:rPr>
                              <w:t xml:space="preserve">The public have had full access rights from </w:t>
                            </w:r>
                            <w:r w:rsidRPr="00A424E8">
                              <w:rPr>
                                <w:rFonts w:ascii="Arial" w:hAnsi="Arial" w:cs="Arial"/>
                                <w:b/>
                                <w:sz w:val="22"/>
                                <w:szCs w:val="22"/>
                              </w:rPr>
                              <w:t>January</w:t>
                            </w:r>
                            <w:r w:rsidRPr="00A424E8">
                              <w:rPr>
                                <w:rFonts w:ascii="Arial" w:hAnsi="Arial" w:cs="Arial"/>
                                <w:sz w:val="22"/>
                                <w:szCs w:val="22"/>
                              </w:rPr>
                              <w:t xml:space="preserve"> </w:t>
                            </w:r>
                            <w:r w:rsidRPr="00A424E8">
                              <w:rPr>
                                <w:rFonts w:ascii="Arial" w:hAnsi="Arial" w:cs="Arial"/>
                                <w:b/>
                                <w:sz w:val="22"/>
                                <w:szCs w:val="22"/>
                              </w:rPr>
                              <w:t>2005</w:t>
                            </w:r>
                            <w:r w:rsidRPr="00A424E8">
                              <w:rPr>
                                <w:rFonts w:ascii="Arial" w:hAnsi="Arial" w:cs="Arial"/>
                                <w:sz w:val="22"/>
                                <w:szCs w:val="22"/>
                              </w:rPr>
                              <w:t>.  This means that far more information will be routinely and freely made available.  This is subject to some exemptions, which will be outlined later in this leaflet.</w:t>
                            </w:r>
                          </w:p>
                          <w:p w14:paraId="6E40630D" w14:textId="77777777" w:rsidR="00103127" w:rsidRPr="00A424E8" w:rsidRDefault="00103127" w:rsidP="00103127">
                            <w:pPr>
                              <w:jc w:val="both"/>
                              <w:rPr>
                                <w:rFonts w:ascii="Arial" w:hAnsi="Arial" w:cs="Arial"/>
                                <w:sz w:val="22"/>
                                <w:szCs w:val="22"/>
                              </w:rPr>
                            </w:pPr>
                          </w:p>
                          <w:p w14:paraId="3724E6C7" w14:textId="77777777" w:rsidR="00103127" w:rsidRPr="00A424E8" w:rsidRDefault="00103127" w:rsidP="00103127">
                            <w:pPr>
                              <w:jc w:val="both"/>
                              <w:rPr>
                                <w:rFonts w:ascii="Arial" w:hAnsi="Arial" w:cs="Arial"/>
                                <w:sz w:val="22"/>
                                <w:szCs w:val="22"/>
                              </w:rPr>
                            </w:pPr>
                            <w:r w:rsidRPr="00A424E8">
                              <w:rPr>
                                <w:rFonts w:ascii="Arial" w:hAnsi="Arial" w:cs="Arial"/>
                                <w:sz w:val="22"/>
                                <w:szCs w:val="22"/>
                              </w:rPr>
                              <w:t>Any individual or organisation can make a request for information.  The applicant does not have to explain why this information is request</w:t>
                            </w:r>
                            <w:r w:rsidR="00B96FC7">
                              <w:rPr>
                                <w:rFonts w:ascii="Arial" w:hAnsi="Arial" w:cs="Arial"/>
                                <w:sz w:val="22"/>
                                <w:szCs w:val="22"/>
                              </w:rPr>
                              <w:t>ed.  The Act gives the right to:</w:t>
                            </w:r>
                          </w:p>
                          <w:p w14:paraId="1DB64047" w14:textId="77777777" w:rsidR="00103127" w:rsidRPr="00A424E8" w:rsidRDefault="00103127" w:rsidP="00103127">
                            <w:pPr>
                              <w:numPr>
                                <w:ilvl w:val="0"/>
                                <w:numId w:val="2"/>
                              </w:numPr>
                              <w:jc w:val="both"/>
                              <w:rPr>
                                <w:rFonts w:ascii="Arial" w:hAnsi="Arial" w:cs="Arial"/>
                                <w:sz w:val="22"/>
                                <w:szCs w:val="22"/>
                              </w:rPr>
                            </w:pPr>
                            <w:r w:rsidRPr="00A424E8">
                              <w:rPr>
                                <w:rFonts w:ascii="Arial" w:hAnsi="Arial" w:cs="Arial"/>
                                <w:sz w:val="22"/>
                                <w:szCs w:val="22"/>
                              </w:rPr>
                              <w:t>be told if information exists</w:t>
                            </w:r>
                          </w:p>
                          <w:p w14:paraId="73CCB16A" w14:textId="77777777" w:rsidR="00103127" w:rsidRPr="00A424E8" w:rsidRDefault="00103127" w:rsidP="00103127">
                            <w:pPr>
                              <w:numPr>
                                <w:ilvl w:val="0"/>
                                <w:numId w:val="2"/>
                              </w:numPr>
                              <w:jc w:val="both"/>
                              <w:rPr>
                                <w:rFonts w:ascii="Arial" w:hAnsi="Arial" w:cs="Arial"/>
                                <w:sz w:val="22"/>
                                <w:szCs w:val="22"/>
                              </w:rPr>
                            </w:pPr>
                            <w:r w:rsidRPr="00A424E8">
                              <w:rPr>
                                <w:rFonts w:ascii="Arial" w:hAnsi="Arial" w:cs="Arial"/>
                                <w:sz w:val="22"/>
                                <w:szCs w:val="22"/>
                              </w:rPr>
                              <w:t>receive information (ideally in the format requested, for example, as a copy or summary or the applicant may ask to inspect a record)</w:t>
                            </w:r>
                          </w:p>
                          <w:p w14:paraId="0EBF369B" w14:textId="77777777" w:rsidR="00103127" w:rsidRPr="00A424E8" w:rsidRDefault="00103127" w:rsidP="00103127">
                            <w:pPr>
                              <w:jc w:val="both"/>
                              <w:rPr>
                                <w:rFonts w:ascii="Arial" w:hAnsi="Arial" w:cs="Arial"/>
                                <w:b/>
                                <w:sz w:val="22"/>
                                <w:szCs w:val="22"/>
                              </w:rPr>
                            </w:pPr>
                          </w:p>
                          <w:p w14:paraId="589E9EF7" w14:textId="77777777" w:rsidR="00202387" w:rsidRDefault="00202387" w:rsidP="00103127">
                            <w:pPr>
                              <w:jc w:val="both"/>
                              <w:rPr>
                                <w:rFonts w:ascii="Arial" w:hAnsi="Arial" w:cs="Arial"/>
                                <w:b/>
                                <w:sz w:val="22"/>
                                <w:szCs w:val="22"/>
                              </w:rPr>
                            </w:pPr>
                          </w:p>
                          <w:p w14:paraId="58454E95" w14:textId="77777777" w:rsidR="00103127" w:rsidRPr="00A424E8" w:rsidRDefault="00103127" w:rsidP="00103127">
                            <w:pPr>
                              <w:jc w:val="both"/>
                              <w:rPr>
                                <w:rFonts w:ascii="Arial" w:hAnsi="Arial" w:cs="Arial"/>
                                <w:b/>
                                <w:sz w:val="22"/>
                                <w:szCs w:val="22"/>
                              </w:rPr>
                            </w:pPr>
                            <w:r w:rsidRPr="00A424E8">
                              <w:rPr>
                                <w:rFonts w:ascii="Arial" w:hAnsi="Arial" w:cs="Arial"/>
                                <w:b/>
                                <w:sz w:val="22"/>
                                <w:szCs w:val="22"/>
                              </w:rPr>
                              <w:t>The Publication Scheme</w:t>
                            </w:r>
                          </w:p>
                          <w:p w14:paraId="75E496B2" w14:textId="77777777" w:rsidR="00103127" w:rsidRPr="00A424E8" w:rsidRDefault="00103127" w:rsidP="00103127">
                            <w:pPr>
                              <w:jc w:val="both"/>
                              <w:rPr>
                                <w:rFonts w:ascii="Arial" w:hAnsi="Arial" w:cs="Arial"/>
                                <w:b/>
                                <w:sz w:val="22"/>
                                <w:szCs w:val="22"/>
                              </w:rPr>
                            </w:pPr>
                          </w:p>
                          <w:p w14:paraId="5D76326F" w14:textId="77777777" w:rsidR="00103127" w:rsidRPr="00A424E8" w:rsidRDefault="00103127" w:rsidP="00103127">
                            <w:pPr>
                              <w:jc w:val="both"/>
                              <w:rPr>
                                <w:rFonts w:ascii="Arial" w:hAnsi="Arial" w:cs="Arial"/>
                                <w:sz w:val="22"/>
                                <w:szCs w:val="22"/>
                              </w:rPr>
                            </w:pPr>
                            <w:r w:rsidRPr="00A424E8">
                              <w:rPr>
                                <w:rFonts w:ascii="Arial" w:hAnsi="Arial" w:cs="Arial"/>
                                <w:sz w:val="22"/>
                                <w:szCs w:val="22"/>
                              </w:rPr>
                              <w:t xml:space="preserve">This </w:t>
                            </w:r>
                            <w:r w:rsidR="009E400A">
                              <w:rPr>
                                <w:rFonts w:ascii="Arial" w:hAnsi="Arial" w:cs="Arial"/>
                                <w:sz w:val="22"/>
                                <w:szCs w:val="22"/>
                              </w:rPr>
                              <w:t>practice</w:t>
                            </w:r>
                            <w:r w:rsidRPr="00A424E8">
                              <w:rPr>
                                <w:rFonts w:ascii="Arial" w:hAnsi="Arial" w:cs="Arial"/>
                                <w:sz w:val="22"/>
                                <w:szCs w:val="22"/>
                              </w:rPr>
                              <w:t xml:space="preserve"> has developed a publication scheme.  It is a guide to information, routinely published and gives indication of information intended to be published.  The publication scheme describes the form in which the information is published and any fees that will be charged. A request can be made from information listed in this publication scheme.</w:t>
                            </w:r>
                          </w:p>
                          <w:p w14:paraId="1A79AB43" w14:textId="77777777" w:rsidR="00103127" w:rsidRPr="00A424E8" w:rsidRDefault="00103127" w:rsidP="00103127">
                            <w:pPr>
                              <w:jc w:val="both"/>
                              <w:rPr>
                                <w:rFonts w:ascii="Arial" w:hAnsi="Arial" w:cs="Arial"/>
                                <w:sz w:val="22"/>
                                <w:szCs w:val="22"/>
                              </w:rPr>
                            </w:pPr>
                          </w:p>
                          <w:p w14:paraId="48ABE223" w14:textId="77777777" w:rsidR="00103127" w:rsidRPr="00EE70ED" w:rsidRDefault="00103127" w:rsidP="00103127">
                            <w:pPr>
                              <w:rPr>
                                <w:rFonts w:ascii="Arial" w:hAnsi="Arial" w:cs="Arial"/>
                                <w:sz w:val="24"/>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5E1BB" id="Text Box 7" o:spid="_x0000_s1038" type="#_x0000_t202" alt="&quot;&quot;" style="position:absolute;margin-left:-54pt;margin-top:-148.5pt;width:252pt;height:8in;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" fillcolor="#ccecff" strokecolor="#969696" strokeweight="0" insetpen="t">
                <v:shadow color="#ccc"/>
                <o:lock v:ext="edit" shapetype="t"/>
                <v:textbox inset="2.85pt,2.85pt,2.85pt,2.85pt">
                  <w:txbxContent>
                    <w:p w14:paraId="6AC5D958" w14:textId="77777777" w:rsidR="00103127" w:rsidRDefault="00103127" w:rsidP="00103127">
                      <w:pPr>
                        <w:rPr>
                          <w:rFonts w:ascii="Arial" w:hAnsi="Arial" w:cs="Arial"/>
                          <w:b/>
                          <w:sz w:val="22"/>
                          <w:szCs w:val="22"/>
                        </w:rPr>
                      </w:pPr>
                    </w:p>
                    <w:p w14:paraId="432FF117" w14:textId="77777777" w:rsidR="00B96FC7" w:rsidRDefault="00B96FC7" w:rsidP="00103127">
                      <w:pPr>
                        <w:rPr>
                          <w:rFonts w:ascii="Arial" w:hAnsi="Arial" w:cs="Arial"/>
                          <w:b/>
                          <w:sz w:val="22"/>
                          <w:szCs w:val="22"/>
                        </w:rPr>
                      </w:pPr>
                    </w:p>
                    <w:p w14:paraId="2140DD65" w14:textId="77777777" w:rsidR="00103127" w:rsidRPr="00A424E8" w:rsidRDefault="00103127" w:rsidP="00103127">
                      <w:pPr>
                        <w:jc w:val="both"/>
                        <w:rPr>
                          <w:rFonts w:ascii="Arial" w:hAnsi="Arial" w:cs="Arial"/>
                          <w:b/>
                          <w:sz w:val="22"/>
                          <w:szCs w:val="22"/>
                        </w:rPr>
                      </w:pPr>
                      <w:r w:rsidRPr="00A424E8">
                        <w:rPr>
                          <w:rFonts w:ascii="Arial" w:hAnsi="Arial" w:cs="Arial"/>
                          <w:b/>
                          <w:sz w:val="22"/>
                          <w:szCs w:val="22"/>
                        </w:rPr>
                        <w:t xml:space="preserve">Freedom of Information Act 2000 </w:t>
                      </w:r>
                    </w:p>
                    <w:p w14:paraId="507A1D98" w14:textId="77777777" w:rsidR="00103127" w:rsidRPr="00A424E8" w:rsidRDefault="00103127" w:rsidP="00103127">
                      <w:pPr>
                        <w:jc w:val="both"/>
                        <w:rPr>
                          <w:rFonts w:ascii="Arial" w:hAnsi="Arial" w:cs="Arial"/>
                          <w:b/>
                          <w:sz w:val="22"/>
                          <w:szCs w:val="22"/>
                        </w:rPr>
                      </w:pPr>
                    </w:p>
                    <w:p w14:paraId="77CE2901" w14:textId="77777777" w:rsidR="00103127" w:rsidRPr="00A424E8" w:rsidRDefault="00103127" w:rsidP="00103127">
                      <w:pPr>
                        <w:jc w:val="both"/>
                        <w:rPr>
                          <w:rFonts w:ascii="Arial" w:hAnsi="Arial" w:cs="Arial"/>
                          <w:sz w:val="22"/>
                          <w:szCs w:val="22"/>
                        </w:rPr>
                      </w:pPr>
                      <w:proofErr w:type="gramStart"/>
                      <w:r w:rsidRPr="00A424E8">
                        <w:rPr>
                          <w:rFonts w:ascii="Arial" w:hAnsi="Arial" w:cs="Arial"/>
                          <w:sz w:val="22"/>
                          <w:szCs w:val="22"/>
                        </w:rPr>
                        <w:t>The Freedom of Information Act,</w:t>
                      </w:r>
                      <w:proofErr w:type="gramEnd"/>
                      <w:r w:rsidRPr="00A424E8">
                        <w:rPr>
                          <w:rFonts w:ascii="Arial" w:hAnsi="Arial" w:cs="Arial"/>
                          <w:sz w:val="22"/>
                          <w:szCs w:val="22"/>
                        </w:rPr>
                        <w:t xml:space="preserve"> gives the general right of access to all types of recorded information held by the </w:t>
                      </w:r>
                      <w:r w:rsidR="00312F1D">
                        <w:rPr>
                          <w:rFonts w:ascii="Arial" w:hAnsi="Arial" w:cs="Arial"/>
                          <w:sz w:val="22"/>
                          <w:szCs w:val="22"/>
                        </w:rPr>
                        <w:t>pr</w:t>
                      </w:r>
                      <w:r w:rsidR="009E400A">
                        <w:rPr>
                          <w:rFonts w:ascii="Arial" w:hAnsi="Arial" w:cs="Arial"/>
                          <w:sz w:val="22"/>
                          <w:szCs w:val="22"/>
                        </w:rPr>
                        <w:t>actice</w:t>
                      </w:r>
                      <w:r w:rsidRPr="00A424E8">
                        <w:rPr>
                          <w:rFonts w:ascii="Arial" w:hAnsi="Arial" w:cs="Arial"/>
                          <w:sz w:val="22"/>
                          <w:szCs w:val="22"/>
                        </w:rPr>
                        <w:t xml:space="preserve">.  The intention of the Act is to encourage a spirit of openness and transparency in the </w:t>
                      </w:r>
                      <w:smartTag w:uri="urn:nhs.uk.cui.abbreviations" w:element="found">
                        <w:r w:rsidRPr="00A424E8">
                          <w:rPr>
                            <w:rFonts w:ascii="Arial" w:hAnsi="Arial" w:cs="Arial"/>
                            <w:sz w:val="22"/>
                            <w:szCs w:val="22"/>
                          </w:rPr>
                          <w:t>NHS</w:t>
                        </w:r>
                      </w:smartTag>
                      <w:r w:rsidRPr="00A424E8">
                        <w:rPr>
                          <w:rFonts w:ascii="Arial" w:hAnsi="Arial" w:cs="Arial"/>
                          <w:sz w:val="22"/>
                          <w:szCs w:val="22"/>
                        </w:rPr>
                        <w:t xml:space="preserve"> and the whole public sector. Our organisation </w:t>
                      </w:r>
                      <w:smartTag w:uri="urn:nhs.uk.cui.abbreviations" w:element="found">
                        <w:r w:rsidRPr="00A424E8">
                          <w:rPr>
                            <w:rFonts w:ascii="Arial" w:hAnsi="Arial" w:cs="Arial"/>
                            <w:sz w:val="22"/>
                            <w:szCs w:val="22"/>
                          </w:rPr>
                          <w:t>aims</w:t>
                        </w:r>
                      </w:smartTag>
                      <w:r w:rsidRPr="00A424E8">
                        <w:rPr>
                          <w:rFonts w:ascii="Arial" w:hAnsi="Arial" w:cs="Arial"/>
                          <w:sz w:val="22"/>
                          <w:szCs w:val="22"/>
                        </w:rPr>
                        <w:t xml:space="preserve"> to fully support this.</w:t>
                      </w:r>
                    </w:p>
                    <w:p w14:paraId="3B0814EF" w14:textId="77777777" w:rsidR="00103127" w:rsidRPr="00A424E8" w:rsidRDefault="00103127" w:rsidP="00103127">
                      <w:pPr>
                        <w:jc w:val="both"/>
                        <w:rPr>
                          <w:rFonts w:ascii="Arial" w:hAnsi="Arial" w:cs="Arial"/>
                          <w:sz w:val="22"/>
                          <w:szCs w:val="22"/>
                        </w:rPr>
                      </w:pPr>
                    </w:p>
                    <w:p w14:paraId="4017DB2F" w14:textId="77777777" w:rsidR="00103127" w:rsidRPr="00A424E8" w:rsidRDefault="00103127" w:rsidP="00103127">
                      <w:pPr>
                        <w:jc w:val="both"/>
                        <w:rPr>
                          <w:rFonts w:ascii="Arial" w:hAnsi="Arial" w:cs="Arial"/>
                          <w:sz w:val="22"/>
                          <w:szCs w:val="22"/>
                        </w:rPr>
                      </w:pPr>
                      <w:r w:rsidRPr="00A424E8">
                        <w:rPr>
                          <w:rFonts w:ascii="Arial" w:hAnsi="Arial" w:cs="Arial"/>
                          <w:sz w:val="22"/>
                          <w:szCs w:val="22"/>
                        </w:rPr>
                        <w:t xml:space="preserve">The public have had full access rights from </w:t>
                      </w:r>
                      <w:r w:rsidRPr="00A424E8">
                        <w:rPr>
                          <w:rFonts w:ascii="Arial" w:hAnsi="Arial" w:cs="Arial"/>
                          <w:b/>
                          <w:sz w:val="22"/>
                          <w:szCs w:val="22"/>
                        </w:rPr>
                        <w:t>January</w:t>
                      </w:r>
                      <w:r w:rsidRPr="00A424E8">
                        <w:rPr>
                          <w:rFonts w:ascii="Arial" w:hAnsi="Arial" w:cs="Arial"/>
                          <w:sz w:val="22"/>
                          <w:szCs w:val="22"/>
                        </w:rPr>
                        <w:t xml:space="preserve"> </w:t>
                      </w:r>
                      <w:r w:rsidRPr="00A424E8">
                        <w:rPr>
                          <w:rFonts w:ascii="Arial" w:hAnsi="Arial" w:cs="Arial"/>
                          <w:b/>
                          <w:sz w:val="22"/>
                          <w:szCs w:val="22"/>
                        </w:rPr>
                        <w:t>2005</w:t>
                      </w:r>
                      <w:r w:rsidRPr="00A424E8">
                        <w:rPr>
                          <w:rFonts w:ascii="Arial" w:hAnsi="Arial" w:cs="Arial"/>
                          <w:sz w:val="22"/>
                          <w:szCs w:val="22"/>
                        </w:rPr>
                        <w:t>.  This means that far more information will be routinely and freely made available.  This is subject to some exemptions, which will be outlined later in this leaflet.</w:t>
                      </w:r>
                    </w:p>
                    <w:p w14:paraId="6E40630D" w14:textId="77777777" w:rsidR="00103127" w:rsidRPr="00A424E8" w:rsidRDefault="00103127" w:rsidP="00103127">
                      <w:pPr>
                        <w:jc w:val="both"/>
                        <w:rPr>
                          <w:rFonts w:ascii="Arial" w:hAnsi="Arial" w:cs="Arial"/>
                          <w:sz w:val="22"/>
                          <w:szCs w:val="22"/>
                        </w:rPr>
                      </w:pPr>
                    </w:p>
                    <w:p w14:paraId="3724E6C7" w14:textId="77777777" w:rsidR="00103127" w:rsidRPr="00A424E8" w:rsidRDefault="00103127" w:rsidP="00103127">
                      <w:pPr>
                        <w:jc w:val="both"/>
                        <w:rPr>
                          <w:rFonts w:ascii="Arial" w:hAnsi="Arial" w:cs="Arial"/>
                          <w:sz w:val="22"/>
                          <w:szCs w:val="22"/>
                        </w:rPr>
                      </w:pPr>
                      <w:r w:rsidRPr="00A424E8">
                        <w:rPr>
                          <w:rFonts w:ascii="Arial" w:hAnsi="Arial" w:cs="Arial"/>
                          <w:sz w:val="22"/>
                          <w:szCs w:val="22"/>
                        </w:rPr>
                        <w:t>Any individual or organisation can make a request for information.  The applicant does not have to explain why this information is request</w:t>
                      </w:r>
                      <w:r w:rsidR="00B96FC7">
                        <w:rPr>
                          <w:rFonts w:ascii="Arial" w:hAnsi="Arial" w:cs="Arial"/>
                          <w:sz w:val="22"/>
                          <w:szCs w:val="22"/>
                        </w:rPr>
                        <w:t>ed.  The Act gives the right to:</w:t>
                      </w:r>
                    </w:p>
                    <w:p w14:paraId="1DB64047" w14:textId="77777777" w:rsidR="00103127" w:rsidRPr="00A424E8" w:rsidRDefault="00103127" w:rsidP="00103127">
                      <w:pPr>
                        <w:numPr>
                          <w:ilvl w:val="0"/>
                          <w:numId w:val="2"/>
                        </w:numPr>
                        <w:jc w:val="both"/>
                        <w:rPr>
                          <w:rFonts w:ascii="Arial" w:hAnsi="Arial" w:cs="Arial"/>
                          <w:sz w:val="22"/>
                          <w:szCs w:val="22"/>
                        </w:rPr>
                      </w:pPr>
                      <w:r w:rsidRPr="00A424E8">
                        <w:rPr>
                          <w:rFonts w:ascii="Arial" w:hAnsi="Arial" w:cs="Arial"/>
                          <w:sz w:val="22"/>
                          <w:szCs w:val="22"/>
                        </w:rPr>
                        <w:t>be told if information exists</w:t>
                      </w:r>
                    </w:p>
                    <w:p w14:paraId="73CCB16A" w14:textId="77777777" w:rsidR="00103127" w:rsidRPr="00A424E8" w:rsidRDefault="00103127" w:rsidP="00103127">
                      <w:pPr>
                        <w:numPr>
                          <w:ilvl w:val="0"/>
                          <w:numId w:val="2"/>
                        </w:numPr>
                        <w:jc w:val="both"/>
                        <w:rPr>
                          <w:rFonts w:ascii="Arial" w:hAnsi="Arial" w:cs="Arial"/>
                          <w:sz w:val="22"/>
                          <w:szCs w:val="22"/>
                        </w:rPr>
                      </w:pPr>
                      <w:r w:rsidRPr="00A424E8">
                        <w:rPr>
                          <w:rFonts w:ascii="Arial" w:hAnsi="Arial" w:cs="Arial"/>
                          <w:sz w:val="22"/>
                          <w:szCs w:val="22"/>
                        </w:rPr>
                        <w:t>receive information (ideally in the format requested, for example, as a copy or summary or the applicant may ask to inspect a record)</w:t>
                      </w:r>
                    </w:p>
                    <w:p w14:paraId="0EBF369B" w14:textId="77777777" w:rsidR="00103127" w:rsidRPr="00A424E8" w:rsidRDefault="00103127" w:rsidP="00103127">
                      <w:pPr>
                        <w:jc w:val="both"/>
                        <w:rPr>
                          <w:rFonts w:ascii="Arial" w:hAnsi="Arial" w:cs="Arial"/>
                          <w:b/>
                          <w:sz w:val="22"/>
                          <w:szCs w:val="22"/>
                        </w:rPr>
                      </w:pPr>
                    </w:p>
                    <w:p w14:paraId="589E9EF7" w14:textId="77777777" w:rsidR="00202387" w:rsidRDefault="00202387" w:rsidP="00103127">
                      <w:pPr>
                        <w:jc w:val="both"/>
                        <w:rPr>
                          <w:rFonts w:ascii="Arial" w:hAnsi="Arial" w:cs="Arial"/>
                          <w:b/>
                          <w:sz w:val="22"/>
                          <w:szCs w:val="22"/>
                        </w:rPr>
                      </w:pPr>
                    </w:p>
                    <w:p w14:paraId="58454E95" w14:textId="77777777" w:rsidR="00103127" w:rsidRPr="00A424E8" w:rsidRDefault="00103127" w:rsidP="00103127">
                      <w:pPr>
                        <w:jc w:val="both"/>
                        <w:rPr>
                          <w:rFonts w:ascii="Arial" w:hAnsi="Arial" w:cs="Arial"/>
                          <w:b/>
                          <w:sz w:val="22"/>
                          <w:szCs w:val="22"/>
                        </w:rPr>
                      </w:pPr>
                      <w:r w:rsidRPr="00A424E8">
                        <w:rPr>
                          <w:rFonts w:ascii="Arial" w:hAnsi="Arial" w:cs="Arial"/>
                          <w:b/>
                          <w:sz w:val="22"/>
                          <w:szCs w:val="22"/>
                        </w:rPr>
                        <w:t>The Publication Scheme</w:t>
                      </w:r>
                    </w:p>
                    <w:p w14:paraId="75E496B2" w14:textId="77777777" w:rsidR="00103127" w:rsidRPr="00A424E8" w:rsidRDefault="00103127" w:rsidP="00103127">
                      <w:pPr>
                        <w:jc w:val="both"/>
                        <w:rPr>
                          <w:rFonts w:ascii="Arial" w:hAnsi="Arial" w:cs="Arial"/>
                          <w:b/>
                          <w:sz w:val="22"/>
                          <w:szCs w:val="22"/>
                        </w:rPr>
                      </w:pPr>
                    </w:p>
                    <w:p w14:paraId="5D76326F" w14:textId="77777777" w:rsidR="00103127" w:rsidRPr="00A424E8" w:rsidRDefault="00103127" w:rsidP="00103127">
                      <w:pPr>
                        <w:jc w:val="both"/>
                        <w:rPr>
                          <w:rFonts w:ascii="Arial" w:hAnsi="Arial" w:cs="Arial"/>
                          <w:sz w:val="22"/>
                          <w:szCs w:val="22"/>
                        </w:rPr>
                      </w:pPr>
                      <w:r w:rsidRPr="00A424E8">
                        <w:rPr>
                          <w:rFonts w:ascii="Arial" w:hAnsi="Arial" w:cs="Arial"/>
                          <w:sz w:val="22"/>
                          <w:szCs w:val="22"/>
                        </w:rPr>
                        <w:t xml:space="preserve">This </w:t>
                      </w:r>
                      <w:r w:rsidR="009E400A">
                        <w:rPr>
                          <w:rFonts w:ascii="Arial" w:hAnsi="Arial" w:cs="Arial"/>
                          <w:sz w:val="22"/>
                          <w:szCs w:val="22"/>
                        </w:rPr>
                        <w:t>practice</w:t>
                      </w:r>
                      <w:r w:rsidRPr="00A424E8">
                        <w:rPr>
                          <w:rFonts w:ascii="Arial" w:hAnsi="Arial" w:cs="Arial"/>
                          <w:sz w:val="22"/>
                          <w:szCs w:val="22"/>
                        </w:rPr>
                        <w:t xml:space="preserve"> has developed a publication scheme.  It is a guide to information, routinely published and gives indication of information intended to be published.  The publication scheme describes the form in which the information is published and any fees that will be charged. A request can be made from information listed in this publication scheme.</w:t>
                      </w:r>
                    </w:p>
                    <w:p w14:paraId="1A79AB43" w14:textId="77777777" w:rsidR="00103127" w:rsidRPr="00A424E8" w:rsidRDefault="00103127" w:rsidP="00103127">
                      <w:pPr>
                        <w:jc w:val="both"/>
                        <w:rPr>
                          <w:rFonts w:ascii="Arial" w:hAnsi="Arial" w:cs="Arial"/>
                          <w:sz w:val="22"/>
                          <w:szCs w:val="22"/>
                        </w:rPr>
                      </w:pPr>
                    </w:p>
                    <w:p w14:paraId="48ABE223" w14:textId="77777777" w:rsidR="00103127" w:rsidRPr="00EE70ED" w:rsidRDefault="00103127" w:rsidP="00103127">
                      <w:pPr>
                        <w:rPr>
                          <w:rFonts w:ascii="Arial" w:hAnsi="Arial" w:cs="Arial"/>
                          <w:sz w:val="24"/>
                          <w:szCs w:val="24"/>
                        </w:rPr>
                      </w:pPr>
                    </w:p>
                  </w:txbxContent>
                </v:textbox>
              </v:shape>
            </w:pict>
          </mc:Fallback>
        </mc:AlternateContent>
      </w:r>
      <w:r w:rsidR="00103127" w:rsidRPr="0065169C">
        <w:rPr>
          <w:sz w:val="24"/>
          <w:szCs w:val="24"/>
          <w:lang w:val="en"/>
        </w:rPr>
        <w:t>How your records are used</w:t>
      </w:r>
    </w:p>
    <w:p w14:paraId="1DCBE423" w14:textId="08D90F8D" w:rsidR="00103127" w:rsidRDefault="009D7D83" w:rsidP="00103127">
      <w:r>
        <w:rPr>
          <w:rFonts w:ascii="Times New Roman" w:hAnsi="Times New Roman"/>
          <w:noProof/>
          <w:color w:val="auto"/>
          <w:kern w:val="0"/>
          <w:sz w:val="24"/>
          <w:szCs w:val="24"/>
        </w:rPr>
        <mc:AlternateContent>
          <mc:Choice Requires="wps">
            <w:drawing>
              <wp:anchor distT="36576" distB="36576" distL="36576" distR="36576" simplePos="0" relativeHeight="251658240" behindDoc="0" locked="0" layoutInCell="1" allowOverlap="1" wp14:anchorId="4F519C79" wp14:editId="58C07CDD">
                <wp:simplePos x="0" y="0"/>
                <wp:positionH relativeFrom="column">
                  <wp:posOffset>6286500</wp:posOffset>
                </wp:positionH>
                <wp:positionV relativeFrom="paragraph">
                  <wp:posOffset>-2251710</wp:posOffset>
                </wp:positionV>
                <wp:extent cx="3200400" cy="7315200"/>
                <wp:effectExtent l="9525" t="9525" r="9525" b="9525"/>
                <wp:wrapNone/>
                <wp:docPr id="4"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0"/>
                        </a:xfrm>
                        <a:prstGeom prst="rect">
                          <a:avLst/>
                        </a:prstGeom>
                        <a:solidFill>
                          <a:srgbClr val="CCECFF"/>
                        </a:solidFill>
                        <a:ln w="95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19836" w14:textId="77777777" w:rsidR="00B96FC7" w:rsidRDefault="00B96FC7" w:rsidP="00103127">
                            <w:pPr>
                              <w:jc w:val="both"/>
                              <w:rPr>
                                <w:rFonts w:ascii="Arial" w:hAnsi="Arial" w:cs="Arial"/>
                                <w:b/>
                                <w:sz w:val="22"/>
                                <w:szCs w:val="22"/>
                              </w:rPr>
                            </w:pPr>
                          </w:p>
                          <w:p w14:paraId="3C791214" w14:textId="77777777" w:rsidR="00202387" w:rsidRDefault="00202387" w:rsidP="00103127">
                            <w:pPr>
                              <w:jc w:val="both"/>
                              <w:rPr>
                                <w:rFonts w:ascii="Arial" w:hAnsi="Arial" w:cs="Arial"/>
                                <w:b/>
                                <w:sz w:val="22"/>
                                <w:szCs w:val="22"/>
                              </w:rPr>
                            </w:pPr>
                          </w:p>
                          <w:p w14:paraId="0BB76787" w14:textId="77777777" w:rsidR="00202387" w:rsidRDefault="00202387" w:rsidP="00202387">
                            <w:pPr>
                              <w:jc w:val="both"/>
                              <w:rPr>
                                <w:rFonts w:ascii="Arial" w:hAnsi="Arial" w:cs="Arial"/>
                                <w:b/>
                                <w:sz w:val="22"/>
                                <w:szCs w:val="22"/>
                              </w:rPr>
                            </w:pPr>
                          </w:p>
                          <w:p w14:paraId="160B6CDA" w14:textId="77777777" w:rsidR="00202387" w:rsidRPr="00A424E8" w:rsidRDefault="00202387" w:rsidP="00202387">
                            <w:pPr>
                              <w:jc w:val="both"/>
                              <w:rPr>
                                <w:rFonts w:ascii="Arial" w:hAnsi="Arial" w:cs="Arial"/>
                                <w:b/>
                                <w:sz w:val="22"/>
                                <w:szCs w:val="22"/>
                              </w:rPr>
                            </w:pPr>
                            <w:r>
                              <w:rPr>
                                <w:rFonts w:ascii="Arial" w:hAnsi="Arial" w:cs="Arial"/>
                                <w:b/>
                                <w:sz w:val="22"/>
                                <w:szCs w:val="22"/>
                              </w:rPr>
                              <w:t>C</w:t>
                            </w:r>
                            <w:r w:rsidRPr="00A424E8">
                              <w:rPr>
                                <w:rFonts w:ascii="Arial" w:hAnsi="Arial" w:cs="Arial"/>
                                <w:b/>
                                <w:sz w:val="22"/>
                                <w:szCs w:val="22"/>
                              </w:rPr>
                              <w:t>omplaints</w:t>
                            </w:r>
                          </w:p>
                          <w:p w14:paraId="4F5BB39F" w14:textId="77777777" w:rsidR="00202387" w:rsidRPr="00A424E8" w:rsidRDefault="00202387" w:rsidP="00202387">
                            <w:pPr>
                              <w:numPr>
                                <w:ilvl w:val="0"/>
                                <w:numId w:val="15"/>
                              </w:numPr>
                              <w:jc w:val="both"/>
                              <w:rPr>
                                <w:rFonts w:ascii="Arial" w:hAnsi="Arial" w:cs="Arial"/>
                                <w:sz w:val="22"/>
                                <w:szCs w:val="22"/>
                              </w:rPr>
                            </w:pPr>
                            <w:r w:rsidRPr="00A424E8">
                              <w:rPr>
                                <w:rFonts w:ascii="Arial" w:hAnsi="Arial" w:cs="Arial"/>
                                <w:sz w:val="22"/>
                                <w:szCs w:val="22"/>
                              </w:rPr>
                              <w:t>how to make a complaint</w:t>
                            </w:r>
                          </w:p>
                          <w:p w14:paraId="0C06BF18" w14:textId="77777777" w:rsidR="00202387" w:rsidRPr="00A424E8" w:rsidRDefault="00202387" w:rsidP="00202387">
                            <w:pPr>
                              <w:numPr>
                                <w:ilvl w:val="0"/>
                                <w:numId w:val="15"/>
                              </w:numPr>
                              <w:jc w:val="both"/>
                              <w:rPr>
                                <w:rFonts w:ascii="Arial" w:hAnsi="Arial" w:cs="Arial"/>
                                <w:sz w:val="22"/>
                                <w:szCs w:val="22"/>
                              </w:rPr>
                            </w:pPr>
                            <w:r>
                              <w:rPr>
                                <w:rFonts w:ascii="Arial" w:hAnsi="Arial" w:cs="Arial"/>
                                <w:sz w:val="22"/>
                                <w:szCs w:val="22"/>
                              </w:rPr>
                              <w:t xml:space="preserve">who to contact to make a </w:t>
                            </w:r>
                            <w:proofErr w:type="gramStart"/>
                            <w:r>
                              <w:rPr>
                                <w:rFonts w:ascii="Arial" w:hAnsi="Arial" w:cs="Arial"/>
                                <w:sz w:val="22"/>
                                <w:szCs w:val="22"/>
                              </w:rPr>
                              <w:t>complaint</w:t>
                            </w:r>
                            <w:proofErr w:type="gramEnd"/>
                          </w:p>
                          <w:p w14:paraId="79DDB782" w14:textId="77777777" w:rsidR="00202387" w:rsidRDefault="00202387" w:rsidP="00202387">
                            <w:pPr>
                              <w:jc w:val="both"/>
                              <w:rPr>
                                <w:rFonts w:ascii="Arial" w:hAnsi="Arial" w:cs="Arial"/>
                                <w:b/>
                                <w:sz w:val="22"/>
                                <w:szCs w:val="22"/>
                              </w:rPr>
                            </w:pPr>
                          </w:p>
                          <w:p w14:paraId="49D5F47B" w14:textId="77777777" w:rsidR="00202387" w:rsidRDefault="00202387" w:rsidP="00202387">
                            <w:pPr>
                              <w:jc w:val="both"/>
                              <w:rPr>
                                <w:rFonts w:ascii="Arial" w:hAnsi="Arial" w:cs="Arial"/>
                                <w:b/>
                                <w:sz w:val="22"/>
                                <w:szCs w:val="22"/>
                              </w:rPr>
                            </w:pPr>
                          </w:p>
                          <w:p w14:paraId="3010EF12" w14:textId="77777777" w:rsidR="00202387" w:rsidRPr="00A424E8" w:rsidRDefault="00202387" w:rsidP="00202387">
                            <w:pPr>
                              <w:jc w:val="both"/>
                              <w:rPr>
                                <w:rFonts w:ascii="Arial" w:hAnsi="Arial" w:cs="Arial"/>
                                <w:b/>
                                <w:sz w:val="22"/>
                                <w:szCs w:val="22"/>
                              </w:rPr>
                            </w:pPr>
                            <w:r w:rsidRPr="00A424E8">
                              <w:rPr>
                                <w:rFonts w:ascii="Arial" w:hAnsi="Arial" w:cs="Arial"/>
                                <w:b/>
                                <w:sz w:val="22"/>
                                <w:szCs w:val="22"/>
                              </w:rPr>
                              <w:t>Policies and procedures</w:t>
                            </w:r>
                          </w:p>
                          <w:p w14:paraId="14B05DF5" w14:textId="77777777" w:rsidR="00202387" w:rsidRPr="00A424E8" w:rsidRDefault="00202387" w:rsidP="00202387">
                            <w:pPr>
                              <w:numPr>
                                <w:ilvl w:val="0"/>
                                <w:numId w:val="11"/>
                              </w:numPr>
                              <w:jc w:val="both"/>
                              <w:rPr>
                                <w:rFonts w:ascii="Arial" w:hAnsi="Arial" w:cs="Arial"/>
                                <w:sz w:val="22"/>
                                <w:szCs w:val="22"/>
                              </w:rPr>
                            </w:pPr>
                            <w:proofErr w:type="gramStart"/>
                            <w:r>
                              <w:rPr>
                                <w:rFonts w:ascii="Arial" w:hAnsi="Arial" w:cs="Arial"/>
                                <w:sz w:val="22"/>
                                <w:szCs w:val="22"/>
                              </w:rPr>
                              <w:t xml:space="preserve">general </w:t>
                            </w:r>
                            <w:r w:rsidRPr="00A424E8">
                              <w:rPr>
                                <w:rFonts w:ascii="Arial" w:hAnsi="Arial" w:cs="Arial"/>
                                <w:sz w:val="22"/>
                                <w:szCs w:val="22"/>
                              </w:rPr>
                              <w:t xml:space="preserve"> policies</w:t>
                            </w:r>
                            <w:proofErr w:type="gramEnd"/>
                            <w:r w:rsidRPr="00A424E8">
                              <w:rPr>
                                <w:rFonts w:ascii="Arial" w:hAnsi="Arial" w:cs="Arial"/>
                                <w:sz w:val="22"/>
                                <w:szCs w:val="22"/>
                              </w:rPr>
                              <w:t xml:space="preserve"> and procedure</w:t>
                            </w:r>
                            <w:r w:rsidR="00B77A9E">
                              <w:rPr>
                                <w:rFonts w:ascii="Arial" w:hAnsi="Arial" w:cs="Arial"/>
                                <w:sz w:val="22"/>
                                <w:szCs w:val="22"/>
                              </w:rPr>
                              <w:t>s</w:t>
                            </w:r>
                            <w:r w:rsidRPr="00A424E8">
                              <w:rPr>
                                <w:rFonts w:ascii="Arial" w:hAnsi="Arial" w:cs="Arial"/>
                                <w:sz w:val="22"/>
                                <w:szCs w:val="22"/>
                              </w:rPr>
                              <w:t xml:space="preserve"> including</w:t>
                            </w:r>
                            <w:r w:rsidR="00B77A9E">
                              <w:rPr>
                                <w:rFonts w:ascii="Arial" w:hAnsi="Arial" w:cs="Arial"/>
                                <w:sz w:val="22"/>
                                <w:szCs w:val="22"/>
                              </w:rPr>
                              <w:t>:</w:t>
                            </w:r>
                          </w:p>
                          <w:p w14:paraId="4D11405E" w14:textId="77777777" w:rsidR="003C05BD" w:rsidRDefault="003C05BD" w:rsidP="003C05BD">
                            <w:pPr>
                              <w:numPr>
                                <w:ilvl w:val="1"/>
                                <w:numId w:val="7"/>
                              </w:numPr>
                              <w:jc w:val="both"/>
                              <w:rPr>
                                <w:rFonts w:ascii="Arial" w:hAnsi="Arial" w:cs="Arial"/>
                                <w:sz w:val="22"/>
                                <w:szCs w:val="22"/>
                              </w:rPr>
                            </w:pPr>
                            <w:r w:rsidRPr="00A424E8">
                              <w:rPr>
                                <w:rFonts w:ascii="Arial" w:hAnsi="Arial" w:cs="Arial"/>
                                <w:sz w:val="22"/>
                                <w:szCs w:val="22"/>
                              </w:rPr>
                              <w:t>complaints policy</w:t>
                            </w:r>
                          </w:p>
                          <w:p w14:paraId="29DF311D" w14:textId="77777777" w:rsidR="00202387" w:rsidRPr="00A424E8" w:rsidRDefault="00202387" w:rsidP="00202387">
                            <w:pPr>
                              <w:numPr>
                                <w:ilvl w:val="1"/>
                                <w:numId w:val="7"/>
                              </w:numPr>
                              <w:jc w:val="both"/>
                              <w:rPr>
                                <w:rFonts w:ascii="Arial" w:hAnsi="Arial" w:cs="Arial"/>
                                <w:sz w:val="22"/>
                                <w:szCs w:val="22"/>
                              </w:rPr>
                            </w:pPr>
                            <w:r>
                              <w:rPr>
                                <w:rFonts w:ascii="Arial" w:hAnsi="Arial" w:cs="Arial"/>
                                <w:sz w:val="22"/>
                                <w:szCs w:val="22"/>
                              </w:rPr>
                              <w:t>confidentiality</w:t>
                            </w:r>
                          </w:p>
                          <w:p w14:paraId="726BECA4" w14:textId="77777777" w:rsidR="00202387" w:rsidRDefault="00202387" w:rsidP="00202387">
                            <w:pPr>
                              <w:numPr>
                                <w:ilvl w:val="1"/>
                                <w:numId w:val="7"/>
                              </w:numPr>
                              <w:jc w:val="both"/>
                              <w:rPr>
                                <w:rFonts w:ascii="Arial" w:hAnsi="Arial" w:cs="Arial"/>
                                <w:sz w:val="22"/>
                                <w:szCs w:val="22"/>
                              </w:rPr>
                            </w:pPr>
                            <w:r>
                              <w:rPr>
                                <w:rFonts w:ascii="Arial" w:hAnsi="Arial" w:cs="Arial"/>
                                <w:sz w:val="22"/>
                                <w:szCs w:val="22"/>
                              </w:rPr>
                              <w:t>data protection</w:t>
                            </w:r>
                          </w:p>
                          <w:p w14:paraId="316237E1" w14:textId="77777777" w:rsidR="00202387" w:rsidRPr="00A424E8" w:rsidRDefault="00202387" w:rsidP="00202387">
                            <w:pPr>
                              <w:numPr>
                                <w:ilvl w:val="1"/>
                                <w:numId w:val="7"/>
                              </w:numPr>
                              <w:jc w:val="both"/>
                              <w:rPr>
                                <w:rFonts w:ascii="Arial" w:hAnsi="Arial" w:cs="Arial"/>
                                <w:sz w:val="22"/>
                                <w:szCs w:val="22"/>
                              </w:rPr>
                            </w:pPr>
                            <w:r>
                              <w:rPr>
                                <w:rFonts w:ascii="Arial" w:hAnsi="Arial" w:cs="Arial"/>
                                <w:sz w:val="22"/>
                                <w:szCs w:val="22"/>
                              </w:rPr>
                              <w:t>health and safety</w:t>
                            </w:r>
                          </w:p>
                          <w:p w14:paraId="20068696" w14:textId="77777777" w:rsidR="00202387" w:rsidRDefault="00202387" w:rsidP="00202387">
                            <w:pPr>
                              <w:jc w:val="both"/>
                              <w:rPr>
                                <w:rFonts w:ascii="Arial" w:hAnsi="Arial" w:cs="Arial"/>
                                <w:b/>
                                <w:sz w:val="22"/>
                                <w:szCs w:val="22"/>
                              </w:rPr>
                            </w:pPr>
                          </w:p>
                          <w:p w14:paraId="3565E5C9" w14:textId="77777777" w:rsidR="00B96FC7" w:rsidRDefault="00B96FC7" w:rsidP="00B96FC7">
                            <w:pPr>
                              <w:jc w:val="both"/>
                              <w:rPr>
                                <w:rFonts w:ascii="Arial" w:hAnsi="Arial" w:cs="Arial"/>
                                <w:b/>
                                <w:sz w:val="22"/>
                                <w:szCs w:val="22"/>
                              </w:rPr>
                            </w:pPr>
                          </w:p>
                          <w:p w14:paraId="212D19D3" w14:textId="77777777" w:rsidR="00B96FC7" w:rsidRPr="00A424E8" w:rsidRDefault="00B96FC7" w:rsidP="00B96FC7">
                            <w:pPr>
                              <w:jc w:val="both"/>
                              <w:rPr>
                                <w:rFonts w:ascii="Arial" w:hAnsi="Arial" w:cs="Arial"/>
                                <w:b/>
                                <w:sz w:val="22"/>
                                <w:szCs w:val="22"/>
                              </w:rPr>
                            </w:pPr>
                            <w:r w:rsidRPr="00A424E8">
                              <w:rPr>
                                <w:rFonts w:ascii="Arial" w:hAnsi="Arial" w:cs="Arial"/>
                                <w:b/>
                                <w:sz w:val="22"/>
                                <w:szCs w:val="22"/>
                              </w:rPr>
                              <w:t xml:space="preserve">This publication </w:t>
                            </w:r>
                            <w:proofErr w:type="gramStart"/>
                            <w:r w:rsidRPr="00A424E8">
                              <w:rPr>
                                <w:rFonts w:ascii="Arial" w:hAnsi="Arial" w:cs="Arial"/>
                                <w:b/>
                                <w:sz w:val="22"/>
                                <w:szCs w:val="22"/>
                              </w:rPr>
                              <w:t>scheme</w:t>
                            </w:r>
                            <w:proofErr w:type="gramEnd"/>
                          </w:p>
                          <w:p w14:paraId="5A448A45" w14:textId="77777777" w:rsidR="00B96FC7" w:rsidRPr="00A424E8" w:rsidRDefault="00B96FC7" w:rsidP="00B96FC7">
                            <w:pPr>
                              <w:numPr>
                                <w:ilvl w:val="0"/>
                                <w:numId w:val="14"/>
                              </w:numPr>
                              <w:jc w:val="both"/>
                              <w:rPr>
                                <w:rFonts w:ascii="Arial" w:hAnsi="Arial" w:cs="Arial"/>
                                <w:sz w:val="22"/>
                                <w:szCs w:val="22"/>
                              </w:rPr>
                            </w:pPr>
                            <w:r w:rsidRPr="00A424E8">
                              <w:rPr>
                                <w:rFonts w:ascii="Arial" w:hAnsi="Arial" w:cs="Arial"/>
                                <w:sz w:val="22"/>
                                <w:szCs w:val="22"/>
                              </w:rPr>
                              <w:t>changes to the scheme</w:t>
                            </w:r>
                          </w:p>
                          <w:p w14:paraId="12795202" w14:textId="77777777" w:rsidR="00B96FC7" w:rsidRPr="00A424E8" w:rsidRDefault="00B77A9E" w:rsidP="00B96FC7">
                            <w:pPr>
                              <w:numPr>
                                <w:ilvl w:val="0"/>
                                <w:numId w:val="14"/>
                              </w:numPr>
                              <w:jc w:val="both"/>
                              <w:rPr>
                                <w:rFonts w:ascii="Arial" w:hAnsi="Arial" w:cs="Arial"/>
                                <w:sz w:val="22"/>
                                <w:szCs w:val="22"/>
                              </w:rPr>
                            </w:pPr>
                            <w:r>
                              <w:rPr>
                                <w:rFonts w:ascii="Arial" w:hAnsi="Arial" w:cs="Arial"/>
                                <w:sz w:val="22"/>
                                <w:szCs w:val="22"/>
                              </w:rPr>
                              <w:t xml:space="preserve">criteria on which </w:t>
                            </w:r>
                            <w:r w:rsidR="00B96FC7" w:rsidRPr="00A424E8">
                              <w:rPr>
                                <w:rFonts w:ascii="Arial" w:hAnsi="Arial" w:cs="Arial"/>
                                <w:sz w:val="22"/>
                                <w:szCs w:val="22"/>
                              </w:rPr>
                              <w:t>information management</w:t>
                            </w:r>
                            <w:r w:rsidR="003C05BD">
                              <w:rPr>
                                <w:rFonts w:ascii="Arial" w:hAnsi="Arial" w:cs="Arial"/>
                                <w:sz w:val="22"/>
                                <w:szCs w:val="22"/>
                              </w:rPr>
                              <w:t xml:space="preserve"> policies are made</w:t>
                            </w:r>
                            <w:r w:rsidR="00B96FC7" w:rsidRPr="00A424E8">
                              <w:rPr>
                                <w:rFonts w:ascii="Arial" w:hAnsi="Arial" w:cs="Arial"/>
                                <w:sz w:val="22"/>
                                <w:szCs w:val="22"/>
                              </w:rPr>
                              <w:t xml:space="preserve"> in the </w:t>
                            </w:r>
                            <w:r w:rsidR="00B96FC7">
                              <w:rPr>
                                <w:rFonts w:ascii="Arial" w:hAnsi="Arial" w:cs="Arial"/>
                                <w:sz w:val="22"/>
                                <w:szCs w:val="22"/>
                              </w:rPr>
                              <w:t>practice</w:t>
                            </w:r>
                          </w:p>
                          <w:p w14:paraId="534BE181" w14:textId="77777777" w:rsidR="00B96FC7" w:rsidRDefault="00B96FC7" w:rsidP="00B96FC7">
                            <w:pPr>
                              <w:numPr>
                                <w:ilvl w:val="0"/>
                                <w:numId w:val="14"/>
                              </w:numPr>
                              <w:jc w:val="both"/>
                              <w:rPr>
                                <w:rFonts w:ascii="Arial" w:hAnsi="Arial" w:cs="Arial"/>
                                <w:sz w:val="22"/>
                                <w:szCs w:val="22"/>
                              </w:rPr>
                            </w:pPr>
                            <w:r w:rsidRPr="00A424E8">
                              <w:rPr>
                                <w:rFonts w:ascii="Arial" w:hAnsi="Arial" w:cs="Arial"/>
                                <w:sz w:val="22"/>
                                <w:szCs w:val="22"/>
                              </w:rPr>
                              <w:t>proposed changes and additions to publications</w:t>
                            </w:r>
                            <w:r w:rsidR="00B77A9E">
                              <w:rPr>
                                <w:rFonts w:ascii="Arial" w:hAnsi="Arial" w:cs="Arial"/>
                                <w:sz w:val="22"/>
                                <w:szCs w:val="22"/>
                              </w:rPr>
                              <w:t xml:space="preserve"> already available</w:t>
                            </w:r>
                          </w:p>
                          <w:p w14:paraId="2116F658" w14:textId="77777777" w:rsidR="003C05BD" w:rsidRPr="00A424E8" w:rsidRDefault="003C05BD" w:rsidP="00B96FC7">
                            <w:pPr>
                              <w:numPr>
                                <w:ilvl w:val="0"/>
                                <w:numId w:val="14"/>
                              </w:numPr>
                              <w:jc w:val="both"/>
                              <w:rPr>
                                <w:rFonts w:ascii="Arial" w:hAnsi="Arial" w:cs="Arial"/>
                                <w:sz w:val="22"/>
                                <w:szCs w:val="22"/>
                              </w:rPr>
                            </w:pPr>
                            <w:r>
                              <w:rPr>
                                <w:rFonts w:ascii="Arial" w:hAnsi="Arial" w:cs="Arial"/>
                                <w:sz w:val="22"/>
                                <w:szCs w:val="22"/>
                              </w:rPr>
                              <w:t>referral point for all enquiries regarding information management generally in the practice</w:t>
                            </w:r>
                          </w:p>
                          <w:p w14:paraId="08F557B4" w14:textId="77777777" w:rsidR="00B96FC7" w:rsidRDefault="00B96FC7" w:rsidP="00103127">
                            <w:pPr>
                              <w:jc w:val="both"/>
                              <w:rPr>
                                <w:rFonts w:ascii="Arial" w:hAnsi="Arial" w:cs="Arial"/>
                                <w:b/>
                                <w:sz w:val="22"/>
                                <w:szCs w:val="22"/>
                              </w:rPr>
                            </w:pPr>
                          </w:p>
                          <w:p w14:paraId="47323DAD" w14:textId="77777777" w:rsidR="00B96FC7" w:rsidRDefault="00B96FC7" w:rsidP="00103127">
                            <w:pPr>
                              <w:jc w:val="both"/>
                              <w:rPr>
                                <w:rFonts w:ascii="Arial" w:hAnsi="Arial" w:cs="Arial"/>
                                <w:b/>
                                <w:sz w:val="22"/>
                                <w:szCs w:val="22"/>
                              </w:rPr>
                            </w:pPr>
                          </w:p>
                          <w:p w14:paraId="6D74F2E8" w14:textId="77777777" w:rsidR="00B96FC7" w:rsidRPr="00A424E8" w:rsidRDefault="00B41314" w:rsidP="00103127">
                            <w:pPr>
                              <w:jc w:val="both"/>
                              <w:rPr>
                                <w:rFonts w:ascii="Arial" w:hAnsi="Arial" w:cs="Arial"/>
                                <w:b/>
                                <w:sz w:val="22"/>
                                <w:szCs w:val="22"/>
                              </w:rPr>
                            </w:pPr>
                            <w:r>
                              <w:rPr>
                                <w:rFonts w:ascii="Arial" w:hAnsi="Arial" w:cs="Arial"/>
                                <w:b/>
                                <w:sz w:val="22"/>
                                <w:szCs w:val="22"/>
                              </w:rPr>
                              <w:t>Cost of information</w:t>
                            </w:r>
                          </w:p>
                          <w:p w14:paraId="3A979F0D" w14:textId="77777777" w:rsidR="00103127" w:rsidRDefault="00B41314" w:rsidP="00103127">
                            <w:pPr>
                              <w:numPr>
                                <w:ilvl w:val="0"/>
                                <w:numId w:val="11"/>
                              </w:numPr>
                              <w:jc w:val="both"/>
                              <w:rPr>
                                <w:rFonts w:ascii="Arial" w:hAnsi="Arial" w:cs="Arial"/>
                                <w:sz w:val="22"/>
                                <w:szCs w:val="22"/>
                              </w:rPr>
                            </w:pPr>
                            <w:r>
                              <w:rPr>
                                <w:rFonts w:ascii="Arial" w:hAnsi="Arial" w:cs="Arial"/>
                                <w:sz w:val="22"/>
                                <w:szCs w:val="22"/>
                              </w:rPr>
                              <w:t xml:space="preserve">Details </w:t>
                            </w:r>
                            <w:r w:rsidR="00B96FC7">
                              <w:rPr>
                                <w:rFonts w:ascii="Arial" w:hAnsi="Arial" w:cs="Arial"/>
                                <w:sz w:val="22"/>
                                <w:szCs w:val="22"/>
                              </w:rPr>
                              <w:t>of</w:t>
                            </w:r>
                            <w:r>
                              <w:rPr>
                                <w:rFonts w:ascii="Arial" w:hAnsi="Arial" w:cs="Arial"/>
                                <w:sz w:val="22"/>
                                <w:szCs w:val="22"/>
                              </w:rPr>
                              <w:t xml:space="preserve"> </w:t>
                            </w:r>
                            <w:r w:rsidR="003C05BD">
                              <w:rPr>
                                <w:rFonts w:ascii="Arial" w:hAnsi="Arial" w:cs="Arial"/>
                                <w:sz w:val="22"/>
                                <w:szCs w:val="22"/>
                              </w:rPr>
                              <w:t xml:space="preserve">any </w:t>
                            </w:r>
                            <w:r>
                              <w:rPr>
                                <w:rFonts w:ascii="Arial" w:hAnsi="Arial" w:cs="Arial"/>
                                <w:sz w:val="22"/>
                                <w:szCs w:val="22"/>
                              </w:rPr>
                              <w:t>charges</w:t>
                            </w:r>
                            <w:r w:rsidR="003C05BD">
                              <w:rPr>
                                <w:rFonts w:ascii="Arial" w:hAnsi="Arial" w:cs="Arial"/>
                                <w:sz w:val="22"/>
                                <w:szCs w:val="22"/>
                              </w:rPr>
                              <w:t xml:space="preserve"> for providing information</w:t>
                            </w:r>
                          </w:p>
                          <w:p w14:paraId="65BD776F" w14:textId="77777777" w:rsidR="003C05BD" w:rsidRDefault="003C05BD" w:rsidP="003C05BD">
                            <w:pPr>
                              <w:jc w:val="both"/>
                              <w:rPr>
                                <w:rFonts w:ascii="Arial" w:hAnsi="Arial" w:cs="Arial"/>
                                <w:sz w:val="22"/>
                                <w:szCs w:val="22"/>
                              </w:rPr>
                            </w:pPr>
                          </w:p>
                          <w:p w14:paraId="309BC2A1" w14:textId="77777777" w:rsidR="003C05BD" w:rsidRPr="003C05BD" w:rsidRDefault="003C05BD" w:rsidP="003C05BD">
                            <w:pPr>
                              <w:jc w:val="both"/>
                              <w:rPr>
                                <w:rFonts w:ascii="Arial" w:hAnsi="Arial" w:cs="Arial"/>
                                <w:b/>
                                <w:sz w:val="22"/>
                                <w:szCs w:val="22"/>
                              </w:rPr>
                            </w:pPr>
                            <w:r w:rsidRPr="003C05BD">
                              <w:rPr>
                                <w:rFonts w:ascii="Arial" w:hAnsi="Arial" w:cs="Arial"/>
                                <w:b/>
                                <w:sz w:val="22"/>
                                <w:szCs w:val="22"/>
                              </w:rPr>
                              <w:t>Useful Resources</w:t>
                            </w:r>
                          </w:p>
                          <w:p w14:paraId="62866424" w14:textId="77777777" w:rsidR="003C05BD" w:rsidRDefault="003C05BD" w:rsidP="003C05BD">
                            <w:pPr>
                              <w:numPr>
                                <w:ilvl w:val="0"/>
                                <w:numId w:val="11"/>
                              </w:numPr>
                              <w:jc w:val="both"/>
                              <w:rPr>
                                <w:rFonts w:ascii="Arial" w:hAnsi="Arial" w:cs="Arial"/>
                                <w:sz w:val="22"/>
                                <w:szCs w:val="22"/>
                              </w:rPr>
                            </w:pPr>
                            <w:r>
                              <w:rPr>
                                <w:rFonts w:ascii="Arial" w:hAnsi="Arial" w:cs="Arial"/>
                                <w:sz w:val="22"/>
                                <w:szCs w:val="22"/>
                              </w:rPr>
                              <w:t>List of useful websites</w:t>
                            </w:r>
                          </w:p>
                          <w:p w14:paraId="58BCA81F" w14:textId="77777777" w:rsidR="003C05BD" w:rsidRPr="00A424E8" w:rsidRDefault="003C05BD" w:rsidP="003C05BD">
                            <w:pPr>
                              <w:numPr>
                                <w:ilvl w:val="0"/>
                                <w:numId w:val="11"/>
                              </w:numPr>
                              <w:jc w:val="both"/>
                              <w:rPr>
                                <w:rFonts w:ascii="Arial" w:hAnsi="Arial" w:cs="Arial"/>
                                <w:sz w:val="22"/>
                                <w:szCs w:val="22"/>
                              </w:rPr>
                            </w:pPr>
                            <w:r>
                              <w:rPr>
                                <w:rFonts w:ascii="Arial" w:hAnsi="Arial" w:cs="Arial"/>
                                <w:sz w:val="22"/>
                                <w:szCs w:val="22"/>
                              </w:rPr>
                              <w:t>List of useful publications</w:t>
                            </w:r>
                          </w:p>
                          <w:p w14:paraId="588A8E71" w14:textId="77777777" w:rsidR="00103127" w:rsidRDefault="00103127" w:rsidP="00103127">
                            <w:pPr>
                              <w:rPr>
                                <w:rFonts w:ascii="Arial" w:hAnsi="Arial" w:cs="Arial"/>
                              </w:rPr>
                            </w:pPr>
                          </w:p>
                          <w:p w14:paraId="56877571" w14:textId="77777777" w:rsidR="00B96FC7" w:rsidRDefault="00B96FC7" w:rsidP="00103127">
                            <w:pPr>
                              <w:rPr>
                                <w:rFonts w:ascii="Arial" w:hAnsi="Arial" w:cs="Arial"/>
                              </w:rPr>
                            </w:pPr>
                          </w:p>
                          <w:p w14:paraId="25B15B93" w14:textId="77777777" w:rsidR="00B96FC7" w:rsidRDefault="00B96FC7" w:rsidP="00103127">
                            <w:pPr>
                              <w:rPr>
                                <w:rFonts w:ascii="Arial" w:hAnsi="Arial" w:cs="Arial"/>
                              </w:rPr>
                            </w:pPr>
                          </w:p>
                          <w:p w14:paraId="2012E2FB" w14:textId="77777777" w:rsidR="00B96FC7" w:rsidRDefault="00B96FC7" w:rsidP="00103127">
                            <w:pPr>
                              <w:rPr>
                                <w:rFonts w:ascii="Arial" w:hAnsi="Arial" w:cs="Arial"/>
                              </w:rPr>
                            </w:pPr>
                          </w:p>
                          <w:p w14:paraId="0F9A8317" w14:textId="77777777" w:rsidR="00B96FC7" w:rsidRDefault="00B96FC7" w:rsidP="00103127">
                            <w:pPr>
                              <w:rPr>
                                <w:rFonts w:ascii="Arial" w:hAnsi="Arial" w:cs="Arial"/>
                              </w:rPr>
                            </w:pPr>
                          </w:p>
                          <w:p w14:paraId="35A3BCE8" w14:textId="77777777" w:rsidR="00B96FC7" w:rsidRDefault="00B96FC7" w:rsidP="00103127">
                            <w:pPr>
                              <w:rPr>
                                <w:rFonts w:ascii="Arial" w:hAnsi="Arial" w:cs="Arial"/>
                              </w:rPr>
                            </w:pPr>
                          </w:p>
                          <w:p w14:paraId="6592E8EB" w14:textId="77777777" w:rsidR="00B96FC7" w:rsidRDefault="00B96FC7" w:rsidP="00103127">
                            <w:pPr>
                              <w:rPr>
                                <w:rFonts w:ascii="Arial" w:hAnsi="Arial" w:cs="Arial"/>
                              </w:rPr>
                            </w:pPr>
                          </w:p>
                          <w:p w14:paraId="4FFE7B01" w14:textId="77777777" w:rsidR="00B96FC7" w:rsidRPr="002D75A3" w:rsidRDefault="00B96FC7" w:rsidP="00103127">
                            <w:pPr>
                              <w:rPr>
                                <w:rFonts w:ascii="Arial" w:hAnsi="Arial" w:cs="Arial"/>
                              </w:rPr>
                            </w:pPr>
                          </w:p>
                          <w:p w14:paraId="70C1A3F6" w14:textId="77777777" w:rsidR="00103127" w:rsidRDefault="00103127" w:rsidP="00103127">
                            <w:pPr>
                              <w:jc w:val="both"/>
                              <w:rPr>
                                <w:rFonts w:ascii="Arial" w:hAnsi="Arial" w:cs="Arial"/>
                                <w:sz w:val="24"/>
                                <w:szCs w:val="24"/>
                              </w:rPr>
                            </w:pPr>
                          </w:p>
                          <w:p w14:paraId="4FBC02F6" w14:textId="77777777" w:rsidR="00B96FC7" w:rsidRDefault="00B96FC7" w:rsidP="00EC552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19C79" id="Text Box 9" o:spid="_x0000_s1039" type="#_x0000_t202" alt="&quot;&quot;" style="position:absolute;margin-left:495pt;margin-top:-177.3pt;width:252pt;height:8in;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" fillcolor="#ccecff" strokecolor="#969696" insetpen="t">
                <v:shadow color="#ccc"/>
                <v:textbox inset="2.88pt,2.88pt,2.88pt,2.88pt">
                  <w:txbxContent>
                    <w:p w14:paraId="31419836" w14:textId="77777777" w:rsidR="00B96FC7" w:rsidRDefault="00B96FC7" w:rsidP="00103127">
                      <w:pPr>
                        <w:jc w:val="both"/>
                        <w:rPr>
                          <w:rFonts w:ascii="Arial" w:hAnsi="Arial" w:cs="Arial"/>
                          <w:b/>
                          <w:sz w:val="22"/>
                          <w:szCs w:val="22"/>
                        </w:rPr>
                      </w:pPr>
                    </w:p>
                    <w:p w14:paraId="3C791214" w14:textId="77777777" w:rsidR="00202387" w:rsidRDefault="00202387" w:rsidP="00103127">
                      <w:pPr>
                        <w:jc w:val="both"/>
                        <w:rPr>
                          <w:rFonts w:ascii="Arial" w:hAnsi="Arial" w:cs="Arial"/>
                          <w:b/>
                          <w:sz w:val="22"/>
                          <w:szCs w:val="22"/>
                        </w:rPr>
                      </w:pPr>
                    </w:p>
                    <w:p w14:paraId="0BB76787" w14:textId="77777777" w:rsidR="00202387" w:rsidRDefault="00202387" w:rsidP="00202387">
                      <w:pPr>
                        <w:jc w:val="both"/>
                        <w:rPr>
                          <w:rFonts w:ascii="Arial" w:hAnsi="Arial" w:cs="Arial"/>
                          <w:b/>
                          <w:sz w:val="22"/>
                          <w:szCs w:val="22"/>
                        </w:rPr>
                      </w:pPr>
                    </w:p>
                    <w:p w14:paraId="160B6CDA" w14:textId="77777777" w:rsidR="00202387" w:rsidRPr="00A424E8" w:rsidRDefault="00202387" w:rsidP="00202387">
                      <w:pPr>
                        <w:jc w:val="both"/>
                        <w:rPr>
                          <w:rFonts w:ascii="Arial" w:hAnsi="Arial" w:cs="Arial"/>
                          <w:b/>
                          <w:sz w:val="22"/>
                          <w:szCs w:val="22"/>
                        </w:rPr>
                      </w:pPr>
                      <w:r>
                        <w:rPr>
                          <w:rFonts w:ascii="Arial" w:hAnsi="Arial" w:cs="Arial"/>
                          <w:b/>
                          <w:sz w:val="22"/>
                          <w:szCs w:val="22"/>
                        </w:rPr>
                        <w:t>C</w:t>
                      </w:r>
                      <w:r w:rsidRPr="00A424E8">
                        <w:rPr>
                          <w:rFonts w:ascii="Arial" w:hAnsi="Arial" w:cs="Arial"/>
                          <w:b/>
                          <w:sz w:val="22"/>
                          <w:szCs w:val="22"/>
                        </w:rPr>
                        <w:t>omplaints</w:t>
                      </w:r>
                    </w:p>
                    <w:p w14:paraId="4F5BB39F" w14:textId="77777777" w:rsidR="00202387" w:rsidRPr="00A424E8" w:rsidRDefault="00202387" w:rsidP="00202387">
                      <w:pPr>
                        <w:numPr>
                          <w:ilvl w:val="0"/>
                          <w:numId w:val="15"/>
                        </w:numPr>
                        <w:jc w:val="both"/>
                        <w:rPr>
                          <w:rFonts w:ascii="Arial" w:hAnsi="Arial" w:cs="Arial"/>
                          <w:sz w:val="22"/>
                          <w:szCs w:val="22"/>
                        </w:rPr>
                      </w:pPr>
                      <w:r w:rsidRPr="00A424E8">
                        <w:rPr>
                          <w:rFonts w:ascii="Arial" w:hAnsi="Arial" w:cs="Arial"/>
                          <w:sz w:val="22"/>
                          <w:szCs w:val="22"/>
                        </w:rPr>
                        <w:t>how to make a complaint</w:t>
                      </w:r>
                    </w:p>
                    <w:p w14:paraId="0C06BF18" w14:textId="77777777" w:rsidR="00202387" w:rsidRPr="00A424E8" w:rsidRDefault="00202387" w:rsidP="00202387">
                      <w:pPr>
                        <w:numPr>
                          <w:ilvl w:val="0"/>
                          <w:numId w:val="15"/>
                        </w:numPr>
                        <w:jc w:val="both"/>
                        <w:rPr>
                          <w:rFonts w:ascii="Arial" w:hAnsi="Arial" w:cs="Arial"/>
                          <w:sz w:val="22"/>
                          <w:szCs w:val="22"/>
                        </w:rPr>
                      </w:pPr>
                      <w:r>
                        <w:rPr>
                          <w:rFonts w:ascii="Arial" w:hAnsi="Arial" w:cs="Arial"/>
                          <w:sz w:val="22"/>
                          <w:szCs w:val="22"/>
                        </w:rPr>
                        <w:t xml:space="preserve">who to contact to make a </w:t>
                      </w:r>
                      <w:proofErr w:type="gramStart"/>
                      <w:r>
                        <w:rPr>
                          <w:rFonts w:ascii="Arial" w:hAnsi="Arial" w:cs="Arial"/>
                          <w:sz w:val="22"/>
                          <w:szCs w:val="22"/>
                        </w:rPr>
                        <w:t>complaint</w:t>
                      </w:r>
                      <w:proofErr w:type="gramEnd"/>
                    </w:p>
                    <w:p w14:paraId="79DDB782" w14:textId="77777777" w:rsidR="00202387" w:rsidRDefault="00202387" w:rsidP="00202387">
                      <w:pPr>
                        <w:jc w:val="both"/>
                        <w:rPr>
                          <w:rFonts w:ascii="Arial" w:hAnsi="Arial" w:cs="Arial"/>
                          <w:b/>
                          <w:sz w:val="22"/>
                          <w:szCs w:val="22"/>
                        </w:rPr>
                      </w:pPr>
                    </w:p>
                    <w:p w14:paraId="49D5F47B" w14:textId="77777777" w:rsidR="00202387" w:rsidRDefault="00202387" w:rsidP="00202387">
                      <w:pPr>
                        <w:jc w:val="both"/>
                        <w:rPr>
                          <w:rFonts w:ascii="Arial" w:hAnsi="Arial" w:cs="Arial"/>
                          <w:b/>
                          <w:sz w:val="22"/>
                          <w:szCs w:val="22"/>
                        </w:rPr>
                      </w:pPr>
                    </w:p>
                    <w:p w14:paraId="3010EF12" w14:textId="77777777" w:rsidR="00202387" w:rsidRPr="00A424E8" w:rsidRDefault="00202387" w:rsidP="00202387">
                      <w:pPr>
                        <w:jc w:val="both"/>
                        <w:rPr>
                          <w:rFonts w:ascii="Arial" w:hAnsi="Arial" w:cs="Arial"/>
                          <w:b/>
                          <w:sz w:val="22"/>
                          <w:szCs w:val="22"/>
                        </w:rPr>
                      </w:pPr>
                      <w:r w:rsidRPr="00A424E8">
                        <w:rPr>
                          <w:rFonts w:ascii="Arial" w:hAnsi="Arial" w:cs="Arial"/>
                          <w:b/>
                          <w:sz w:val="22"/>
                          <w:szCs w:val="22"/>
                        </w:rPr>
                        <w:t>Policies and procedures</w:t>
                      </w:r>
                    </w:p>
                    <w:p w14:paraId="14B05DF5" w14:textId="77777777" w:rsidR="00202387" w:rsidRPr="00A424E8" w:rsidRDefault="00202387" w:rsidP="00202387">
                      <w:pPr>
                        <w:numPr>
                          <w:ilvl w:val="0"/>
                          <w:numId w:val="11"/>
                        </w:numPr>
                        <w:jc w:val="both"/>
                        <w:rPr>
                          <w:rFonts w:ascii="Arial" w:hAnsi="Arial" w:cs="Arial"/>
                          <w:sz w:val="22"/>
                          <w:szCs w:val="22"/>
                        </w:rPr>
                      </w:pPr>
                      <w:proofErr w:type="gramStart"/>
                      <w:r>
                        <w:rPr>
                          <w:rFonts w:ascii="Arial" w:hAnsi="Arial" w:cs="Arial"/>
                          <w:sz w:val="22"/>
                          <w:szCs w:val="22"/>
                        </w:rPr>
                        <w:t xml:space="preserve">general </w:t>
                      </w:r>
                      <w:r w:rsidRPr="00A424E8">
                        <w:rPr>
                          <w:rFonts w:ascii="Arial" w:hAnsi="Arial" w:cs="Arial"/>
                          <w:sz w:val="22"/>
                          <w:szCs w:val="22"/>
                        </w:rPr>
                        <w:t xml:space="preserve"> policies</w:t>
                      </w:r>
                      <w:proofErr w:type="gramEnd"/>
                      <w:r w:rsidRPr="00A424E8">
                        <w:rPr>
                          <w:rFonts w:ascii="Arial" w:hAnsi="Arial" w:cs="Arial"/>
                          <w:sz w:val="22"/>
                          <w:szCs w:val="22"/>
                        </w:rPr>
                        <w:t xml:space="preserve"> and procedure</w:t>
                      </w:r>
                      <w:r w:rsidR="00B77A9E">
                        <w:rPr>
                          <w:rFonts w:ascii="Arial" w:hAnsi="Arial" w:cs="Arial"/>
                          <w:sz w:val="22"/>
                          <w:szCs w:val="22"/>
                        </w:rPr>
                        <w:t>s</w:t>
                      </w:r>
                      <w:r w:rsidRPr="00A424E8">
                        <w:rPr>
                          <w:rFonts w:ascii="Arial" w:hAnsi="Arial" w:cs="Arial"/>
                          <w:sz w:val="22"/>
                          <w:szCs w:val="22"/>
                        </w:rPr>
                        <w:t xml:space="preserve"> including</w:t>
                      </w:r>
                      <w:r w:rsidR="00B77A9E">
                        <w:rPr>
                          <w:rFonts w:ascii="Arial" w:hAnsi="Arial" w:cs="Arial"/>
                          <w:sz w:val="22"/>
                          <w:szCs w:val="22"/>
                        </w:rPr>
                        <w:t>:</w:t>
                      </w:r>
                    </w:p>
                    <w:p w14:paraId="4D11405E" w14:textId="77777777" w:rsidR="003C05BD" w:rsidRDefault="003C05BD" w:rsidP="003C05BD">
                      <w:pPr>
                        <w:numPr>
                          <w:ilvl w:val="1"/>
                          <w:numId w:val="7"/>
                        </w:numPr>
                        <w:jc w:val="both"/>
                        <w:rPr>
                          <w:rFonts w:ascii="Arial" w:hAnsi="Arial" w:cs="Arial"/>
                          <w:sz w:val="22"/>
                          <w:szCs w:val="22"/>
                        </w:rPr>
                      </w:pPr>
                      <w:r w:rsidRPr="00A424E8">
                        <w:rPr>
                          <w:rFonts w:ascii="Arial" w:hAnsi="Arial" w:cs="Arial"/>
                          <w:sz w:val="22"/>
                          <w:szCs w:val="22"/>
                        </w:rPr>
                        <w:t>complaints policy</w:t>
                      </w:r>
                    </w:p>
                    <w:p w14:paraId="29DF311D" w14:textId="77777777" w:rsidR="00202387" w:rsidRPr="00A424E8" w:rsidRDefault="00202387" w:rsidP="00202387">
                      <w:pPr>
                        <w:numPr>
                          <w:ilvl w:val="1"/>
                          <w:numId w:val="7"/>
                        </w:numPr>
                        <w:jc w:val="both"/>
                        <w:rPr>
                          <w:rFonts w:ascii="Arial" w:hAnsi="Arial" w:cs="Arial"/>
                          <w:sz w:val="22"/>
                          <w:szCs w:val="22"/>
                        </w:rPr>
                      </w:pPr>
                      <w:r>
                        <w:rPr>
                          <w:rFonts w:ascii="Arial" w:hAnsi="Arial" w:cs="Arial"/>
                          <w:sz w:val="22"/>
                          <w:szCs w:val="22"/>
                        </w:rPr>
                        <w:t>confidentiality</w:t>
                      </w:r>
                    </w:p>
                    <w:p w14:paraId="726BECA4" w14:textId="77777777" w:rsidR="00202387" w:rsidRDefault="00202387" w:rsidP="00202387">
                      <w:pPr>
                        <w:numPr>
                          <w:ilvl w:val="1"/>
                          <w:numId w:val="7"/>
                        </w:numPr>
                        <w:jc w:val="both"/>
                        <w:rPr>
                          <w:rFonts w:ascii="Arial" w:hAnsi="Arial" w:cs="Arial"/>
                          <w:sz w:val="22"/>
                          <w:szCs w:val="22"/>
                        </w:rPr>
                      </w:pPr>
                      <w:r>
                        <w:rPr>
                          <w:rFonts w:ascii="Arial" w:hAnsi="Arial" w:cs="Arial"/>
                          <w:sz w:val="22"/>
                          <w:szCs w:val="22"/>
                        </w:rPr>
                        <w:t>data protection</w:t>
                      </w:r>
                    </w:p>
                    <w:p w14:paraId="316237E1" w14:textId="77777777" w:rsidR="00202387" w:rsidRPr="00A424E8" w:rsidRDefault="00202387" w:rsidP="00202387">
                      <w:pPr>
                        <w:numPr>
                          <w:ilvl w:val="1"/>
                          <w:numId w:val="7"/>
                        </w:numPr>
                        <w:jc w:val="both"/>
                        <w:rPr>
                          <w:rFonts w:ascii="Arial" w:hAnsi="Arial" w:cs="Arial"/>
                          <w:sz w:val="22"/>
                          <w:szCs w:val="22"/>
                        </w:rPr>
                      </w:pPr>
                      <w:r>
                        <w:rPr>
                          <w:rFonts w:ascii="Arial" w:hAnsi="Arial" w:cs="Arial"/>
                          <w:sz w:val="22"/>
                          <w:szCs w:val="22"/>
                        </w:rPr>
                        <w:t>health and safety</w:t>
                      </w:r>
                    </w:p>
                    <w:p w14:paraId="20068696" w14:textId="77777777" w:rsidR="00202387" w:rsidRDefault="00202387" w:rsidP="00202387">
                      <w:pPr>
                        <w:jc w:val="both"/>
                        <w:rPr>
                          <w:rFonts w:ascii="Arial" w:hAnsi="Arial" w:cs="Arial"/>
                          <w:b/>
                          <w:sz w:val="22"/>
                          <w:szCs w:val="22"/>
                        </w:rPr>
                      </w:pPr>
                    </w:p>
                    <w:p w14:paraId="3565E5C9" w14:textId="77777777" w:rsidR="00B96FC7" w:rsidRDefault="00B96FC7" w:rsidP="00B96FC7">
                      <w:pPr>
                        <w:jc w:val="both"/>
                        <w:rPr>
                          <w:rFonts w:ascii="Arial" w:hAnsi="Arial" w:cs="Arial"/>
                          <w:b/>
                          <w:sz w:val="22"/>
                          <w:szCs w:val="22"/>
                        </w:rPr>
                      </w:pPr>
                    </w:p>
                    <w:p w14:paraId="212D19D3" w14:textId="77777777" w:rsidR="00B96FC7" w:rsidRPr="00A424E8" w:rsidRDefault="00B96FC7" w:rsidP="00B96FC7">
                      <w:pPr>
                        <w:jc w:val="both"/>
                        <w:rPr>
                          <w:rFonts w:ascii="Arial" w:hAnsi="Arial" w:cs="Arial"/>
                          <w:b/>
                          <w:sz w:val="22"/>
                          <w:szCs w:val="22"/>
                        </w:rPr>
                      </w:pPr>
                      <w:r w:rsidRPr="00A424E8">
                        <w:rPr>
                          <w:rFonts w:ascii="Arial" w:hAnsi="Arial" w:cs="Arial"/>
                          <w:b/>
                          <w:sz w:val="22"/>
                          <w:szCs w:val="22"/>
                        </w:rPr>
                        <w:t xml:space="preserve">This publication </w:t>
                      </w:r>
                      <w:proofErr w:type="gramStart"/>
                      <w:r w:rsidRPr="00A424E8">
                        <w:rPr>
                          <w:rFonts w:ascii="Arial" w:hAnsi="Arial" w:cs="Arial"/>
                          <w:b/>
                          <w:sz w:val="22"/>
                          <w:szCs w:val="22"/>
                        </w:rPr>
                        <w:t>scheme</w:t>
                      </w:r>
                      <w:proofErr w:type="gramEnd"/>
                    </w:p>
                    <w:p w14:paraId="5A448A45" w14:textId="77777777" w:rsidR="00B96FC7" w:rsidRPr="00A424E8" w:rsidRDefault="00B96FC7" w:rsidP="00B96FC7">
                      <w:pPr>
                        <w:numPr>
                          <w:ilvl w:val="0"/>
                          <w:numId w:val="14"/>
                        </w:numPr>
                        <w:jc w:val="both"/>
                        <w:rPr>
                          <w:rFonts w:ascii="Arial" w:hAnsi="Arial" w:cs="Arial"/>
                          <w:sz w:val="22"/>
                          <w:szCs w:val="22"/>
                        </w:rPr>
                      </w:pPr>
                      <w:r w:rsidRPr="00A424E8">
                        <w:rPr>
                          <w:rFonts w:ascii="Arial" w:hAnsi="Arial" w:cs="Arial"/>
                          <w:sz w:val="22"/>
                          <w:szCs w:val="22"/>
                        </w:rPr>
                        <w:t>changes to the scheme</w:t>
                      </w:r>
                    </w:p>
                    <w:p w14:paraId="12795202" w14:textId="77777777" w:rsidR="00B96FC7" w:rsidRPr="00A424E8" w:rsidRDefault="00B77A9E" w:rsidP="00B96FC7">
                      <w:pPr>
                        <w:numPr>
                          <w:ilvl w:val="0"/>
                          <w:numId w:val="14"/>
                        </w:numPr>
                        <w:jc w:val="both"/>
                        <w:rPr>
                          <w:rFonts w:ascii="Arial" w:hAnsi="Arial" w:cs="Arial"/>
                          <w:sz w:val="22"/>
                          <w:szCs w:val="22"/>
                        </w:rPr>
                      </w:pPr>
                      <w:r>
                        <w:rPr>
                          <w:rFonts w:ascii="Arial" w:hAnsi="Arial" w:cs="Arial"/>
                          <w:sz w:val="22"/>
                          <w:szCs w:val="22"/>
                        </w:rPr>
                        <w:t xml:space="preserve">criteria on which </w:t>
                      </w:r>
                      <w:r w:rsidR="00B96FC7" w:rsidRPr="00A424E8">
                        <w:rPr>
                          <w:rFonts w:ascii="Arial" w:hAnsi="Arial" w:cs="Arial"/>
                          <w:sz w:val="22"/>
                          <w:szCs w:val="22"/>
                        </w:rPr>
                        <w:t>information management</w:t>
                      </w:r>
                      <w:r w:rsidR="003C05BD">
                        <w:rPr>
                          <w:rFonts w:ascii="Arial" w:hAnsi="Arial" w:cs="Arial"/>
                          <w:sz w:val="22"/>
                          <w:szCs w:val="22"/>
                        </w:rPr>
                        <w:t xml:space="preserve"> policies are made</w:t>
                      </w:r>
                      <w:r w:rsidR="00B96FC7" w:rsidRPr="00A424E8">
                        <w:rPr>
                          <w:rFonts w:ascii="Arial" w:hAnsi="Arial" w:cs="Arial"/>
                          <w:sz w:val="22"/>
                          <w:szCs w:val="22"/>
                        </w:rPr>
                        <w:t xml:space="preserve"> in the </w:t>
                      </w:r>
                      <w:r w:rsidR="00B96FC7">
                        <w:rPr>
                          <w:rFonts w:ascii="Arial" w:hAnsi="Arial" w:cs="Arial"/>
                          <w:sz w:val="22"/>
                          <w:szCs w:val="22"/>
                        </w:rPr>
                        <w:t>practice</w:t>
                      </w:r>
                    </w:p>
                    <w:p w14:paraId="534BE181" w14:textId="77777777" w:rsidR="00B96FC7" w:rsidRDefault="00B96FC7" w:rsidP="00B96FC7">
                      <w:pPr>
                        <w:numPr>
                          <w:ilvl w:val="0"/>
                          <w:numId w:val="14"/>
                        </w:numPr>
                        <w:jc w:val="both"/>
                        <w:rPr>
                          <w:rFonts w:ascii="Arial" w:hAnsi="Arial" w:cs="Arial"/>
                          <w:sz w:val="22"/>
                          <w:szCs w:val="22"/>
                        </w:rPr>
                      </w:pPr>
                      <w:r w:rsidRPr="00A424E8">
                        <w:rPr>
                          <w:rFonts w:ascii="Arial" w:hAnsi="Arial" w:cs="Arial"/>
                          <w:sz w:val="22"/>
                          <w:szCs w:val="22"/>
                        </w:rPr>
                        <w:t>proposed changes and additions to publications</w:t>
                      </w:r>
                      <w:r w:rsidR="00B77A9E">
                        <w:rPr>
                          <w:rFonts w:ascii="Arial" w:hAnsi="Arial" w:cs="Arial"/>
                          <w:sz w:val="22"/>
                          <w:szCs w:val="22"/>
                        </w:rPr>
                        <w:t xml:space="preserve"> already available</w:t>
                      </w:r>
                    </w:p>
                    <w:p w14:paraId="2116F658" w14:textId="77777777" w:rsidR="003C05BD" w:rsidRPr="00A424E8" w:rsidRDefault="003C05BD" w:rsidP="00B96FC7">
                      <w:pPr>
                        <w:numPr>
                          <w:ilvl w:val="0"/>
                          <w:numId w:val="14"/>
                        </w:numPr>
                        <w:jc w:val="both"/>
                        <w:rPr>
                          <w:rFonts w:ascii="Arial" w:hAnsi="Arial" w:cs="Arial"/>
                          <w:sz w:val="22"/>
                          <w:szCs w:val="22"/>
                        </w:rPr>
                      </w:pPr>
                      <w:r>
                        <w:rPr>
                          <w:rFonts w:ascii="Arial" w:hAnsi="Arial" w:cs="Arial"/>
                          <w:sz w:val="22"/>
                          <w:szCs w:val="22"/>
                        </w:rPr>
                        <w:t>referral point for all enquiries regarding information management generally in the practice</w:t>
                      </w:r>
                    </w:p>
                    <w:p w14:paraId="08F557B4" w14:textId="77777777" w:rsidR="00B96FC7" w:rsidRDefault="00B96FC7" w:rsidP="00103127">
                      <w:pPr>
                        <w:jc w:val="both"/>
                        <w:rPr>
                          <w:rFonts w:ascii="Arial" w:hAnsi="Arial" w:cs="Arial"/>
                          <w:b/>
                          <w:sz w:val="22"/>
                          <w:szCs w:val="22"/>
                        </w:rPr>
                      </w:pPr>
                    </w:p>
                    <w:p w14:paraId="47323DAD" w14:textId="77777777" w:rsidR="00B96FC7" w:rsidRDefault="00B96FC7" w:rsidP="00103127">
                      <w:pPr>
                        <w:jc w:val="both"/>
                        <w:rPr>
                          <w:rFonts w:ascii="Arial" w:hAnsi="Arial" w:cs="Arial"/>
                          <w:b/>
                          <w:sz w:val="22"/>
                          <w:szCs w:val="22"/>
                        </w:rPr>
                      </w:pPr>
                    </w:p>
                    <w:p w14:paraId="6D74F2E8" w14:textId="77777777" w:rsidR="00B96FC7" w:rsidRPr="00A424E8" w:rsidRDefault="00B41314" w:rsidP="00103127">
                      <w:pPr>
                        <w:jc w:val="both"/>
                        <w:rPr>
                          <w:rFonts w:ascii="Arial" w:hAnsi="Arial" w:cs="Arial"/>
                          <w:b/>
                          <w:sz w:val="22"/>
                          <w:szCs w:val="22"/>
                        </w:rPr>
                      </w:pPr>
                      <w:r>
                        <w:rPr>
                          <w:rFonts w:ascii="Arial" w:hAnsi="Arial" w:cs="Arial"/>
                          <w:b/>
                          <w:sz w:val="22"/>
                          <w:szCs w:val="22"/>
                        </w:rPr>
                        <w:t>Cost of information</w:t>
                      </w:r>
                    </w:p>
                    <w:p w14:paraId="3A979F0D" w14:textId="77777777" w:rsidR="00103127" w:rsidRDefault="00B41314" w:rsidP="00103127">
                      <w:pPr>
                        <w:numPr>
                          <w:ilvl w:val="0"/>
                          <w:numId w:val="11"/>
                        </w:numPr>
                        <w:jc w:val="both"/>
                        <w:rPr>
                          <w:rFonts w:ascii="Arial" w:hAnsi="Arial" w:cs="Arial"/>
                          <w:sz w:val="22"/>
                          <w:szCs w:val="22"/>
                        </w:rPr>
                      </w:pPr>
                      <w:r>
                        <w:rPr>
                          <w:rFonts w:ascii="Arial" w:hAnsi="Arial" w:cs="Arial"/>
                          <w:sz w:val="22"/>
                          <w:szCs w:val="22"/>
                        </w:rPr>
                        <w:t xml:space="preserve">Details </w:t>
                      </w:r>
                      <w:r w:rsidR="00B96FC7">
                        <w:rPr>
                          <w:rFonts w:ascii="Arial" w:hAnsi="Arial" w:cs="Arial"/>
                          <w:sz w:val="22"/>
                          <w:szCs w:val="22"/>
                        </w:rPr>
                        <w:t>of</w:t>
                      </w:r>
                      <w:r>
                        <w:rPr>
                          <w:rFonts w:ascii="Arial" w:hAnsi="Arial" w:cs="Arial"/>
                          <w:sz w:val="22"/>
                          <w:szCs w:val="22"/>
                        </w:rPr>
                        <w:t xml:space="preserve"> </w:t>
                      </w:r>
                      <w:r w:rsidR="003C05BD">
                        <w:rPr>
                          <w:rFonts w:ascii="Arial" w:hAnsi="Arial" w:cs="Arial"/>
                          <w:sz w:val="22"/>
                          <w:szCs w:val="22"/>
                        </w:rPr>
                        <w:t xml:space="preserve">any </w:t>
                      </w:r>
                      <w:r>
                        <w:rPr>
                          <w:rFonts w:ascii="Arial" w:hAnsi="Arial" w:cs="Arial"/>
                          <w:sz w:val="22"/>
                          <w:szCs w:val="22"/>
                        </w:rPr>
                        <w:t>charges</w:t>
                      </w:r>
                      <w:r w:rsidR="003C05BD">
                        <w:rPr>
                          <w:rFonts w:ascii="Arial" w:hAnsi="Arial" w:cs="Arial"/>
                          <w:sz w:val="22"/>
                          <w:szCs w:val="22"/>
                        </w:rPr>
                        <w:t xml:space="preserve"> for providing information</w:t>
                      </w:r>
                    </w:p>
                    <w:p w14:paraId="65BD776F" w14:textId="77777777" w:rsidR="003C05BD" w:rsidRDefault="003C05BD" w:rsidP="003C05BD">
                      <w:pPr>
                        <w:jc w:val="both"/>
                        <w:rPr>
                          <w:rFonts w:ascii="Arial" w:hAnsi="Arial" w:cs="Arial"/>
                          <w:sz w:val="22"/>
                          <w:szCs w:val="22"/>
                        </w:rPr>
                      </w:pPr>
                    </w:p>
                    <w:p w14:paraId="309BC2A1" w14:textId="77777777" w:rsidR="003C05BD" w:rsidRPr="003C05BD" w:rsidRDefault="003C05BD" w:rsidP="003C05BD">
                      <w:pPr>
                        <w:jc w:val="both"/>
                        <w:rPr>
                          <w:rFonts w:ascii="Arial" w:hAnsi="Arial" w:cs="Arial"/>
                          <w:b/>
                          <w:sz w:val="22"/>
                          <w:szCs w:val="22"/>
                        </w:rPr>
                      </w:pPr>
                      <w:r w:rsidRPr="003C05BD">
                        <w:rPr>
                          <w:rFonts w:ascii="Arial" w:hAnsi="Arial" w:cs="Arial"/>
                          <w:b/>
                          <w:sz w:val="22"/>
                          <w:szCs w:val="22"/>
                        </w:rPr>
                        <w:t>Useful Resources</w:t>
                      </w:r>
                    </w:p>
                    <w:p w14:paraId="62866424" w14:textId="77777777" w:rsidR="003C05BD" w:rsidRDefault="003C05BD" w:rsidP="003C05BD">
                      <w:pPr>
                        <w:numPr>
                          <w:ilvl w:val="0"/>
                          <w:numId w:val="11"/>
                        </w:numPr>
                        <w:jc w:val="both"/>
                        <w:rPr>
                          <w:rFonts w:ascii="Arial" w:hAnsi="Arial" w:cs="Arial"/>
                          <w:sz w:val="22"/>
                          <w:szCs w:val="22"/>
                        </w:rPr>
                      </w:pPr>
                      <w:r>
                        <w:rPr>
                          <w:rFonts w:ascii="Arial" w:hAnsi="Arial" w:cs="Arial"/>
                          <w:sz w:val="22"/>
                          <w:szCs w:val="22"/>
                        </w:rPr>
                        <w:t>List of useful websites</w:t>
                      </w:r>
                    </w:p>
                    <w:p w14:paraId="58BCA81F" w14:textId="77777777" w:rsidR="003C05BD" w:rsidRPr="00A424E8" w:rsidRDefault="003C05BD" w:rsidP="003C05BD">
                      <w:pPr>
                        <w:numPr>
                          <w:ilvl w:val="0"/>
                          <w:numId w:val="11"/>
                        </w:numPr>
                        <w:jc w:val="both"/>
                        <w:rPr>
                          <w:rFonts w:ascii="Arial" w:hAnsi="Arial" w:cs="Arial"/>
                          <w:sz w:val="22"/>
                          <w:szCs w:val="22"/>
                        </w:rPr>
                      </w:pPr>
                      <w:r>
                        <w:rPr>
                          <w:rFonts w:ascii="Arial" w:hAnsi="Arial" w:cs="Arial"/>
                          <w:sz w:val="22"/>
                          <w:szCs w:val="22"/>
                        </w:rPr>
                        <w:t>List of useful publications</w:t>
                      </w:r>
                    </w:p>
                    <w:p w14:paraId="588A8E71" w14:textId="77777777" w:rsidR="00103127" w:rsidRDefault="00103127" w:rsidP="00103127">
                      <w:pPr>
                        <w:rPr>
                          <w:rFonts w:ascii="Arial" w:hAnsi="Arial" w:cs="Arial"/>
                        </w:rPr>
                      </w:pPr>
                    </w:p>
                    <w:p w14:paraId="56877571" w14:textId="77777777" w:rsidR="00B96FC7" w:rsidRDefault="00B96FC7" w:rsidP="00103127">
                      <w:pPr>
                        <w:rPr>
                          <w:rFonts w:ascii="Arial" w:hAnsi="Arial" w:cs="Arial"/>
                        </w:rPr>
                      </w:pPr>
                    </w:p>
                    <w:p w14:paraId="25B15B93" w14:textId="77777777" w:rsidR="00B96FC7" w:rsidRDefault="00B96FC7" w:rsidP="00103127">
                      <w:pPr>
                        <w:rPr>
                          <w:rFonts w:ascii="Arial" w:hAnsi="Arial" w:cs="Arial"/>
                        </w:rPr>
                      </w:pPr>
                    </w:p>
                    <w:p w14:paraId="2012E2FB" w14:textId="77777777" w:rsidR="00B96FC7" w:rsidRDefault="00B96FC7" w:rsidP="00103127">
                      <w:pPr>
                        <w:rPr>
                          <w:rFonts w:ascii="Arial" w:hAnsi="Arial" w:cs="Arial"/>
                        </w:rPr>
                      </w:pPr>
                    </w:p>
                    <w:p w14:paraId="0F9A8317" w14:textId="77777777" w:rsidR="00B96FC7" w:rsidRDefault="00B96FC7" w:rsidP="00103127">
                      <w:pPr>
                        <w:rPr>
                          <w:rFonts w:ascii="Arial" w:hAnsi="Arial" w:cs="Arial"/>
                        </w:rPr>
                      </w:pPr>
                    </w:p>
                    <w:p w14:paraId="35A3BCE8" w14:textId="77777777" w:rsidR="00B96FC7" w:rsidRDefault="00B96FC7" w:rsidP="00103127">
                      <w:pPr>
                        <w:rPr>
                          <w:rFonts w:ascii="Arial" w:hAnsi="Arial" w:cs="Arial"/>
                        </w:rPr>
                      </w:pPr>
                    </w:p>
                    <w:p w14:paraId="6592E8EB" w14:textId="77777777" w:rsidR="00B96FC7" w:rsidRDefault="00B96FC7" w:rsidP="00103127">
                      <w:pPr>
                        <w:rPr>
                          <w:rFonts w:ascii="Arial" w:hAnsi="Arial" w:cs="Arial"/>
                        </w:rPr>
                      </w:pPr>
                    </w:p>
                    <w:p w14:paraId="4FFE7B01" w14:textId="77777777" w:rsidR="00B96FC7" w:rsidRPr="002D75A3" w:rsidRDefault="00B96FC7" w:rsidP="00103127">
                      <w:pPr>
                        <w:rPr>
                          <w:rFonts w:ascii="Arial" w:hAnsi="Arial" w:cs="Arial"/>
                        </w:rPr>
                      </w:pPr>
                    </w:p>
                    <w:p w14:paraId="70C1A3F6" w14:textId="77777777" w:rsidR="00103127" w:rsidRDefault="00103127" w:rsidP="00103127">
                      <w:pPr>
                        <w:jc w:val="both"/>
                        <w:rPr>
                          <w:rFonts w:ascii="Arial" w:hAnsi="Arial" w:cs="Arial"/>
                          <w:sz w:val="24"/>
                          <w:szCs w:val="24"/>
                        </w:rPr>
                      </w:pPr>
                    </w:p>
                    <w:p w14:paraId="4FBC02F6" w14:textId="77777777" w:rsidR="00B96FC7" w:rsidRDefault="00B96FC7" w:rsidP="00EC5521"/>
                  </w:txbxContent>
                </v:textbox>
              </v:shape>
            </w:pict>
          </mc:Fallback>
        </mc:AlternateContent>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r w:rsidR="00103127">
        <w:tab/>
      </w:r>
    </w:p>
    <w:sectPr w:rsidR="00103127" w:rsidSect="00CA22C1">
      <w:pgSz w:w="16838" w:h="11906" w:orient="landscape"/>
      <w:pgMar w:top="1800" w:right="1440" w:bottom="1800" w:left="1440" w:header="706" w:footer="706"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C8D1" w14:textId="77777777" w:rsidR="001432C8" w:rsidRDefault="001432C8">
      <w:r>
        <w:separator/>
      </w:r>
    </w:p>
  </w:endnote>
  <w:endnote w:type="continuationSeparator" w:id="0">
    <w:p w14:paraId="103BA935" w14:textId="77777777" w:rsidR="001432C8" w:rsidRDefault="0014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utiger">
    <w:altName w:val="Frutige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0FC9" w14:textId="77777777" w:rsidR="001432C8" w:rsidRDefault="001432C8">
      <w:r>
        <w:separator/>
      </w:r>
    </w:p>
  </w:footnote>
  <w:footnote w:type="continuationSeparator" w:id="0">
    <w:p w14:paraId="6F219D36" w14:textId="77777777" w:rsidR="001432C8" w:rsidRDefault="00143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E1F"/>
    <w:multiLevelType w:val="hybridMultilevel"/>
    <w:tmpl w:val="47E23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B5682"/>
    <w:multiLevelType w:val="hybridMultilevel"/>
    <w:tmpl w:val="7C343A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903B1"/>
    <w:multiLevelType w:val="hybridMultilevel"/>
    <w:tmpl w:val="7E202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4C3A79"/>
    <w:multiLevelType w:val="hybridMultilevel"/>
    <w:tmpl w:val="D1E27C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81E60"/>
    <w:multiLevelType w:val="hybridMultilevel"/>
    <w:tmpl w:val="21087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C28D3"/>
    <w:multiLevelType w:val="hybridMultilevel"/>
    <w:tmpl w:val="B5309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255F7"/>
    <w:multiLevelType w:val="hybridMultilevel"/>
    <w:tmpl w:val="604EE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D23024"/>
    <w:multiLevelType w:val="hybridMultilevel"/>
    <w:tmpl w:val="BFC80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6E0B83"/>
    <w:multiLevelType w:val="hybridMultilevel"/>
    <w:tmpl w:val="B00C6D82"/>
    <w:lvl w:ilvl="0" w:tplc="981CED8A">
      <w:start w:val="1"/>
      <w:numFmt w:val="bullet"/>
      <w:lvlText w:val="Ο"/>
      <w:lvlJc w:val="left"/>
      <w:pPr>
        <w:tabs>
          <w:tab w:val="num" w:pos="380"/>
        </w:tabs>
        <w:ind w:left="70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1A136C"/>
    <w:multiLevelType w:val="hybridMultilevel"/>
    <w:tmpl w:val="AF3AD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0E"/>
    <w:multiLevelType w:val="hybridMultilevel"/>
    <w:tmpl w:val="C3CCE4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B56753"/>
    <w:multiLevelType w:val="hybridMultilevel"/>
    <w:tmpl w:val="68365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284DB5"/>
    <w:multiLevelType w:val="hybridMultilevel"/>
    <w:tmpl w:val="4836C51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C46097"/>
    <w:multiLevelType w:val="hybridMultilevel"/>
    <w:tmpl w:val="B7747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92734F"/>
    <w:multiLevelType w:val="hybridMultilevel"/>
    <w:tmpl w:val="C5143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A13811"/>
    <w:multiLevelType w:val="hybridMultilevel"/>
    <w:tmpl w:val="D8385C4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DAC7BA8"/>
    <w:multiLevelType w:val="hybridMultilevel"/>
    <w:tmpl w:val="9CDAE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91656615">
    <w:abstractNumId w:val="13"/>
  </w:num>
  <w:num w:numId="2" w16cid:durableId="711150574">
    <w:abstractNumId w:val="12"/>
  </w:num>
  <w:num w:numId="3" w16cid:durableId="678234835">
    <w:abstractNumId w:val="2"/>
  </w:num>
  <w:num w:numId="4" w16cid:durableId="30809003">
    <w:abstractNumId w:val="3"/>
  </w:num>
  <w:num w:numId="5" w16cid:durableId="423116991">
    <w:abstractNumId w:val="16"/>
  </w:num>
  <w:num w:numId="6" w16cid:durableId="340007256">
    <w:abstractNumId w:val="4"/>
  </w:num>
  <w:num w:numId="7" w16cid:durableId="1788116331">
    <w:abstractNumId w:val="15"/>
  </w:num>
  <w:num w:numId="8" w16cid:durableId="921960572">
    <w:abstractNumId w:val="9"/>
  </w:num>
  <w:num w:numId="9" w16cid:durableId="1008404334">
    <w:abstractNumId w:val="7"/>
  </w:num>
  <w:num w:numId="10" w16cid:durableId="958493437">
    <w:abstractNumId w:val="6"/>
  </w:num>
  <w:num w:numId="11" w16cid:durableId="499394331">
    <w:abstractNumId w:val="1"/>
  </w:num>
  <w:num w:numId="12" w16cid:durableId="2096851486">
    <w:abstractNumId w:val="14"/>
  </w:num>
  <w:num w:numId="13" w16cid:durableId="1608656513">
    <w:abstractNumId w:val="10"/>
  </w:num>
  <w:num w:numId="14" w16cid:durableId="1471677879">
    <w:abstractNumId w:val="0"/>
  </w:num>
  <w:num w:numId="15" w16cid:durableId="1775783168">
    <w:abstractNumId w:val="5"/>
  </w:num>
  <w:num w:numId="16" w16cid:durableId="1083140674">
    <w:abstractNumId w:val="11"/>
  </w:num>
  <w:num w:numId="17" w16cid:durableId="741759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87"/>
    <w:rsid w:val="00000634"/>
    <w:rsid w:val="00000EF7"/>
    <w:rsid w:val="000017EA"/>
    <w:rsid w:val="00003635"/>
    <w:rsid w:val="0000385B"/>
    <w:rsid w:val="00004400"/>
    <w:rsid w:val="00004DBB"/>
    <w:rsid w:val="00004FC6"/>
    <w:rsid w:val="0000576F"/>
    <w:rsid w:val="00007177"/>
    <w:rsid w:val="0000721A"/>
    <w:rsid w:val="000073C7"/>
    <w:rsid w:val="00010231"/>
    <w:rsid w:val="000102D4"/>
    <w:rsid w:val="0001108F"/>
    <w:rsid w:val="00012296"/>
    <w:rsid w:val="00012EDE"/>
    <w:rsid w:val="00012F99"/>
    <w:rsid w:val="0001357F"/>
    <w:rsid w:val="00013DAF"/>
    <w:rsid w:val="000144A7"/>
    <w:rsid w:val="000147C6"/>
    <w:rsid w:val="00014DBE"/>
    <w:rsid w:val="00014DEC"/>
    <w:rsid w:val="00015754"/>
    <w:rsid w:val="00015FA8"/>
    <w:rsid w:val="00016512"/>
    <w:rsid w:val="000168D8"/>
    <w:rsid w:val="00016BF4"/>
    <w:rsid w:val="00017C42"/>
    <w:rsid w:val="00017CD9"/>
    <w:rsid w:val="000210BA"/>
    <w:rsid w:val="000214B7"/>
    <w:rsid w:val="000218F6"/>
    <w:rsid w:val="0002205B"/>
    <w:rsid w:val="00023C3E"/>
    <w:rsid w:val="00024602"/>
    <w:rsid w:val="0002583B"/>
    <w:rsid w:val="00026210"/>
    <w:rsid w:val="00027050"/>
    <w:rsid w:val="00027FB6"/>
    <w:rsid w:val="0003221B"/>
    <w:rsid w:val="0003249E"/>
    <w:rsid w:val="0003288C"/>
    <w:rsid w:val="00032D69"/>
    <w:rsid w:val="000332B3"/>
    <w:rsid w:val="000337BD"/>
    <w:rsid w:val="0003418E"/>
    <w:rsid w:val="0003466F"/>
    <w:rsid w:val="000347FC"/>
    <w:rsid w:val="00034FF3"/>
    <w:rsid w:val="00035C4B"/>
    <w:rsid w:val="0003640D"/>
    <w:rsid w:val="00036A77"/>
    <w:rsid w:val="00041A23"/>
    <w:rsid w:val="000420CD"/>
    <w:rsid w:val="00042AAD"/>
    <w:rsid w:val="000445E3"/>
    <w:rsid w:val="00044D48"/>
    <w:rsid w:val="00044E58"/>
    <w:rsid w:val="000461CB"/>
    <w:rsid w:val="00047261"/>
    <w:rsid w:val="00047376"/>
    <w:rsid w:val="0004780D"/>
    <w:rsid w:val="00047879"/>
    <w:rsid w:val="00047E12"/>
    <w:rsid w:val="0005016F"/>
    <w:rsid w:val="000504DA"/>
    <w:rsid w:val="000527DC"/>
    <w:rsid w:val="00052D2C"/>
    <w:rsid w:val="000536DC"/>
    <w:rsid w:val="00055EA9"/>
    <w:rsid w:val="0005645D"/>
    <w:rsid w:val="00056B7C"/>
    <w:rsid w:val="0005714D"/>
    <w:rsid w:val="00057CDD"/>
    <w:rsid w:val="00061DD4"/>
    <w:rsid w:val="00061E79"/>
    <w:rsid w:val="00064ED5"/>
    <w:rsid w:val="0006502E"/>
    <w:rsid w:val="00065557"/>
    <w:rsid w:val="00065846"/>
    <w:rsid w:val="000663FE"/>
    <w:rsid w:val="000666CC"/>
    <w:rsid w:val="000668E8"/>
    <w:rsid w:val="000668F4"/>
    <w:rsid w:val="000674F9"/>
    <w:rsid w:val="0007002F"/>
    <w:rsid w:val="000719A2"/>
    <w:rsid w:val="00071D7D"/>
    <w:rsid w:val="00073D3C"/>
    <w:rsid w:val="00073D3E"/>
    <w:rsid w:val="00073E15"/>
    <w:rsid w:val="00074297"/>
    <w:rsid w:val="000743BD"/>
    <w:rsid w:val="00074DCE"/>
    <w:rsid w:val="00074E1D"/>
    <w:rsid w:val="000758A1"/>
    <w:rsid w:val="00075A1F"/>
    <w:rsid w:val="00075F9F"/>
    <w:rsid w:val="00076D9C"/>
    <w:rsid w:val="00076E28"/>
    <w:rsid w:val="00077C04"/>
    <w:rsid w:val="00080C56"/>
    <w:rsid w:val="00082E95"/>
    <w:rsid w:val="00084070"/>
    <w:rsid w:val="0008426C"/>
    <w:rsid w:val="0008534D"/>
    <w:rsid w:val="00087741"/>
    <w:rsid w:val="00090377"/>
    <w:rsid w:val="00090444"/>
    <w:rsid w:val="00090921"/>
    <w:rsid w:val="00091165"/>
    <w:rsid w:val="00092020"/>
    <w:rsid w:val="00093C2C"/>
    <w:rsid w:val="00093F65"/>
    <w:rsid w:val="00094226"/>
    <w:rsid w:val="000945E3"/>
    <w:rsid w:val="000947FC"/>
    <w:rsid w:val="00094964"/>
    <w:rsid w:val="000949D5"/>
    <w:rsid w:val="0009517E"/>
    <w:rsid w:val="0009596A"/>
    <w:rsid w:val="000968AB"/>
    <w:rsid w:val="0009731E"/>
    <w:rsid w:val="0009753C"/>
    <w:rsid w:val="000A0D0D"/>
    <w:rsid w:val="000A0DD5"/>
    <w:rsid w:val="000A1D05"/>
    <w:rsid w:val="000A1E05"/>
    <w:rsid w:val="000A2BE6"/>
    <w:rsid w:val="000A334A"/>
    <w:rsid w:val="000A33E9"/>
    <w:rsid w:val="000A3FF4"/>
    <w:rsid w:val="000A4664"/>
    <w:rsid w:val="000A58A7"/>
    <w:rsid w:val="000A5B0B"/>
    <w:rsid w:val="000A6353"/>
    <w:rsid w:val="000A6A6D"/>
    <w:rsid w:val="000A6F41"/>
    <w:rsid w:val="000A7287"/>
    <w:rsid w:val="000A75A5"/>
    <w:rsid w:val="000B0612"/>
    <w:rsid w:val="000B233A"/>
    <w:rsid w:val="000B2713"/>
    <w:rsid w:val="000B2B2C"/>
    <w:rsid w:val="000B2BC9"/>
    <w:rsid w:val="000B3226"/>
    <w:rsid w:val="000B3E6A"/>
    <w:rsid w:val="000B459E"/>
    <w:rsid w:val="000B5D71"/>
    <w:rsid w:val="000B6DB6"/>
    <w:rsid w:val="000B6EF5"/>
    <w:rsid w:val="000B7011"/>
    <w:rsid w:val="000B7337"/>
    <w:rsid w:val="000B7D88"/>
    <w:rsid w:val="000C2011"/>
    <w:rsid w:val="000C23B3"/>
    <w:rsid w:val="000C23D2"/>
    <w:rsid w:val="000C3208"/>
    <w:rsid w:val="000C3C83"/>
    <w:rsid w:val="000C3E0F"/>
    <w:rsid w:val="000C5B45"/>
    <w:rsid w:val="000C7013"/>
    <w:rsid w:val="000C7E4D"/>
    <w:rsid w:val="000C7E83"/>
    <w:rsid w:val="000D0ED4"/>
    <w:rsid w:val="000D161B"/>
    <w:rsid w:val="000D16E8"/>
    <w:rsid w:val="000D182F"/>
    <w:rsid w:val="000D2AD5"/>
    <w:rsid w:val="000D486C"/>
    <w:rsid w:val="000D560A"/>
    <w:rsid w:val="000D5EBA"/>
    <w:rsid w:val="000D6D63"/>
    <w:rsid w:val="000D6D79"/>
    <w:rsid w:val="000D7829"/>
    <w:rsid w:val="000E034E"/>
    <w:rsid w:val="000E1CE2"/>
    <w:rsid w:val="000E22B4"/>
    <w:rsid w:val="000E303D"/>
    <w:rsid w:val="000E3E23"/>
    <w:rsid w:val="000E3E63"/>
    <w:rsid w:val="000E40D6"/>
    <w:rsid w:val="000E4100"/>
    <w:rsid w:val="000E547A"/>
    <w:rsid w:val="000E6424"/>
    <w:rsid w:val="000E6EC1"/>
    <w:rsid w:val="000E72B8"/>
    <w:rsid w:val="000E7BEE"/>
    <w:rsid w:val="000E7F81"/>
    <w:rsid w:val="000F1709"/>
    <w:rsid w:val="000F19E9"/>
    <w:rsid w:val="000F1A1A"/>
    <w:rsid w:val="000F1EAF"/>
    <w:rsid w:val="000F205A"/>
    <w:rsid w:val="000F2824"/>
    <w:rsid w:val="000F3283"/>
    <w:rsid w:val="000F3700"/>
    <w:rsid w:val="000F375E"/>
    <w:rsid w:val="000F5528"/>
    <w:rsid w:val="000F5B2A"/>
    <w:rsid w:val="000F5B73"/>
    <w:rsid w:val="000F6262"/>
    <w:rsid w:val="000F634C"/>
    <w:rsid w:val="000F69F5"/>
    <w:rsid w:val="000F70EE"/>
    <w:rsid w:val="001014DA"/>
    <w:rsid w:val="001015F1"/>
    <w:rsid w:val="0010303D"/>
    <w:rsid w:val="00103127"/>
    <w:rsid w:val="00103588"/>
    <w:rsid w:val="00103921"/>
    <w:rsid w:val="00103BFE"/>
    <w:rsid w:val="0010460D"/>
    <w:rsid w:val="00104905"/>
    <w:rsid w:val="00106B28"/>
    <w:rsid w:val="0010752E"/>
    <w:rsid w:val="0011059C"/>
    <w:rsid w:val="0011067A"/>
    <w:rsid w:val="0011184B"/>
    <w:rsid w:val="0011201D"/>
    <w:rsid w:val="00112369"/>
    <w:rsid w:val="00113ACB"/>
    <w:rsid w:val="00114471"/>
    <w:rsid w:val="0011536B"/>
    <w:rsid w:val="001163C6"/>
    <w:rsid w:val="0011643B"/>
    <w:rsid w:val="001170DF"/>
    <w:rsid w:val="00117B0A"/>
    <w:rsid w:val="00117F91"/>
    <w:rsid w:val="00117FA1"/>
    <w:rsid w:val="001203D2"/>
    <w:rsid w:val="00120746"/>
    <w:rsid w:val="001219F4"/>
    <w:rsid w:val="0012213A"/>
    <w:rsid w:val="001226F3"/>
    <w:rsid w:val="00122CA7"/>
    <w:rsid w:val="00122D28"/>
    <w:rsid w:val="00123C23"/>
    <w:rsid w:val="00124337"/>
    <w:rsid w:val="00124628"/>
    <w:rsid w:val="001247A2"/>
    <w:rsid w:val="00124813"/>
    <w:rsid w:val="00124C57"/>
    <w:rsid w:val="00125781"/>
    <w:rsid w:val="00125FE6"/>
    <w:rsid w:val="0012674E"/>
    <w:rsid w:val="0012747F"/>
    <w:rsid w:val="00127C69"/>
    <w:rsid w:val="00130EE1"/>
    <w:rsid w:val="00131481"/>
    <w:rsid w:val="001315AE"/>
    <w:rsid w:val="00131B57"/>
    <w:rsid w:val="001326C2"/>
    <w:rsid w:val="001344FB"/>
    <w:rsid w:val="001352E1"/>
    <w:rsid w:val="00136C88"/>
    <w:rsid w:val="00137480"/>
    <w:rsid w:val="00140648"/>
    <w:rsid w:val="00140B43"/>
    <w:rsid w:val="00140D57"/>
    <w:rsid w:val="00142160"/>
    <w:rsid w:val="001424F9"/>
    <w:rsid w:val="00143178"/>
    <w:rsid w:val="001432C8"/>
    <w:rsid w:val="00143A48"/>
    <w:rsid w:val="0014424D"/>
    <w:rsid w:val="00145117"/>
    <w:rsid w:val="00145DCE"/>
    <w:rsid w:val="00146BEE"/>
    <w:rsid w:val="001473B4"/>
    <w:rsid w:val="001503B6"/>
    <w:rsid w:val="0015047A"/>
    <w:rsid w:val="00150506"/>
    <w:rsid w:val="00150BAD"/>
    <w:rsid w:val="00152A23"/>
    <w:rsid w:val="00154099"/>
    <w:rsid w:val="00154B79"/>
    <w:rsid w:val="00154EF5"/>
    <w:rsid w:val="0015531E"/>
    <w:rsid w:val="00155908"/>
    <w:rsid w:val="00156652"/>
    <w:rsid w:val="00156796"/>
    <w:rsid w:val="00157018"/>
    <w:rsid w:val="00157422"/>
    <w:rsid w:val="00157B90"/>
    <w:rsid w:val="00157C52"/>
    <w:rsid w:val="00157CB2"/>
    <w:rsid w:val="00161678"/>
    <w:rsid w:val="00161923"/>
    <w:rsid w:val="00162938"/>
    <w:rsid w:val="00162A3E"/>
    <w:rsid w:val="00163874"/>
    <w:rsid w:val="001642FF"/>
    <w:rsid w:val="001643F6"/>
    <w:rsid w:val="00165861"/>
    <w:rsid w:val="00165B6C"/>
    <w:rsid w:val="00166259"/>
    <w:rsid w:val="001665AD"/>
    <w:rsid w:val="00166885"/>
    <w:rsid w:val="00167838"/>
    <w:rsid w:val="00167A19"/>
    <w:rsid w:val="00167C5B"/>
    <w:rsid w:val="00170C3E"/>
    <w:rsid w:val="00171730"/>
    <w:rsid w:val="00171876"/>
    <w:rsid w:val="001723AB"/>
    <w:rsid w:val="00172A56"/>
    <w:rsid w:val="00173E55"/>
    <w:rsid w:val="00173F83"/>
    <w:rsid w:val="00174285"/>
    <w:rsid w:val="00174DCE"/>
    <w:rsid w:val="00175394"/>
    <w:rsid w:val="00175C10"/>
    <w:rsid w:val="00176CB7"/>
    <w:rsid w:val="001775DE"/>
    <w:rsid w:val="00180A3B"/>
    <w:rsid w:val="00180E13"/>
    <w:rsid w:val="00180EF4"/>
    <w:rsid w:val="00180FBD"/>
    <w:rsid w:val="00181D2C"/>
    <w:rsid w:val="00182044"/>
    <w:rsid w:val="001826FE"/>
    <w:rsid w:val="00182909"/>
    <w:rsid w:val="0018314A"/>
    <w:rsid w:val="00183A71"/>
    <w:rsid w:val="00183E90"/>
    <w:rsid w:val="00184558"/>
    <w:rsid w:val="00184CDC"/>
    <w:rsid w:val="001854F3"/>
    <w:rsid w:val="00185E37"/>
    <w:rsid w:val="00186079"/>
    <w:rsid w:val="001865AD"/>
    <w:rsid w:val="00186653"/>
    <w:rsid w:val="0018680B"/>
    <w:rsid w:val="00187708"/>
    <w:rsid w:val="00190F91"/>
    <w:rsid w:val="0019134C"/>
    <w:rsid w:val="00191751"/>
    <w:rsid w:val="0019248F"/>
    <w:rsid w:val="001930F4"/>
    <w:rsid w:val="00193C7C"/>
    <w:rsid w:val="00194065"/>
    <w:rsid w:val="00195AB1"/>
    <w:rsid w:val="00196331"/>
    <w:rsid w:val="001965BF"/>
    <w:rsid w:val="001966DB"/>
    <w:rsid w:val="00196BB7"/>
    <w:rsid w:val="00196DAB"/>
    <w:rsid w:val="00196FE8"/>
    <w:rsid w:val="00197EC5"/>
    <w:rsid w:val="001A0546"/>
    <w:rsid w:val="001A0E1A"/>
    <w:rsid w:val="001A103E"/>
    <w:rsid w:val="001A2E21"/>
    <w:rsid w:val="001A33C3"/>
    <w:rsid w:val="001A3897"/>
    <w:rsid w:val="001A3B4F"/>
    <w:rsid w:val="001A41AF"/>
    <w:rsid w:val="001A4329"/>
    <w:rsid w:val="001A4D8E"/>
    <w:rsid w:val="001A53D6"/>
    <w:rsid w:val="001A555D"/>
    <w:rsid w:val="001A5989"/>
    <w:rsid w:val="001A5D0C"/>
    <w:rsid w:val="001A5E48"/>
    <w:rsid w:val="001A6E9C"/>
    <w:rsid w:val="001A7089"/>
    <w:rsid w:val="001A798E"/>
    <w:rsid w:val="001A7F1A"/>
    <w:rsid w:val="001B02BE"/>
    <w:rsid w:val="001B0B1D"/>
    <w:rsid w:val="001B0BC4"/>
    <w:rsid w:val="001B1008"/>
    <w:rsid w:val="001B1908"/>
    <w:rsid w:val="001B31C0"/>
    <w:rsid w:val="001B3325"/>
    <w:rsid w:val="001B4291"/>
    <w:rsid w:val="001B466A"/>
    <w:rsid w:val="001B4B40"/>
    <w:rsid w:val="001B5870"/>
    <w:rsid w:val="001B5B3F"/>
    <w:rsid w:val="001B5CA3"/>
    <w:rsid w:val="001B618D"/>
    <w:rsid w:val="001B6289"/>
    <w:rsid w:val="001C08B5"/>
    <w:rsid w:val="001C0951"/>
    <w:rsid w:val="001C097B"/>
    <w:rsid w:val="001C1FF0"/>
    <w:rsid w:val="001C2EB2"/>
    <w:rsid w:val="001C3A3D"/>
    <w:rsid w:val="001C4A37"/>
    <w:rsid w:val="001C51B8"/>
    <w:rsid w:val="001C52ED"/>
    <w:rsid w:val="001C5851"/>
    <w:rsid w:val="001C5A7E"/>
    <w:rsid w:val="001C5A9B"/>
    <w:rsid w:val="001C6323"/>
    <w:rsid w:val="001C66C4"/>
    <w:rsid w:val="001C7826"/>
    <w:rsid w:val="001C7DC7"/>
    <w:rsid w:val="001D115B"/>
    <w:rsid w:val="001D28BB"/>
    <w:rsid w:val="001D291E"/>
    <w:rsid w:val="001D32D6"/>
    <w:rsid w:val="001D348C"/>
    <w:rsid w:val="001D6C1C"/>
    <w:rsid w:val="001D7F6D"/>
    <w:rsid w:val="001E038F"/>
    <w:rsid w:val="001E081A"/>
    <w:rsid w:val="001E0E45"/>
    <w:rsid w:val="001E1247"/>
    <w:rsid w:val="001E141D"/>
    <w:rsid w:val="001E1C9B"/>
    <w:rsid w:val="001E28E2"/>
    <w:rsid w:val="001E42AB"/>
    <w:rsid w:val="001E5492"/>
    <w:rsid w:val="001E57EB"/>
    <w:rsid w:val="001E5F6F"/>
    <w:rsid w:val="001E67D2"/>
    <w:rsid w:val="001F142D"/>
    <w:rsid w:val="001F2664"/>
    <w:rsid w:val="001F2AB9"/>
    <w:rsid w:val="001F2B77"/>
    <w:rsid w:val="001F2E0F"/>
    <w:rsid w:val="001F3131"/>
    <w:rsid w:val="001F32DE"/>
    <w:rsid w:val="001F5000"/>
    <w:rsid w:val="001F611B"/>
    <w:rsid w:val="001F633E"/>
    <w:rsid w:val="001F6456"/>
    <w:rsid w:val="001F6C79"/>
    <w:rsid w:val="001F7DF2"/>
    <w:rsid w:val="002001E9"/>
    <w:rsid w:val="00200D56"/>
    <w:rsid w:val="00201B05"/>
    <w:rsid w:val="00201BE3"/>
    <w:rsid w:val="00202387"/>
    <w:rsid w:val="00202BDD"/>
    <w:rsid w:val="002032C5"/>
    <w:rsid w:val="00203485"/>
    <w:rsid w:val="00203A90"/>
    <w:rsid w:val="00205227"/>
    <w:rsid w:val="0020551D"/>
    <w:rsid w:val="002055F1"/>
    <w:rsid w:val="00205603"/>
    <w:rsid w:val="00205A7E"/>
    <w:rsid w:val="0020608B"/>
    <w:rsid w:val="00206427"/>
    <w:rsid w:val="00207B32"/>
    <w:rsid w:val="002101E1"/>
    <w:rsid w:val="002103F2"/>
    <w:rsid w:val="00210D00"/>
    <w:rsid w:val="00210F98"/>
    <w:rsid w:val="00211D38"/>
    <w:rsid w:val="00211DEA"/>
    <w:rsid w:val="00213D4D"/>
    <w:rsid w:val="00213F1E"/>
    <w:rsid w:val="00214B18"/>
    <w:rsid w:val="00215310"/>
    <w:rsid w:val="00216DE1"/>
    <w:rsid w:val="002176D7"/>
    <w:rsid w:val="00220371"/>
    <w:rsid w:val="002203D8"/>
    <w:rsid w:val="00220629"/>
    <w:rsid w:val="002207E3"/>
    <w:rsid w:val="002227FA"/>
    <w:rsid w:val="002239BB"/>
    <w:rsid w:val="002239DC"/>
    <w:rsid w:val="00224AC3"/>
    <w:rsid w:val="00226501"/>
    <w:rsid w:val="00226701"/>
    <w:rsid w:val="00227034"/>
    <w:rsid w:val="00230EC1"/>
    <w:rsid w:val="00232309"/>
    <w:rsid w:val="00234125"/>
    <w:rsid w:val="00234919"/>
    <w:rsid w:val="002352F3"/>
    <w:rsid w:val="00235E48"/>
    <w:rsid w:val="0023600E"/>
    <w:rsid w:val="002362B2"/>
    <w:rsid w:val="00236C88"/>
    <w:rsid w:val="00236CC8"/>
    <w:rsid w:val="00237D1B"/>
    <w:rsid w:val="0024017A"/>
    <w:rsid w:val="00240631"/>
    <w:rsid w:val="002406D6"/>
    <w:rsid w:val="002408D8"/>
    <w:rsid w:val="00240C49"/>
    <w:rsid w:val="00240DD3"/>
    <w:rsid w:val="002417FC"/>
    <w:rsid w:val="00242627"/>
    <w:rsid w:val="00242BD8"/>
    <w:rsid w:val="0024433E"/>
    <w:rsid w:val="00244387"/>
    <w:rsid w:val="00244E5A"/>
    <w:rsid w:val="0025171D"/>
    <w:rsid w:val="00251C77"/>
    <w:rsid w:val="00252D6C"/>
    <w:rsid w:val="0025306F"/>
    <w:rsid w:val="00253330"/>
    <w:rsid w:val="0025404B"/>
    <w:rsid w:val="00254153"/>
    <w:rsid w:val="002548A2"/>
    <w:rsid w:val="00255DD4"/>
    <w:rsid w:val="0025602A"/>
    <w:rsid w:val="00256296"/>
    <w:rsid w:val="002563AB"/>
    <w:rsid w:val="002569CC"/>
    <w:rsid w:val="002576F0"/>
    <w:rsid w:val="0026148F"/>
    <w:rsid w:val="00261E62"/>
    <w:rsid w:val="00261EE0"/>
    <w:rsid w:val="002625B1"/>
    <w:rsid w:val="00263108"/>
    <w:rsid w:val="00263422"/>
    <w:rsid w:val="00264199"/>
    <w:rsid w:val="00264469"/>
    <w:rsid w:val="00264B1F"/>
    <w:rsid w:val="00264BC7"/>
    <w:rsid w:val="002655A6"/>
    <w:rsid w:val="00266242"/>
    <w:rsid w:val="002662AD"/>
    <w:rsid w:val="0026703E"/>
    <w:rsid w:val="0026706F"/>
    <w:rsid w:val="002677B8"/>
    <w:rsid w:val="00270094"/>
    <w:rsid w:val="00270271"/>
    <w:rsid w:val="0027196A"/>
    <w:rsid w:val="00271A80"/>
    <w:rsid w:val="002720DC"/>
    <w:rsid w:val="00273435"/>
    <w:rsid w:val="00273873"/>
    <w:rsid w:val="00273BD0"/>
    <w:rsid w:val="002741BF"/>
    <w:rsid w:val="0027520D"/>
    <w:rsid w:val="0027557C"/>
    <w:rsid w:val="002801E2"/>
    <w:rsid w:val="00280867"/>
    <w:rsid w:val="002808E6"/>
    <w:rsid w:val="00280A17"/>
    <w:rsid w:val="00282D2C"/>
    <w:rsid w:val="002835C9"/>
    <w:rsid w:val="00284872"/>
    <w:rsid w:val="00284902"/>
    <w:rsid w:val="00284C9A"/>
    <w:rsid w:val="002862B3"/>
    <w:rsid w:val="00286872"/>
    <w:rsid w:val="0028797E"/>
    <w:rsid w:val="00287E02"/>
    <w:rsid w:val="00290DDC"/>
    <w:rsid w:val="002923CA"/>
    <w:rsid w:val="002924AA"/>
    <w:rsid w:val="0029299D"/>
    <w:rsid w:val="00292B4C"/>
    <w:rsid w:val="00293BB8"/>
    <w:rsid w:val="00293E5D"/>
    <w:rsid w:val="002942B4"/>
    <w:rsid w:val="0029489E"/>
    <w:rsid w:val="00294DC7"/>
    <w:rsid w:val="00295620"/>
    <w:rsid w:val="0029583B"/>
    <w:rsid w:val="00296675"/>
    <w:rsid w:val="0029702E"/>
    <w:rsid w:val="00297279"/>
    <w:rsid w:val="002A046A"/>
    <w:rsid w:val="002A10F0"/>
    <w:rsid w:val="002A1569"/>
    <w:rsid w:val="002A16C7"/>
    <w:rsid w:val="002A2951"/>
    <w:rsid w:val="002A37DA"/>
    <w:rsid w:val="002A4071"/>
    <w:rsid w:val="002A43AA"/>
    <w:rsid w:val="002A4C3D"/>
    <w:rsid w:val="002A5073"/>
    <w:rsid w:val="002A5486"/>
    <w:rsid w:val="002A6425"/>
    <w:rsid w:val="002B00B2"/>
    <w:rsid w:val="002B0231"/>
    <w:rsid w:val="002B07FC"/>
    <w:rsid w:val="002B0A51"/>
    <w:rsid w:val="002B3CC5"/>
    <w:rsid w:val="002B466E"/>
    <w:rsid w:val="002B4ABC"/>
    <w:rsid w:val="002B573A"/>
    <w:rsid w:val="002B6507"/>
    <w:rsid w:val="002B7C68"/>
    <w:rsid w:val="002B7E0C"/>
    <w:rsid w:val="002C0D73"/>
    <w:rsid w:val="002C1C7A"/>
    <w:rsid w:val="002C2031"/>
    <w:rsid w:val="002C2204"/>
    <w:rsid w:val="002C23CB"/>
    <w:rsid w:val="002C27BB"/>
    <w:rsid w:val="002C406F"/>
    <w:rsid w:val="002C410F"/>
    <w:rsid w:val="002C507C"/>
    <w:rsid w:val="002C5339"/>
    <w:rsid w:val="002C63A8"/>
    <w:rsid w:val="002C6533"/>
    <w:rsid w:val="002C6663"/>
    <w:rsid w:val="002C6906"/>
    <w:rsid w:val="002C7553"/>
    <w:rsid w:val="002C75A6"/>
    <w:rsid w:val="002C77BF"/>
    <w:rsid w:val="002C7E13"/>
    <w:rsid w:val="002D0530"/>
    <w:rsid w:val="002D1A52"/>
    <w:rsid w:val="002D1BB7"/>
    <w:rsid w:val="002D2AB0"/>
    <w:rsid w:val="002D315C"/>
    <w:rsid w:val="002D57B9"/>
    <w:rsid w:val="002D5BFA"/>
    <w:rsid w:val="002D5ED4"/>
    <w:rsid w:val="002D6141"/>
    <w:rsid w:val="002D6B5B"/>
    <w:rsid w:val="002D7243"/>
    <w:rsid w:val="002D7F35"/>
    <w:rsid w:val="002E0D2E"/>
    <w:rsid w:val="002E1B18"/>
    <w:rsid w:val="002E1DC5"/>
    <w:rsid w:val="002E206F"/>
    <w:rsid w:val="002E3678"/>
    <w:rsid w:val="002E3952"/>
    <w:rsid w:val="002E6457"/>
    <w:rsid w:val="002E76AC"/>
    <w:rsid w:val="002E7BA7"/>
    <w:rsid w:val="002F0BC7"/>
    <w:rsid w:val="002F0EF2"/>
    <w:rsid w:val="002F105A"/>
    <w:rsid w:val="002F1350"/>
    <w:rsid w:val="002F2804"/>
    <w:rsid w:val="002F2853"/>
    <w:rsid w:val="002F3187"/>
    <w:rsid w:val="002F3734"/>
    <w:rsid w:val="002F447D"/>
    <w:rsid w:val="002F4F75"/>
    <w:rsid w:val="002F5268"/>
    <w:rsid w:val="002F5297"/>
    <w:rsid w:val="002F5460"/>
    <w:rsid w:val="002F5A61"/>
    <w:rsid w:val="002F6B0F"/>
    <w:rsid w:val="002F6B5A"/>
    <w:rsid w:val="002F6B5D"/>
    <w:rsid w:val="002F6BE7"/>
    <w:rsid w:val="002F6DF0"/>
    <w:rsid w:val="0030095A"/>
    <w:rsid w:val="00301545"/>
    <w:rsid w:val="003032BA"/>
    <w:rsid w:val="00303AC1"/>
    <w:rsid w:val="00303EDA"/>
    <w:rsid w:val="00306DA0"/>
    <w:rsid w:val="00307328"/>
    <w:rsid w:val="003079BC"/>
    <w:rsid w:val="0031012A"/>
    <w:rsid w:val="003111CF"/>
    <w:rsid w:val="003113BB"/>
    <w:rsid w:val="00312F1D"/>
    <w:rsid w:val="003139E5"/>
    <w:rsid w:val="0031432A"/>
    <w:rsid w:val="00314356"/>
    <w:rsid w:val="00314A7D"/>
    <w:rsid w:val="00314FF9"/>
    <w:rsid w:val="003160BD"/>
    <w:rsid w:val="00316610"/>
    <w:rsid w:val="00316672"/>
    <w:rsid w:val="003167F4"/>
    <w:rsid w:val="003168D3"/>
    <w:rsid w:val="00316FC9"/>
    <w:rsid w:val="00317B70"/>
    <w:rsid w:val="00317DAE"/>
    <w:rsid w:val="00317DF0"/>
    <w:rsid w:val="003202BE"/>
    <w:rsid w:val="003202CA"/>
    <w:rsid w:val="0032081D"/>
    <w:rsid w:val="00320A1A"/>
    <w:rsid w:val="00320C7F"/>
    <w:rsid w:val="003220DE"/>
    <w:rsid w:val="00322B09"/>
    <w:rsid w:val="003236E8"/>
    <w:rsid w:val="00324B8B"/>
    <w:rsid w:val="00324CC6"/>
    <w:rsid w:val="00325EF3"/>
    <w:rsid w:val="0032723F"/>
    <w:rsid w:val="00327D9E"/>
    <w:rsid w:val="00330259"/>
    <w:rsid w:val="003306FD"/>
    <w:rsid w:val="0033081C"/>
    <w:rsid w:val="00330C29"/>
    <w:rsid w:val="00331C5D"/>
    <w:rsid w:val="00331E05"/>
    <w:rsid w:val="00331E4D"/>
    <w:rsid w:val="003320B3"/>
    <w:rsid w:val="00332375"/>
    <w:rsid w:val="00332742"/>
    <w:rsid w:val="003340E9"/>
    <w:rsid w:val="003347DA"/>
    <w:rsid w:val="00335158"/>
    <w:rsid w:val="00336318"/>
    <w:rsid w:val="003363B0"/>
    <w:rsid w:val="00337736"/>
    <w:rsid w:val="00340833"/>
    <w:rsid w:val="00340913"/>
    <w:rsid w:val="00340D8C"/>
    <w:rsid w:val="00340ECD"/>
    <w:rsid w:val="0034197F"/>
    <w:rsid w:val="00341E9D"/>
    <w:rsid w:val="00341EA8"/>
    <w:rsid w:val="0034272E"/>
    <w:rsid w:val="00342AC6"/>
    <w:rsid w:val="0034368B"/>
    <w:rsid w:val="003448EE"/>
    <w:rsid w:val="00344F26"/>
    <w:rsid w:val="00346C56"/>
    <w:rsid w:val="003472E9"/>
    <w:rsid w:val="00347CD5"/>
    <w:rsid w:val="003506A3"/>
    <w:rsid w:val="00351215"/>
    <w:rsid w:val="00351945"/>
    <w:rsid w:val="003519B4"/>
    <w:rsid w:val="00351B8D"/>
    <w:rsid w:val="003524C3"/>
    <w:rsid w:val="00352DE3"/>
    <w:rsid w:val="003531DB"/>
    <w:rsid w:val="003540E7"/>
    <w:rsid w:val="00354EA3"/>
    <w:rsid w:val="00355B52"/>
    <w:rsid w:val="00355BA4"/>
    <w:rsid w:val="003561CD"/>
    <w:rsid w:val="00356282"/>
    <w:rsid w:val="0035691C"/>
    <w:rsid w:val="003577D8"/>
    <w:rsid w:val="00360F11"/>
    <w:rsid w:val="00361803"/>
    <w:rsid w:val="00361C22"/>
    <w:rsid w:val="0036236D"/>
    <w:rsid w:val="0036250F"/>
    <w:rsid w:val="0036293C"/>
    <w:rsid w:val="00362EAA"/>
    <w:rsid w:val="00363119"/>
    <w:rsid w:val="0036330E"/>
    <w:rsid w:val="0036336B"/>
    <w:rsid w:val="00363453"/>
    <w:rsid w:val="00363F07"/>
    <w:rsid w:val="0036416F"/>
    <w:rsid w:val="00364334"/>
    <w:rsid w:val="003651F5"/>
    <w:rsid w:val="00365230"/>
    <w:rsid w:val="00365479"/>
    <w:rsid w:val="003667B2"/>
    <w:rsid w:val="003672B8"/>
    <w:rsid w:val="003679A3"/>
    <w:rsid w:val="00370183"/>
    <w:rsid w:val="00370F31"/>
    <w:rsid w:val="00372161"/>
    <w:rsid w:val="0037268C"/>
    <w:rsid w:val="00372BA5"/>
    <w:rsid w:val="00372D26"/>
    <w:rsid w:val="003737D2"/>
    <w:rsid w:val="003745F8"/>
    <w:rsid w:val="003749FC"/>
    <w:rsid w:val="00374E2E"/>
    <w:rsid w:val="003807B1"/>
    <w:rsid w:val="003816B9"/>
    <w:rsid w:val="003818E8"/>
    <w:rsid w:val="00381E54"/>
    <w:rsid w:val="00382272"/>
    <w:rsid w:val="003828BE"/>
    <w:rsid w:val="003828F9"/>
    <w:rsid w:val="00383633"/>
    <w:rsid w:val="00383CFA"/>
    <w:rsid w:val="00383D40"/>
    <w:rsid w:val="00384076"/>
    <w:rsid w:val="0038473F"/>
    <w:rsid w:val="00385264"/>
    <w:rsid w:val="0038599C"/>
    <w:rsid w:val="00386D15"/>
    <w:rsid w:val="00386E7E"/>
    <w:rsid w:val="00387051"/>
    <w:rsid w:val="0038723A"/>
    <w:rsid w:val="0039155A"/>
    <w:rsid w:val="00391A46"/>
    <w:rsid w:val="00391F5C"/>
    <w:rsid w:val="00392583"/>
    <w:rsid w:val="00393C29"/>
    <w:rsid w:val="003940E6"/>
    <w:rsid w:val="0039553E"/>
    <w:rsid w:val="00395603"/>
    <w:rsid w:val="003964D8"/>
    <w:rsid w:val="00396933"/>
    <w:rsid w:val="00396937"/>
    <w:rsid w:val="003A0B7F"/>
    <w:rsid w:val="003A115D"/>
    <w:rsid w:val="003A23BC"/>
    <w:rsid w:val="003A2E60"/>
    <w:rsid w:val="003A3205"/>
    <w:rsid w:val="003A413E"/>
    <w:rsid w:val="003A4466"/>
    <w:rsid w:val="003A44AA"/>
    <w:rsid w:val="003A44CD"/>
    <w:rsid w:val="003A4A5D"/>
    <w:rsid w:val="003A70A8"/>
    <w:rsid w:val="003A715B"/>
    <w:rsid w:val="003A7427"/>
    <w:rsid w:val="003B0223"/>
    <w:rsid w:val="003B0BFB"/>
    <w:rsid w:val="003B0F22"/>
    <w:rsid w:val="003B0F36"/>
    <w:rsid w:val="003B1630"/>
    <w:rsid w:val="003B1950"/>
    <w:rsid w:val="003B226E"/>
    <w:rsid w:val="003B2912"/>
    <w:rsid w:val="003B2EA1"/>
    <w:rsid w:val="003B3576"/>
    <w:rsid w:val="003B38E5"/>
    <w:rsid w:val="003B4844"/>
    <w:rsid w:val="003B4D5E"/>
    <w:rsid w:val="003B502F"/>
    <w:rsid w:val="003B597C"/>
    <w:rsid w:val="003B6212"/>
    <w:rsid w:val="003B62E4"/>
    <w:rsid w:val="003B63B6"/>
    <w:rsid w:val="003B66D5"/>
    <w:rsid w:val="003C003B"/>
    <w:rsid w:val="003C0301"/>
    <w:rsid w:val="003C05BD"/>
    <w:rsid w:val="003C0987"/>
    <w:rsid w:val="003C1A5D"/>
    <w:rsid w:val="003C1B77"/>
    <w:rsid w:val="003C2874"/>
    <w:rsid w:val="003C321A"/>
    <w:rsid w:val="003C35D3"/>
    <w:rsid w:val="003C36D3"/>
    <w:rsid w:val="003C3A30"/>
    <w:rsid w:val="003C3DCA"/>
    <w:rsid w:val="003C4AE6"/>
    <w:rsid w:val="003C5267"/>
    <w:rsid w:val="003C71A8"/>
    <w:rsid w:val="003C7259"/>
    <w:rsid w:val="003C75EF"/>
    <w:rsid w:val="003C7725"/>
    <w:rsid w:val="003C7E7C"/>
    <w:rsid w:val="003D0CE0"/>
    <w:rsid w:val="003D1233"/>
    <w:rsid w:val="003D170D"/>
    <w:rsid w:val="003D420B"/>
    <w:rsid w:val="003D4ED0"/>
    <w:rsid w:val="003D570A"/>
    <w:rsid w:val="003D5C97"/>
    <w:rsid w:val="003D65B4"/>
    <w:rsid w:val="003D68ED"/>
    <w:rsid w:val="003D6AEF"/>
    <w:rsid w:val="003D70C7"/>
    <w:rsid w:val="003D7A14"/>
    <w:rsid w:val="003E0EBB"/>
    <w:rsid w:val="003E129D"/>
    <w:rsid w:val="003E28B2"/>
    <w:rsid w:val="003E3799"/>
    <w:rsid w:val="003E3A54"/>
    <w:rsid w:val="003E3CF5"/>
    <w:rsid w:val="003E3D88"/>
    <w:rsid w:val="003E41ED"/>
    <w:rsid w:val="003E46F5"/>
    <w:rsid w:val="003E7F99"/>
    <w:rsid w:val="003F0514"/>
    <w:rsid w:val="003F0614"/>
    <w:rsid w:val="003F0B91"/>
    <w:rsid w:val="003F0DF6"/>
    <w:rsid w:val="003F2350"/>
    <w:rsid w:val="003F2ED7"/>
    <w:rsid w:val="003F3215"/>
    <w:rsid w:val="003F35A3"/>
    <w:rsid w:val="003F3FEF"/>
    <w:rsid w:val="003F40DE"/>
    <w:rsid w:val="003F41AA"/>
    <w:rsid w:val="003F4705"/>
    <w:rsid w:val="003F6189"/>
    <w:rsid w:val="003F6DB5"/>
    <w:rsid w:val="003F6DFC"/>
    <w:rsid w:val="003F6FFA"/>
    <w:rsid w:val="003F7502"/>
    <w:rsid w:val="003F7677"/>
    <w:rsid w:val="004009BF"/>
    <w:rsid w:val="00400ED2"/>
    <w:rsid w:val="00400F6C"/>
    <w:rsid w:val="00401B50"/>
    <w:rsid w:val="00402AD9"/>
    <w:rsid w:val="0040315D"/>
    <w:rsid w:val="0040325B"/>
    <w:rsid w:val="004037A6"/>
    <w:rsid w:val="00404328"/>
    <w:rsid w:val="004043D1"/>
    <w:rsid w:val="00404568"/>
    <w:rsid w:val="00405112"/>
    <w:rsid w:val="004065A8"/>
    <w:rsid w:val="00407F82"/>
    <w:rsid w:val="00410182"/>
    <w:rsid w:val="00411CE1"/>
    <w:rsid w:val="00411F27"/>
    <w:rsid w:val="004128C5"/>
    <w:rsid w:val="004134BC"/>
    <w:rsid w:val="004137D8"/>
    <w:rsid w:val="00413922"/>
    <w:rsid w:val="00413996"/>
    <w:rsid w:val="00413A7E"/>
    <w:rsid w:val="00413BBD"/>
    <w:rsid w:val="00413C4F"/>
    <w:rsid w:val="00413D90"/>
    <w:rsid w:val="004140F1"/>
    <w:rsid w:val="00414427"/>
    <w:rsid w:val="004147A2"/>
    <w:rsid w:val="004147E7"/>
    <w:rsid w:val="00414DEB"/>
    <w:rsid w:val="00415250"/>
    <w:rsid w:val="00415839"/>
    <w:rsid w:val="004160CD"/>
    <w:rsid w:val="004162EA"/>
    <w:rsid w:val="00416377"/>
    <w:rsid w:val="004166D0"/>
    <w:rsid w:val="004167EA"/>
    <w:rsid w:val="00417A5C"/>
    <w:rsid w:val="004207C1"/>
    <w:rsid w:val="0042229E"/>
    <w:rsid w:val="00422AA7"/>
    <w:rsid w:val="00423900"/>
    <w:rsid w:val="00423B5F"/>
    <w:rsid w:val="0042471D"/>
    <w:rsid w:val="0042498F"/>
    <w:rsid w:val="00424C59"/>
    <w:rsid w:val="00425288"/>
    <w:rsid w:val="00425E4A"/>
    <w:rsid w:val="00427540"/>
    <w:rsid w:val="00430682"/>
    <w:rsid w:val="00430AB1"/>
    <w:rsid w:val="00430C56"/>
    <w:rsid w:val="00431684"/>
    <w:rsid w:val="00432831"/>
    <w:rsid w:val="00432E21"/>
    <w:rsid w:val="0043324D"/>
    <w:rsid w:val="004343B3"/>
    <w:rsid w:val="004344E6"/>
    <w:rsid w:val="00434979"/>
    <w:rsid w:val="00435F2E"/>
    <w:rsid w:val="00436D7A"/>
    <w:rsid w:val="00440443"/>
    <w:rsid w:val="00441270"/>
    <w:rsid w:val="0044326F"/>
    <w:rsid w:val="0044369D"/>
    <w:rsid w:val="0044393C"/>
    <w:rsid w:val="00443C9D"/>
    <w:rsid w:val="00443F5A"/>
    <w:rsid w:val="0044427D"/>
    <w:rsid w:val="00444563"/>
    <w:rsid w:val="0044641D"/>
    <w:rsid w:val="00446ED7"/>
    <w:rsid w:val="00450DBA"/>
    <w:rsid w:val="00451271"/>
    <w:rsid w:val="00451F6A"/>
    <w:rsid w:val="00452F65"/>
    <w:rsid w:val="00453F9A"/>
    <w:rsid w:val="0045458F"/>
    <w:rsid w:val="00454C59"/>
    <w:rsid w:val="004555ED"/>
    <w:rsid w:val="004558C1"/>
    <w:rsid w:val="00455DF8"/>
    <w:rsid w:val="0045795A"/>
    <w:rsid w:val="004602D4"/>
    <w:rsid w:val="00461342"/>
    <w:rsid w:val="004617F1"/>
    <w:rsid w:val="00461B14"/>
    <w:rsid w:val="00463298"/>
    <w:rsid w:val="00463C90"/>
    <w:rsid w:val="004646BB"/>
    <w:rsid w:val="004653CE"/>
    <w:rsid w:val="00465F17"/>
    <w:rsid w:val="004666C0"/>
    <w:rsid w:val="00466F71"/>
    <w:rsid w:val="00467116"/>
    <w:rsid w:val="00470914"/>
    <w:rsid w:val="00471C5F"/>
    <w:rsid w:val="00471F56"/>
    <w:rsid w:val="00472784"/>
    <w:rsid w:val="00472BA0"/>
    <w:rsid w:val="00472FE8"/>
    <w:rsid w:val="004736C9"/>
    <w:rsid w:val="00473D75"/>
    <w:rsid w:val="004742D3"/>
    <w:rsid w:val="00474B4F"/>
    <w:rsid w:val="00476827"/>
    <w:rsid w:val="00476D96"/>
    <w:rsid w:val="004778C7"/>
    <w:rsid w:val="00480FE9"/>
    <w:rsid w:val="00480FF8"/>
    <w:rsid w:val="004813B7"/>
    <w:rsid w:val="004816EE"/>
    <w:rsid w:val="00481A07"/>
    <w:rsid w:val="00481A2F"/>
    <w:rsid w:val="00482569"/>
    <w:rsid w:val="004830C8"/>
    <w:rsid w:val="004832CC"/>
    <w:rsid w:val="00483F5E"/>
    <w:rsid w:val="0048538F"/>
    <w:rsid w:val="004855A3"/>
    <w:rsid w:val="00485E36"/>
    <w:rsid w:val="00486334"/>
    <w:rsid w:val="0048722D"/>
    <w:rsid w:val="00487508"/>
    <w:rsid w:val="00487856"/>
    <w:rsid w:val="00487A7A"/>
    <w:rsid w:val="00487C45"/>
    <w:rsid w:val="00487D90"/>
    <w:rsid w:val="00491258"/>
    <w:rsid w:val="00491717"/>
    <w:rsid w:val="00491B41"/>
    <w:rsid w:val="00491B61"/>
    <w:rsid w:val="00491F2C"/>
    <w:rsid w:val="00493F32"/>
    <w:rsid w:val="004943D4"/>
    <w:rsid w:val="0049505D"/>
    <w:rsid w:val="00495A1C"/>
    <w:rsid w:val="00495FEA"/>
    <w:rsid w:val="00496E0B"/>
    <w:rsid w:val="00497126"/>
    <w:rsid w:val="0049776F"/>
    <w:rsid w:val="004A269A"/>
    <w:rsid w:val="004A3411"/>
    <w:rsid w:val="004A3AA0"/>
    <w:rsid w:val="004A4117"/>
    <w:rsid w:val="004A4B3D"/>
    <w:rsid w:val="004A550C"/>
    <w:rsid w:val="004A5B55"/>
    <w:rsid w:val="004A60BF"/>
    <w:rsid w:val="004A616D"/>
    <w:rsid w:val="004A62A9"/>
    <w:rsid w:val="004A64AC"/>
    <w:rsid w:val="004A68BF"/>
    <w:rsid w:val="004A6966"/>
    <w:rsid w:val="004A6B9A"/>
    <w:rsid w:val="004A6CFF"/>
    <w:rsid w:val="004A6E05"/>
    <w:rsid w:val="004B02D7"/>
    <w:rsid w:val="004B0D2B"/>
    <w:rsid w:val="004B0D8D"/>
    <w:rsid w:val="004B15D8"/>
    <w:rsid w:val="004B19D3"/>
    <w:rsid w:val="004B1EDC"/>
    <w:rsid w:val="004B2515"/>
    <w:rsid w:val="004B2E7C"/>
    <w:rsid w:val="004B3ACF"/>
    <w:rsid w:val="004B3EE2"/>
    <w:rsid w:val="004B4A2D"/>
    <w:rsid w:val="004B4A4A"/>
    <w:rsid w:val="004B5B51"/>
    <w:rsid w:val="004B5BD2"/>
    <w:rsid w:val="004B76A4"/>
    <w:rsid w:val="004C125A"/>
    <w:rsid w:val="004C1681"/>
    <w:rsid w:val="004C194B"/>
    <w:rsid w:val="004C1964"/>
    <w:rsid w:val="004C2476"/>
    <w:rsid w:val="004C2AB0"/>
    <w:rsid w:val="004C3319"/>
    <w:rsid w:val="004C34D4"/>
    <w:rsid w:val="004C434D"/>
    <w:rsid w:val="004C4855"/>
    <w:rsid w:val="004C4A45"/>
    <w:rsid w:val="004C51FB"/>
    <w:rsid w:val="004C73BF"/>
    <w:rsid w:val="004C7782"/>
    <w:rsid w:val="004D010C"/>
    <w:rsid w:val="004D0BCE"/>
    <w:rsid w:val="004D0CA9"/>
    <w:rsid w:val="004D104B"/>
    <w:rsid w:val="004D1432"/>
    <w:rsid w:val="004D15FE"/>
    <w:rsid w:val="004D1B70"/>
    <w:rsid w:val="004D20DD"/>
    <w:rsid w:val="004D269A"/>
    <w:rsid w:val="004D27E6"/>
    <w:rsid w:val="004D2CC9"/>
    <w:rsid w:val="004D4DB9"/>
    <w:rsid w:val="004D572C"/>
    <w:rsid w:val="004D7924"/>
    <w:rsid w:val="004D7B5C"/>
    <w:rsid w:val="004D7BA2"/>
    <w:rsid w:val="004E0752"/>
    <w:rsid w:val="004E0FC2"/>
    <w:rsid w:val="004E1257"/>
    <w:rsid w:val="004E2751"/>
    <w:rsid w:val="004E407C"/>
    <w:rsid w:val="004E5C4E"/>
    <w:rsid w:val="004E61A1"/>
    <w:rsid w:val="004E61C1"/>
    <w:rsid w:val="004E6D53"/>
    <w:rsid w:val="004E787F"/>
    <w:rsid w:val="004F05D3"/>
    <w:rsid w:val="004F2E97"/>
    <w:rsid w:val="004F3742"/>
    <w:rsid w:val="004F3AD7"/>
    <w:rsid w:val="004F534F"/>
    <w:rsid w:val="004F590C"/>
    <w:rsid w:val="004F5D3B"/>
    <w:rsid w:val="004F7890"/>
    <w:rsid w:val="004F7D6A"/>
    <w:rsid w:val="0050000D"/>
    <w:rsid w:val="0050021D"/>
    <w:rsid w:val="0050046D"/>
    <w:rsid w:val="00500B34"/>
    <w:rsid w:val="00500B46"/>
    <w:rsid w:val="005012A8"/>
    <w:rsid w:val="0050173A"/>
    <w:rsid w:val="005028A9"/>
    <w:rsid w:val="00502CCD"/>
    <w:rsid w:val="00504570"/>
    <w:rsid w:val="00505555"/>
    <w:rsid w:val="00505939"/>
    <w:rsid w:val="00506AE4"/>
    <w:rsid w:val="005074A3"/>
    <w:rsid w:val="005075D3"/>
    <w:rsid w:val="00510049"/>
    <w:rsid w:val="00510392"/>
    <w:rsid w:val="005110FA"/>
    <w:rsid w:val="00511BAF"/>
    <w:rsid w:val="005122FF"/>
    <w:rsid w:val="00512C5C"/>
    <w:rsid w:val="00513691"/>
    <w:rsid w:val="00513C68"/>
    <w:rsid w:val="00513FA3"/>
    <w:rsid w:val="005140B4"/>
    <w:rsid w:val="00517219"/>
    <w:rsid w:val="005214F0"/>
    <w:rsid w:val="005223B0"/>
    <w:rsid w:val="005223BB"/>
    <w:rsid w:val="00522BDA"/>
    <w:rsid w:val="00522F26"/>
    <w:rsid w:val="00523238"/>
    <w:rsid w:val="00524E04"/>
    <w:rsid w:val="0052507B"/>
    <w:rsid w:val="00526698"/>
    <w:rsid w:val="00526ABE"/>
    <w:rsid w:val="00527032"/>
    <w:rsid w:val="0052763F"/>
    <w:rsid w:val="005318CD"/>
    <w:rsid w:val="00532D42"/>
    <w:rsid w:val="0053380D"/>
    <w:rsid w:val="005338E8"/>
    <w:rsid w:val="0053606B"/>
    <w:rsid w:val="00537659"/>
    <w:rsid w:val="0054000C"/>
    <w:rsid w:val="00541BD7"/>
    <w:rsid w:val="00542C8D"/>
    <w:rsid w:val="00542DCA"/>
    <w:rsid w:val="00544085"/>
    <w:rsid w:val="0054631C"/>
    <w:rsid w:val="00546EE9"/>
    <w:rsid w:val="00546FB8"/>
    <w:rsid w:val="00547467"/>
    <w:rsid w:val="00547C1C"/>
    <w:rsid w:val="0055111B"/>
    <w:rsid w:val="005524B5"/>
    <w:rsid w:val="00552A2B"/>
    <w:rsid w:val="00552EFD"/>
    <w:rsid w:val="00553EED"/>
    <w:rsid w:val="005542A3"/>
    <w:rsid w:val="00554913"/>
    <w:rsid w:val="00554D6C"/>
    <w:rsid w:val="00554EBD"/>
    <w:rsid w:val="00556078"/>
    <w:rsid w:val="00556293"/>
    <w:rsid w:val="00556CCF"/>
    <w:rsid w:val="005576E5"/>
    <w:rsid w:val="00560A88"/>
    <w:rsid w:val="00562711"/>
    <w:rsid w:val="005629E4"/>
    <w:rsid w:val="00562D46"/>
    <w:rsid w:val="0056316E"/>
    <w:rsid w:val="00563551"/>
    <w:rsid w:val="00563F47"/>
    <w:rsid w:val="00567B1A"/>
    <w:rsid w:val="00567CEE"/>
    <w:rsid w:val="00567D17"/>
    <w:rsid w:val="00570585"/>
    <w:rsid w:val="00570849"/>
    <w:rsid w:val="00570DB8"/>
    <w:rsid w:val="00571BEA"/>
    <w:rsid w:val="005723D7"/>
    <w:rsid w:val="00572664"/>
    <w:rsid w:val="005729E3"/>
    <w:rsid w:val="005732E6"/>
    <w:rsid w:val="00574A08"/>
    <w:rsid w:val="00574DE0"/>
    <w:rsid w:val="00575282"/>
    <w:rsid w:val="0057567D"/>
    <w:rsid w:val="00575697"/>
    <w:rsid w:val="00576ACF"/>
    <w:rsid w:val="0057775B"/>
    <w:rsid w:val="0058011A"/>
    <w:rsid w:val="00580661"/>
    <w:rsid w:val="00580F49"/>
    <w:rsid w:val="00581464"/>
    <w:rsid w:val="005817D0"/>
    <w:rsid w:val="00581DA8"/>
    <w:rsid w:val="0058204F"/>
    <w:rsid w:val="00582E9E"/>
    <w:rsid w:val="00583D77"/>
    <w:rsid w:val="00583F3F"/>
    <w:rsid w:val="00584008"/>
    <w:rsid w:val="005849E6"/>
    <w:rsid w:val="00585666"/>
    <w:rsid w:val="00585942"/>
    <w:rsid w:val="00586676"/>
    <w:rsid w:val="0058670E"/>
    <w:rsid w:val="005872E5"/>
    <w:rsid w:val="00587DD4"/>
    <w:rsid w:val="005904C4"/>
    <w:rsid w:val="00590B12"/>
    <w:rsid w:val="0059193E"/>
    <w:rsid w:val="00592CCA"/>
    <w:rsid w:val="0059445F"/>
    <w:rsid w:val="00594CFD"/>
    <w:rsid w:val="00594F3B"/>
    <w:rsid w:val="00595DE2"/>
    <w:rsid w:val="00595EE2"/>
    <w:rsid w:val="00595EF9"/>
    <w:rsid w:val="00595F40"/>
    <w:rsid w:val="005963E9"/>
    <w:rsid w:val="005977D8"/>
    <w:rsid w:val="005A0BCF"/>
    <w:rsid w:val="005A14E9"/>
    <w:rsid w:val="005A1AC6"/>
    <w:rsid w:val="005A1B08"/>
    <w:rsid w:val="005A36D6"/>
    <w:rsid w:val="005A426A"/>
    <w:rsid w:val="005A4414"/>
    <w:rsid w:val="005A4B1E"/>
    <w:rsid w:val="005A4B81"/>
    <w:rsid w:val="005A4F9D"/>
    <w:rsid w:val="005A5784"/>
    <w:rsid w:val="005A69A5"/>
    <w:rsid w:val="005A6A16"/>
    <w:rsid w:val="005A6DF1"/>
    <w:rsid w:val="005A7009"/>
    <w:rsid w:val="005B0904"/>
    <w:rsid w:val="005B0FF4"/>
    <w:rsid w:val="005B1242"/>
    <w:rsid w:val="005B14CC"/>
    <w:rsid w:val="005B1A1D"/>
    <w:rsid w:val="005B282F"/>
    <w:rsid w:val="005B290E"/>
    <w:rsid w:val="005B2920"/>
    <w:rsid w:val="005B311C"/>
    <w:rsid w:val="005B4E12"/>
    <w:rsid w:val="005B6279"/>
    <w:rsid w:val="005B6ABE"/>
    <w:rsid w:val="005B726A"/>
    <w:rsid w:val="005C00F4"/>
    <w:rsid w:val="005C0311"/>
    <w:rsid w:val="005C0AA6"/>
    <w:rsid w:val="005C16C1"/>
    <w:rsid w:val="005C2068"/>
    <w:rsid w:val="005C211E"/>
    <w:rsid w:val="005C22A6"/>
    <w:rsid w:val="005C4077"/>
    <w:rsid w:val="005C4244"/>
    <w:rsid w:val="005C5032"/>
    <w:rsid w:val="005C6797"/>
    <w:rsid w:val="005C67EB"/>
    <w:rsid w:val="005D0041"/>
    <w:rsid w:val="005D034C"/>
    <w:rsid w:val="005D2764"/>
    <w:rsid w:val="005D329C"/>
    <w:rsid w:val="005D36D0"/>
    <w:rsid w:val="005D3AF4"/>
    <w:rsid w:val="005D5090"/>
    <w:rsid w:val="005D5429"/>
    <w:rsid w:val="005D5946"/>
    <w:rsid w:val="005D7227"/>
    <w:rsid w:val="005D7406"/>
    <w:rsid w:val="005D7E9C"/>
    <w:rsid w:val="005E0735"/>
    <w:rsid w:val="005E270D"/>
    <w:rsid w:val="005E3BE3"/>
    <w:rsid w:val="005E4075"/>
    <w:rsid w:val="005E5165"/>
    <w:rsid w:val="005E5A55"/>
    <w:rsid w:val="005E5C5E"/>
    <w:rsid w:val="005E64B5"/>
    <w:rsid w:val="005F1DFB"/>
    <w:rsid w:val="005F2584"/>
    <w:rsid w:val="005F2B26"/>
    <w:rsid w:val="005F3155"/>
    <w:rsid w:val="005F33E1"/>
    <w:rsid w:val="005F3C5D"/>
    <w:rsid w:val="005F440B"/>
    <w:rsid w:val="005F4A1F"/>
    <w:rsid w:val="005F5371"/>
    <w:rsid w:val="005F790E"/>
    <w:rsid w:val="005F7ADD"/>
    <w:rsid w:val="00600FE0"/>
    <w:rsid w:val="00601153"/>
    <w:rsid w:val="00601337"/>
    <w:rsid w:val="00601879"/>
    <w:rsid w:val="0060223A"/>
    <w:rsid w:val="006028D9"/>
    <w:rsid w:val="00602F00"/>
    <w:rsid w:val="00603BB2"/>
    <w:rsid w:val="00603BD2"/>
    <w:rsid w:val="00605387"/>
    <w:rsid w:val="00605FCF"/>
    <w:rsid w:val="00606428"/>
    <w:rsid w:val="00606736"/>
    <w:rsid w:val="00606A78"/>
    <w:rsid w:val="00606ADD"/>
    <w:rsid w:val="00611858"/>
    <w:rsid w:val="0061292E"/>
    <w:rsid w:val="00612B3C"/>
    <w:rsid w:val="00613085"/>
    <w:rsid w:val="00613A49"/>
    <w:rsid w:val="00613CAA"/>
    <w:rsid w:val="00613F27"/>
    <w:rsid w:val="006167E1"/>
    <w:rsid w:val="00616F67"/>
    <w:rsid w:val="0061702B"/>
    <w:rsid w:val="006200E6"/>
    <w:rsid w:val="0062013A"/>
    <w:rsid w:val="00620162"/>
    <w:rsid w:val="006204FE"/>
    <w:rsid w:val="0062137D"/>
    <w:rsid w:val="00622342"/>
    <w:rsid w:val="00622906"/>
    <w:rsid w:val="00623A98"/>
    <w:rsid w:val="00623E2C"/>
    <w:rsid w:val="00624E2F"/>
    <w:rsid w:val="006255E7"/>
    <w:rsid w:val="006256EB"/>
    <w:rsid w:val="00625BA5"/>
    <w:rsid w:val="00625DC3"/>
    <w:rsid w:val="00626B43"/>
    <w:rsid w:val="00626F06"/>
    <w:rsid w:val="00626F2B"/>
    <w:rsid w:val="00627A95"/>
    <w:rsid w:val="00631E09"/>
    <w:rsid w:val="00631EA5"/>
    <w:rsid w:val="00632873"/>
    <w:rsid w:val="00632CDE"/>
    <w:rsid w:val="006338CC"/>
    <w:rsid w:val="0063453B"/>
    <w:rsid w:val="006349D0"/>
    <w:rsid w:val="00635832"/>
    <w:rsid w:val="006358C4"/>
    <w:rsid w:val="00635DE3"/>
    <w:rsid w:val="00636A82"/>
    <w:rsid w:val="006374E9"/>
    <w:rsid w:val="006378AC"/>
    <w:rsid w:val="00637F7B"/>
    <w:rsid w:val="006405A0"/>
    <w:rsid w:val="00640C9F"/>
    <w:rsid w:val="00642956"/>
    <w:rsid w:val="00642B29"/>
    <w:rsid w:val="00642CEA"/>
    <w:rsid w:val="00642E2F"/>
    <w:rsid w:val="00643890"/>
    <w:rsid w:val="0064472F"/>
    <w:rsid w:val="00645ED5"/>
    <w:rsid w:val="00646059"/>
    <w:rsid w:val="00646DE2"/>
    <w:rsid w:val="00647A34"/>
    <w:rsid w:val="00647C61"/>
    <w:rsid w:val="006510BA"/>
    <w:rsid w:val="006517C4"/>
    <w:rsid w:val="00651E4E"/>
    <w:rsid w:val="006520B3"/>
    <w:rsid w:val="0065332F"/>
    <w:rsid w:val="00653CA3"/>
    <w:rsid w:val="0065427D"/>
    <w:rsid w:val="00654753"/>
    <w:rsid w:val="00654DF0"/>
    <w:rsid w:val="006557D8"/>
    <w:rsid w:val="0065614D"/>
    <w:rsid w:val="006565F9"/>
    <w:rsid w:val="006568E0"/>
    <w:rsid w:val="00656980"/>
    <w:rsid w:val="00656D1E"/>
    <w:rsid w:val="00656F7F"/>
    <w:rsid w:val="006571A7"/>
    <w:rsid w:val="00660A16"/>
    <w:rsid w:val="00660BBA"/>
    <w:rsid w:val="00662803"/>
    <w:rsid w:val="00663B0F"/>
    <w:rsid w:val="00663CF1"/>
    <w:rsid w:val="00664336"/>
    <w:rsid w:val="00664810"/>
    <w:rsid w:val="0066536C"/>
    <w:rsid w:val="006655A7"/>
    <w:rsid w:val="00666989"/>
    <w:rsid w:val="00667071"/>
    <w:rsid w:val="006701F9"/>
    <w:rsid w:val="00670484"/>
    <w:rsid w:val="00670AC7"/>
    <w:rsid w:val="00670F20"/>
    <w:rsid w:val="006717BC"/>
    <w:rsid w:val="006717F0"/>
    <w:rsid w:val="0067188B"/>
    <w:rsid w:val="00672CBA"/>
    <w:rsid w:val="00673375"/>
    <w:rsid w:val="00673508"/>
    <w:rsid w:val="006737D9"/>
    <w:rsid w:val="00673C60"/>
    <w:rsid w:val="006740CF"/>
    <w:rsid w:val="0067576F"/>
    <w:rsid w:val="00676378"/>
    <w:rsid w:val="00676C98"/>
    <w:rsid w:val="00677C48"/>
    <w:rsid w:val="006803CC"/>
    <w:rsid w:val="00681162"/>
    <w:rsid w:val="00682195"/>
    <w:rsid w:val="0068232D"/>
    <w:rsid w:val="0068243E"/>
    <w:rsid w:val="00682463"/>
    <w:rsid w:val="006825E0"/>
    <w:rsid w:val="00682B6F"/>
    <w:rsid w:val="00682BC9"/>
    <w:rsid w:val="006831BF"/>
    <w:rsid w:val="006835DA"/>
    <w:rsid w:val="00683B00"/>
    <w:rsid w:val="0068465E"/>
    <w:rsid w:val="00686CBA"/>
    <w:rsid w:val="00686E3B"/>
    <w:rsid w:val="00687CE0"/>
    <w:rsid w:val="006903DF"/>
    <w:rsid w:val="006911E9"/>
    <w:rsid w:val="006924A8"/>
    <w:rsid w:val="00692694"/>
    <w:rsid w:val="00692FF2"/>
    <w:rsid w:val="00693B57"/>
    <w:rsid w:val="006956C6"/>
    <w:rsid w:val="00695C4D"/>
    <w:rsid w:val="006969E1"/>
    <w:rsid w:val="006970FC"/>
    <w:rsid w:val="0069783B"/>
    <w:rsid w:val="006A0C1C"/>
    <w:rsid w:val="006A13A5"/>
    <w:rsid w:val="006A2166"/>
    <w:rsid w:val="006A22F7"/>
    <w:rsid w:val="006A2528"/>
    <w:rsid w:val="006A2DB9"/>
    <w:rsid w:val="006A4B92"/>
    <w:rsid w:val="006A512E"/>
    <w:rsid w:val="006A5E56"/>
    <w:rsid w:val="006A5F10"/>
    <w:rsid w:val="006A617F"/>
    <w:rsid w:val="006A7174"/>
    <w:rsid w:val="006A7794"/>
    <w:rsid w:val="006B0067"/>
    <w:rsid w:val="006B06AF"/>
    <w:rsid w:val="006B06ED"/>
    <w:rsid w:val="006B0B83"/>
    <w:rsid w:val="006B1CFD"/>
    <w:rsid w:val="006B1D61"/>
    <w:rsid w:val="006B2F93"/>
    <w:rsid w:val="006B3567"/>
    <w:rsid w:val="006B3B7D"/>
    <w:rsid w:val="006B3FE4"/>
    <w:rsid w:val="006B5DA9"/>
    <w:rsid w:val="006B606E"/>
    <w:rsid w:val="006B6A55"/>
    <w:rsid w:val="006B7218"/>
    <w:rsid w:val="006B77B2"/>
    <w:rsid w:val="006B7A55"/>
    <w:rsid w:val="006B7CE8"/>
    <w:rsid w:val="006C0176"/>
    <w:rsid w:val="006C2850"/>
    <w:rsid w:val="006C2E54"/>
    <w:rsid w:val="006C30D5"/>
    <w:rsid w:val="006C37AE"/>
    <w:rsid w:val="006C37F4"/>
    <w:rsid w:val="006C38B7"/>
    <w:rsid w:val="006C38FF"/>
    <w:rsid w:val="006C3A4C"/>
    <w:rsid w:val="006C3CB9"/>
    <w:rsid w:val="006C40AB"/>
    <w:rsid w:val="006C4896"/>
    <w:rsid w:val="006C508E"/>
    <w:rsid w:val="006C5156"/>
    <w:rsid w:val="006C577B"/>
    <w:rsid w:val="006C5A34"/>
    <w:rsid w:val="006C5DD0"/>
    <w:rsid w:val="006C64A0"/>
    <w:rsid w:val="006C7D8F"/>
    <w:rsid w:val="006D04E4"/>
    <w:rsid w:val="006D1938"/>
    <w:rsid w:val="006D1B23"/>
    <w:rsid w:val="006D2762"/>
    <w:rsid w:val="006D3A6D"/>
    <w:rsid w:val="006D589D"/>
    <w:rsid w:val="006D58F5"/>
    <w:rsid w:val="006D5C28"/>
    <w:rsid w:val="006D601C"/>
    <w:rsid w:val="006D6A8B"/>
    <w:rsid w:val="006E039A"/>
    <w:rsid w:val="006E13DE"/>
    <w:rsid w:val="006E1A03"/>
    <w:rsid w:val="006E2726"/>
    <w:rsid w:val="006E2811"/>
    <w:rsid w:val="006E2C49"/>
    <w:rsid w:val="006E2C9B"/>
    <w:rsid w:val="006E3149"/>
    <w:rsid w:val="006E3967"/>
    <w:rsid w:val="006E3BB6"/>
    <w:rsid w:val="006E4984"/>
    <w:rsid w:val="006E513F"/>
    <w:rsid w:val="006E580F"/>
    <w:rsid w:val="006E59BA"/>
    <w:rsid w:val="006E5FDD"/>
    <w:rsid w:val="006E6680"/>
    <w:rsid w:val="006E721C"/>
    <w:rsid w:val="006E7E8A"/>
    <w:rsid w:val="006F08A1"/>
    <w:rsid w:val="006F140F"/>
    <w:rsid w:val="006F18EC"/>
    <w:rsid w:val="006F196B"/>
    <w:rsid w:val="006F21C8"/>
    <w:rsid w:val="006F2394"/>
    <w:rsid w:val="006F2898"/>
    <w:rsid w:val="006F3A21"/>
    <w:rsid w:val="006F435B"/>
    <w:rsid w:val="006F4A9D"/>
    <w:rsid w:val="006F4B63"/>
    <w:rsid w:val="006F5B86"/>
    <w:rsid w:val="006F5BD0"/>
    <w:rsid w:val="006F5C4C"/>
    <w:rsid w:val="006F5C6C"/>
    <w:rsid w:val="006F6CA4"/>
    <w:rsid w:val="00700DA9"/>
    <w:rsid w:val="007012EF"/>
    <w:rsid w:val="00701599"/>
    <w:rsid w:val="007027C1"/>
    <w:rsid w:val="00703C72"/>
    <w:rsid w:val="00703F4B"/>
    <w:rsid w:val="00704214"/>
    <w:rsid w:val="007046D4"/>
    <w:rsid w:val="00705F49"/>
    <w:rsid w:val="007062CE"/>
    <w:rsid w:val="00706886"/>
    <w:rsid w:val="00706EC0"/>
    <w:rsid w:val="00707E8B"/>
    <w:rsid w:val="0071068B"/>
    <w:rsid w:val="00710768"/>
    <w:rsid w:val="00710794"/>
    <w:rsid w:val="0071122D"/>
    <w:rsid w:val="00711452"/>
    <w:rsid w:val="00712D73"/>
    <w:rsid w:val="00712EBE"/>
    <w:rsid w:val="00713899"/>
    <w:rsid w:val="00713F9F"/>
    <w:rsid w:val="007145E5"/>
    <w:rsid w:val="0071471D"/>
    <w:rsid w:val="00714864"/>
    <w:rsid w:val="00714DF7"/>
    <w:rsid w:val="00715A16"/>
    <w:rsid w:val="0071632C"/>
    <w:rsid w:val="007170F1"/>
    <w:rsid w:val="00717489"/>
    <w:rsid w:val="0071753C"/>
    <w:rsid w:val="00720CB9"/>
    <w:rsid w:val="00721565"/>
    <w:rsid w:val="00721719"/>
    <w:rsid w:val="0072268C"/>
    <w:rsid w:val="00722F61"/>
    <w:rsid w:val="00723D6D"/>
    <w:rsid w:val="0072576E"/>
    <w:rsid w:val="00725D56"/>
    <w:rsid w:val="00725FFA"/>
    <w:rsid w:val="0072627D"/>
    <w:rsid w:val="00726975"/>
    <w:rsid w:val="00726D58"/>
    <w:rsid w:val="00726DC7"/>
    <w:rsid w:val="00727A16"/>
    <w:rsid w:val="00727FDD"/>
    <w:rsid w:val="007302C1"/>
    <w:rsid w:val="0073065F"/>
    <w:rsid w:val="00730A1C"/>
    <w:rsid w:val="00730E41"/>
    <w:rsid w:val="00730E4B"/>
    <w:rsid w:val="00733D4A"/>
    <w:rsid w:val="0073438B"/>
    <w:rsid w:val="007346C6"/>
    <w:rsid w:val="00736F38"/>
    <w:rsid w:val="007371AF"/>
    <w:rsid w:val="00737DB8"/>
    <w:rsid w:val="00740D9C"/>
    <w:rsid w:val="0074280D"/>
    <w:rsid w:val="0074304E"/>
    <w:rsid w:val="00743B63"/>
    <w:rsid w:val="00745B12"/>
    <w:rsid w:val="00745C73"/>
    <w:rsid w:val="00745E91"/>
    <w:rsid w:val="00745EEB"/>
    <w:rsid w:val="007470AD"/>
    <w:rsid w:val="00747BAA"/>
    <w:rsid w:val="00747CA0"/>
    <w:rsid w:val="00750A32"/>
    <w:rsid w:val="00750B88"/>
    <w:rsid w:val="00751578"/>
    <w:rsid w:val="007517FD"/>
    <w:rsid w:val="00751D13"/>
    <w:rsid w:val="007527D1"/>
    <w:rsid w:val="00752838"/>
    <w:rsid w:val="00752BDB"/>
    <w:rsid w:val="00752D1D"/>
    <w:rsid w:val="00753395"/>
    <w:rsid w:val="007548BE"/>
    <w:rsid w:val="00755A72"/>
    <w:rsid w:val="007566C7"/>
    <w:rsid w:val="00756874"/>
    <w:rsid w:val="00757F88"/>
    <w:rsid w:val="007603C2"/>
    <w:rsid w:val="007610D9"/>
    <w:rsid w:val="007619B0"/>
    <w:rsid w:val="00761B68"/>
    <w:rsid w:val="00761B98"/>
    <w:rsid w:val="00762E36"/>
    <w:rsid w:val="0076381B"/>
    <w:rsid w:val="007647A8"/>
    <w:rsid w:val="00764F5C"/>
    <w:rsid w:val="00766629"/>
    <w:rsid w:val="007677A2"/>
    <w:rsid w:val="00767FD7"/>
    <w:rsid w:val="00767FF7"/>
    <w:rsid w:val="007706A0"/>
    <w:rsid w:val="00770E7B"/>
    <w:rsid w:val="007718E7"/>
    <w:rsid w:val="007719FD"/>
    <w:rsid w:val="0077329F"/>
    <w:rsid w:val="00774F7D"/>
    <w:rsid w:val="00775FCD"/>
    <w:rsid w:val="007765D9"/>
    <w:rsid w:val="00776C77"/>
    <w:rsid w:val="00777387"/>
    <w:rsid w:val="007773B0"/>
    <w:rsid w:val="00777613"/>
    <w:rsid w:val="00777968"/>
    <w:rsid w:val="00780C88"/>
    <w:rsid w:val="00780E40"/>
    <w:rsid w:val="007810F8"/>
    <w:rsid w:val="00781377"/>
    <w:rsid w:val="00781D2C"/>
    <w:rsid w:val="00782697"/>
    <w:rsid w:val="00783244"/>
    <w:rsid w:val="007836BB"/>
    <w:rsid w:val="00784883"/>
    <w:rsid w:val="00785C0F"/>
    <w:rsid w:val="00786D27"/>
    <w:rsid w:val="0078733C"/>
    <w:rsid w:val="007874F1"/>
    <w:rsid w:val="00787A91"/>
    <w:rsid w:val="007900FA"/>
    <w:rsid w:val="007905DF"/>
    <w:rsid w:val="00790607"/>
    <w:rsid w:val="00790A0C"/>
    <w:rsid w:val="00790FA3"/>
    <w:rsid w:val="00791218"/>
    <w:rsid w:val="007912F0"/>
    <w:rsid w:val="00791442"/>
    <w:rsid w:val="00791E96"/>
    <w:rsid w:val="007928CB"/>
    <w:rsid w:val="00792D72"/>
    <w:rsid w:val="00792F67"/>
    <w:rsid w:val="00793331"/>
    <w:rsid w:val="00793396"/>
    <w:rsid w:val="00793712"/>
    <w:rsid w:val="0079569B"/>
    <w:rsid w:val="00796BFE"/>
    <w:rsid w:val="00797311"/>
    <w:rsid w:val="00797731"/>
    <w:rsid w:val="00797AF4"/>
    <w:rsid w:val="00797DD5"/>
    <w:rsid w:val="007A05A6"/>
    <w:rsid w:val="007A163A"/>
    <w:rsid w:val="007A168B"/>
    <w:rsid w:val="007A1EF7"/>
    <w:rsid w:val="007A2331"/>
    <w:rsid w:val="007A2D88"/>
    <w:rsid w:val="007A2F02"/>
    <w:rsid w:val="007A33D5"/>
    <w:rsid w:val="007A5599"/>
    <w:rsid w:val="007A589F"/>
    <w:rsid w:val="007A5CD3"/>
    <w:rsid w:val="007A65A7"/>
    <w:rsid w:val="007A65ED"/>
    <w:rsid w:val="007A73A8"/>
    <w:rsid w:val="007A7770"/>
    <w:rsid w:val="007B05E7"/>
    <w:rsid w:val="007B082D"/>
    <w:rsid w:val="007B4FB5"/>
    <w:rsid w:val="007B6358"/>
    <w:rsid w:val="007B6816"/>
    <w:rsid w:val="007B6B7D"/>
    <w:rsid w:val="007B7828"/>
    <w:rsid w:val="007B7CDE"/>
    <w:rsid w:val="007C010E"/>
    <w:rsid w:val="007C0A42"/>
    <w:rsid w:val="007C0B9D"/>
    <w:rsid w:val="007C1A53"/>
    <w:rsid w:val="007C2049"/>
    <w:rsid w:val="007C21DF"/>
    <w:rsid w:val="007C262C"/>
    <w:rsid w:val="007C2C84"/>
    <w:rsid w:val="007C3286"/>
    <w:rsid w:val="007C3A86"/>
    <w:rsid w:val="007C3E85"/>
    <w:rsid w:val="007C441A"/>
    <w:rsid w:val="007C44B1"/>
    <w:rsid w:val="007C53DB"/>
    <w:rsid w:val="007C5BF4"/>
    <w:rsid w:val="007C7232"/>
    <w:rsid w:val="007C753C"/>
    <w:rsid w:val="007C75CF"/>
    <w:rsid w:val="007C7AC0"/>
    <w:rsid w:val="007C7EDB"/>
    <w:rsid w:val="007D00AF"/>
    <w:rsid w:val="007D211B"/>
    <w:rsid w:val="007D2BF9"/>
    <w:rsid w:val="007D33BA"/>
    <w:rsid w:val="007D3E11"/>
    <w:rsid w:val="007D3E43"/>
    <w:rsid w:val="007D4787"/>
    <w:rsid w:val="007D4A87"/>
    <w:rsid w:val="007D4BCB"/>
    <w:rsid w:val="007D5251"/>
    <w:rsid w:val="007D5B42"/>
    <w:rsid w:val="007D6180"/>
    <w:rsid w:val="007D6B02"/>
    <w:rsid w:val="007E150C"/>
    <w:rsid w:val="007E183D"/>
    <w:rsid w:val="007E198C"/>
    <w:rsid w:val="007E1F70"/>
    <w:rsid w:val="007E21D8"/>
    <w:rsid w:val="007E23DA"/>
    <w:rsid w:val="007E2512"/>
    <w:rsid w:val="007E3E91"/>
    <w:rsid w:val="007E43D8"/>
    <w:rsid w:val="007E4A36"/>
    <w:rsid w:val="007E4C19"/>
    <w:rsid w:val="007E4D3B"/>
    <w:rsid w:val="007E512E"/>
    <w:rsid w:val="007E5EC9"/>
    <w:rsid w:val="007E60ED"/>
    <w:rsid w:val="007E7E32"/>
    <w:rsid w:val="007F1BDF"/>
    <w:rsid w:val="007F1C55"/>
    <w:rsid w:val="007F23C1"/>
    <w:rsid w:val="007F30F5"/>
    <w:rsid w:val="007F3DE9"/>
    <w:rsid w:val="007F413C"/>
    <w:rsid w:val="007F537C"/>
    <w:rsid w:val="007F59A8"/>
    <w:rsid w:val="008000B4"/>
    <w:rsid w:val="008005E7"/>
    <w:rsid w:val="00800AC5"/>
    <w:rsid w:val="00800DAC"/>
    <w:rsid w:val="00801C33"/>
    <w:rsid w:val="008028B4"/>
    <w:rsid w:val="008031C8"/>
    <w:rsid w:val="008038E8"/>
    <w:rsid w:val="008041A0"/>
    <w:rsid w:val="00805F35"/>
    <w:rsid w:val="00805FDA"/>
    <w:rsid w:val="008075A6"/>
    <w:rsid w:val="008102F2"/>
    <w:rsid w:val="008104DB"/>
    <w:rsid w:val="00810A14"/>
    <w:rsid w:val="00810CA5"/>
    <w:rsid w:val="008112DD"/>
    <w:rsid w:val="0081187D"/>
    <w:rsid w:val="00811D8C"/>
    <w:rsid w:val="008149D1"/>
    <w:rsid w:val="008154B1"/>
    <w:rsid w:val="00815959"/>
    <w:rsid w:val="00815A90"/>
    <w:rsid w:val="00815FA7"/>
    <w:rsid w:val="008160A3"/>
    <w:rsid w:val="0081620A"/>
    <w:rsid w:val="00816DCB"/>
    <w:rsid w:val="00816F09"/>
    <w:rsid w:val="0081726B"/>
    <w:rsid w:val="00817A1B"/>
    <w:rsid w:val="00820030"/>
    <w:rsid w:val="008210C7"/>
    <w:rsid w:val="0082170E"/>
    <w:rsid w:val="00821718"/>
    <w:rsid w:val="00821774"/>
    <w:rsid w:val="0082199F"/>
    <w:rsid w:val="00822A9F"/>
    <w:rsid w:val="00822B19"/>
    <w:rsid w:val="00822F0A"/>
    <w:rsid w:val="0082334B"/>
    <w:rsid w:val="00824A2A"/>
    <w:rsid w:val="008263FA"/>
    <w:rsid w:val="00826531"/>
    <w:rsid w:val="0082734D"/>
    <w:rsid w:val="008274FB"/>
    <w:rsid w:val="008276CA"/>
    <w:rsid w:val="00830AEC"/>
    <w:rsid w:val="00831724"/>
    <w:rsid w:val="008319C0"/>
    <w:rsid w:val="00831B7F"/>
    <w:rsid w:val="008322A6"/>
    <w:rsid w:val="008326D6"/>
    <w:rsid w:val="00832A9C"/>
    <w:rsid w:val="00833279"/>
    <w:rsid w:val="008338D4"/>
    <w:rsid w:val="008342B5"/>
    <w:rsid w:val="00835272"/>
    <w:rsid w:val="008373AA"/>
    <w:rsid w:val="00837F3B"/>
    <w:rsid w:val="008408A3"/>
    <w:rsid w:val="00841734"/>
    <w:rsid w:val="00841906"/>
    <w:rsid w:val="008424C1"/>
    <w:rsid w:val="00842862"/>
    <w:rsid w:val="008430CD"/>
    <w:rsid w:val="00843206"/>
    <w:rsid w:val="00843E7E"/>
    <w:rsid w:val="00843ED2"/>
    <w:rsid w:val="00844229"/>
    <w:rsid w:val="008443F7"/>
    <w:rsid w:val="0084499F"/>
    <w:rsid w:val="00845D24"/>
    <w:rsid w:val="00845FFC"/>
    <w:rsid w:val="00846017"/>
    <w:rsid w:val="00846F3D"/>
    <w:rsid w:val="00846FB1"/>
    <w:rsid w:val="00847B7A"/>
    <w:rsid w:val="00847EDC"/>
    <w:rsid w:val="00850041"/>
    <w:rsid w:val="008501E8"/>
    <w:rsid w:val="0085028F"/>
    <w:rsid w:val="008506FB"/>
    <w:rsid w:val="00851035"/>
    <w:rsid w:val="00851596"/>
    <w:rsid w:val="00851751"/>
    <w:rsid w:val="00852E13"/>
    <w:rsid w:val="00853F8D"/>
    <w:rsid w:val="0085482D"/>
    <w:rsid w:val="008558C1"/>
    <w:rsid w:val="00855A8A"/>
    <w:rsid w:val="00855CD3"/>
    <w:rsid w:val="00855DA2"/>
    <w:rsid w:val="00857980"/>
    <w:rsid w:val="00857CA0"/>
    <w:rsid w:val="008608A2"/>
    <w:rsid w:val="008611DC"/>
    <w:rsid w:val="00863704"/>
    <w:rsid w:val="00863D7E"/>
    <w:rsid w:val="00863E2C"/>
    <w:rsid w:val="008645AE"/>
    <w:rsid w:val="00864853"/>
    <w:rsid w:val="00864D7F"/>
    <w:rsid w:val="00865249"/>
    <w:rsid w:val="00865632"/>
    <w:rsid w:val="00865BF6"/>
    <w:rsid w:val="008661B4"/>
    <w:rsid w:val="00870161"/>
    <w:rsid w:val="00870330"/>
    <w:rsid w:val="00870517"/>
    <w:rsid w:val="00870A3D"/>
    <w:rsid w:val="00870C29"/>
    <w:rsid w:val="0087135D"/>
    <w:rsid w:val="00871532"/>
    <w:rsid w:val="00871B0D"/>
    <w:rsid w:val="00871BCD"/>
    <w:rsid w:val="008721E9"/>
    <w:rsid w:val="008724A6"/>
    <w:rsid w:val="00872A3E"/>
    <w:rsid w:val="008732D4"/>
    <w:rsid w:val="008749DC"/>
    <w:rsid w:val="00874A12"/>
    <w:rsid w:val="0087591C"/>
    <w:rsid w:val="00876CDB"/>
    <w:rsid w:val="00877204"/>
    <w:rsid w:val="0087783D"/>
    <w:rsid w:val="00877BD8"/>
    <w:rsid w:val="00880081"/>
    <w:rsid w:val="00880427"/>
    <w:rsid w:val="00880841"/>
    <w:rsid w:val="00880ACF"/>
    <w:rsid w:val="00880EFB"/>
    <w:rsid w:val="00881826"/>
    <w:rsid w:val="00881F51"/>
    <w:rsid w:val="00882FE3"/>
    <w:rsid w:val="00883E58"/>
    <w:rsid w:val="008849A0"/>
    <w:rsid w:val="0089064A"/>
    <w:rsid w:val="0089083E"/>
    <w:rsid w:val="00890A7F"/>
    <w:rsid w:val="00892659"/>
    <w:rsid w:val="00892921"/>
    <w:rsid w:val="00892960"/>
    <w:rsid w:val="00893171"/>
    <w:rsid w:val="00893E93"/>
    <w:rsid w:val="0089489A"/>
    <w:rsid w:val="00896312"/>
    <w:rsid w:val="008968DA"/>
    <w:rsid w:val="00897F70"/>
    <w:rsid w:val="008A062F"/>
    <w:rsid w:val="008A0EB5"/>
    <w:rsid w:val="008A1128"/>
    <w:rsid w:val="008A12DA"/>
    <w:rsid w:val="008A1393"/>
    <w:rsid w:val="008A22CF"/>
    <w:rsid w:val="008A262A"/>
    <w:rsid w:val="008A2EB8"/>
    <w:rsid w:val="008A3879"/>
    <w:rsid w:val="008A4FC9"/>
    <w:rsid w:val="008A5E0C"/>
    <w:rsid w:val="008A5E34"/>
    <w:rsid w:val="008A7A6A"/>
    <w:rsid w:val="008B06B2"/>
    <w:rsid w:val="008B0E91"/>
    <w:rsid w:val="008B0EBB"/>
    <w:rsid w:val="008B1495"/>
    <w:rsid w:val="008B18B0"/>
    <w:rsid w:val="008B22FB"/>
    <w:rsid w:val="008B44C4"/>
    <w:rsid w:val="008B45D4"/>
    <w:rsid w:val="008B47AD"/>
    <w:rsid w:val="008B493F"/>
    <w:rsid w:val="008B5329"/>
    <w:rsid w:val="008B56EC"/>
    <w:rsid w:val="008B682E"/>
    <w:rsid w:val="008B7132"/>
    <w:rsid w:val="008B730D"/>
    <w:rsid w:val="008B762A"/>
    <w:rsid w:val="008B7C3C"/>
    <w:rsid w:val="008B7F56"/>
    <w:rsid w:val="008C0051"/>
    <w:rsid w:val="008C055D"/>
    <w:rsid w:val="008C3725"/>
    <w:rsid w:val="008C4384"/>
    <w:rsid w:val="008C49F2"/>
    <w:rsid w:val="008C50C7"/>
    <w:rsid w:val="008C5B14"/>
    <w:rsid w:val="008C6094"/>
    <w:rsid w:val="008C63F0"/>
    <w:rsid w:val="008C6C2F"/>
    <w:rsid w:val="008C7273"/>
    <w:rsid w:val="008D1A07"/>
    <w:rsid w:val="008D2308"/>
    <w:rsid w:val="008D23AF"/>
    <w:rsid w:val="008D2C65"/>
    <w:rsid w:val="008D2CBF"/>
    <w:rsid w:val="008D38D8"/>
    <w:rsid w:val="008D41A6"/>
    <w:rsid w:val="008D4B41"/>
    <w:rsid w:val="008D6D7C"/>
    <w:rsid w:val="008D78B5"/>
    <w:rsid w:val="008E03B7"/>
    <w:rsid w:val="008E055C"/>
    <w:rsid w:val="008E073F"/>
    <w:rsid w:val="008E1BF4"/>
    <w:rsid w:val="008E2316"/>
    <w:rsid w:val="008E2B06"/>
    <w:rsid w:val="008E3297"/>
    <w:rsid w:val="008E342A"/>
    <w:rsid w:val="008E3D5E"/>
    <w:rsid w:val="008E4578"/>
    <w:rsid w:val="008E5284"/>
    <w:rsid w:val="008E67AB"/>
    <w:rsid w:val="008E7CFC"/>
    <w:rsid w:val="008F0388"/>
    <w:rsid w:val="008F08FF"/>
    <w:rsid w:val="008F0C39"/>
    <w:rsid w:val="008F0EA1"/>
    <w:rsid w:val="008F1569"/>
    <w:rsid w:val="008F218A"/>
    <w:rsid w:val="008F237A"/>
    <w:rsid w:val="008F2A5B"/>
    <w:rsid w:val="008F2F2F"/>
    <w:rsid w:val="008F3165"/>
    <w:rsid w:val="008F359E"/>
    <w:rsid w:val="008F4497"/>
    <w:rsid w:val="008F4539"/>
    <w:rsid w:val="008F5065"/>
    <w:rsid w:val="008F6C9F"/>
    <w:rsid w:val="008F7857"/>
    <w:rsid w:val="00900464"/>
    <w:rsid w:val="009005E7"/>
    <w:rsid w:val="009018A2"/>
    <w:rsid w:val="009018FD"/>
    <w:rsid w:val="00902B2C"/>
    <w:rsid w:val="0090400E"/>
    <w:rsid w:val="00904B82"/>
    <w:rsid w:val="00904CE0"/>
    <w:rsid w:val="0090510B"/>
    <w:rsid w:val="0090719E"/>
    <w:rsid w:val="00907C6E"/>
    <w:rsid w:val="00907F40"/>
    <w:rsid w:val="00911AA9"/>
    <w:rsid w:val="00912006"/>
    <w:rsid w:val="00913F55"/>
    <w:rsid w:val="009154D9"/>
    <w:rsid w:val="00915BD0"/>
    <w:rsid w:val="00915F57"/>
    <w:rsid w:val="009160A8"/>
    <w:rsid w:val="00916AC7"/>
    <w:rsid w:val="00916C07"/>
    <w:rsid w:val="00916DE3"/>
    <w:rsid w:val="009175C9"/>
    <w:rsid w:val="00920D38"/>
    <w:rsid w:val="0092115A"/>
    <w:rsid w:val="009212EA"/>
    <w:rsid w:val="00921308"/>
    <w:rsid w:val="009222CD"/>
    <w:rsid w:val="00923CDB"/>
    <w:rsid w:val="0092604C"/>
    <w:rsid w:val="009268BD"/>
    <w:rsid w:val="0092715C"/>
    <w:rsid w:val="00931257"/>
    <w:rsid w:val="00931A69"/>
    <w:rsid w:val="009325C9"/>
    <w:rsid w:val="00933765"/>
    <w:rsid w:val="00935049"/>
    <w:rsid w:val="0093517E"/>
    <w:rsid w:val="009351D4"/>
    <w:rsid w:val="00935399"/>
    <w:rsid w:val="009364AD"/>
    <w:rsid w:val="00937DEA"/>
    <w:rsid w:val="009401E5"/>
    <w:rsid w:val="00940290"/>
    <w:rsid w:val="0094253E"/>
    <w:rsid w:val="009427BD"/>
    <w:rsid w:val="00942B70"/>
    <w:rsid w:val="00943A8F"/>
    <w:rsid w:val="00944077"/>
    <w:rsid w:val="0094409F"/>
    <w:rsid w:val="0094521E"/>
    <w:rsid w:val="00945A22"/>
    <w:rsid w:val="009460EE"/>
    <w:rsid w:val="009467E1"/>
    <w:rsid w:val="00947E13"/>
    <w:rsid w:val="009501B5"/>
    <w:rsid w:val="009501E6"/>
    <w:rsid w:val="00951F43"/>
    <w:rsid w:val="009529AE"/>
    <w:rsid w:val="00952AF8"/>
    <w:rsid w:val="00953667"/>
    <w:rsid w:val="009536F5"/>
    <w:rsid w:val="009541F6"/>
    <w:rsid w:val="00954394"/>
    <w:rsid w:val="00955864"/>
    <w:rsid w:val="00955C93"/>
    <w:rsid w:val="00956DBA"/>
    <w:rsid w:val="009572E9"/>
    <w:rsid w:val="0095795E"/>
    <w:rsid w:val="009579F7"/>
    <w:rsid w:val="00957C23"/>
    <w:rsid w:val="00960A9D"/>
    <w:rsid w:val="009624AA"/>
    <w:rsid w:val="009632BD"/>
    <w:rsid w:val="009643CB"/>
    <w:rsid w:val="00965FA8"/>
    <w:rsid w:val="009664B6"/>
    <w:rsid w:val="00966E7D"/>
    <w:rsid w:val="00967244"/>
    <w:rsid w:val="009672E7"/>
    <w:rsid w:val="0096753F"/>
    <w:rsid w:val="00967DFA"/>
    <w:rsid w:val="00970CB1"/>
    <w:rsid w:val="00971F56"/>
    <w:rsid w:val="00972705"/>
    <w:rsid w:val="009740B2"/>
    <w:rsid w:val="009748F4"/>
    <w:rsid w:val="00974EAB"/>
    <w:rsid w:val="00975B38"/>
    <w:rsid w:val="009770C3"/>
    <w:rsid w:val="0098108D"/>
    <w:rsid w:val="00981198"/>
    <w:rsid w:val="009818AA"/>
    <w:rsid w:val="00981CD1"/>
    <w:rsid w:val="00982408"/>
    <w:rsid w:val="00982522"/>
    <w:rsid w:val="00982886"/>
    <w:rsid w:val="00983188"/>
    <w:rsid w:val="0098324C"/>
    <w:rsid w:val="0098339D"/>
    <w:rsid w:val="009833D3"/>
    <w:rsid w:val="009836A2"/>
    <w:rsid w:val="009841D3"/>
    <w:rsid w:val="00984246"/>
    <w:rsid w:val="0098431F"/>
    <w:rsid w:val="0098434F"/>
    <w:rsid w:val="0098438B"/>
    <w:rsid w:val="00984D1B"/>
    <w:rsid w:val="00985CE4"/>
    <w:rsid w:val="0098641F"/>
    <w:rsid w:val="0098670E"/>
    <w:rsid w:val="00986A96"/>
    <w:rsid w:val="009903FD"/>
    <w:rsid w:val="00991C69"/>
    <w:rsid w:val="009921CF"/>
    <w:rsid w:val="00992377"/>
    <w:rsid w:val="00992CEF"/>
    <w:rsid w:val="00994A28"/>
    <w:rsid w:val="00994A46"/>
    <w:rsid w:val="00995141"/>
    <w:rsid w:val="00995C44"/>
    <w:rsid w:val="0099656D"/>
    <w:rsid w:val="0099686B"/>
    <w:rsid w:val="009976AF"/>
    <w:rsid w:val="00997886"/>
    <w:rsid w:val="00997902"/>
    <w:rsid w:val="009A0069"/>
    <w:rsid w:val="009A0235"/>
    <w:rsid w:val="009A03B0"/>
    <w:rsid w:val="009A06BA"/>
    <w:rsid w:val="009A06FA"/>
    <w:rsid w:val="009A0917"/>
    <w:rsid w:val="009A2B82"/>
    <w:rsid w:val="009A3EA9"/>
    <w:rsid w:val="009A5398"/>
    <w:rsid w:val="009A6ACE"/>
    <w:rsid w:val="009A6BE4"/>
    <w:rsid w:val="009A7CD5"/>
    <w:rsid w:val="009A7E76"/>
    <w:rsid w:val="009B0948"/>
    <w:rsid w:val="009B1186"/>
    <w:rsid w:val="009B1F20"/>
    <w:rsid w:val="009B3DDD"/>
    <w:rsid w:val="009B5079"/>
    <w:rsid w:val="009B559E"/>
    <w:rsid w:val="009B56A1"/>
    <w:rsid w:val="009B5AFC"/>
    <w:rsid w:val="009B62A3"/>
    <w:rsid w:val="009B7D86"/>
    <w:rsid w:val="009C11BF"/>
    <w:rsid w:val="009C1A78"/>
    <w:rsid w:val="009C1C2E"/>
    <w:rsid w:val="009C1EAB"/>
    <w:rsid w:val="009C2328"/>
    <w:rsid w:val="009C3452"/>
    <w:rsid w:val="009C377E"/>
    <w:rsid w:val="009C3C76"/>
    <w:rsid w:val="009C3E39"/>
    <w:rsid w:val="009C4066"/>
    <w:rsid w:val="009C407F"/>
    <w:rsid w:val="009C4805"/>
    <w:rsid w:val="009C5795"/>
    <w:rsid w:val="009C5933"/>
    <w:rsid w:val="009C6C20"/>
    <w:rsid w:val="009C6FDA"/>
    <w:rsid w:val="009C74C3"/>
    <w:rsid w:val="009D0CDA"/>
    <w:rsid w:val="009D1D61"/>
    <w:rsid w:val="009D29EC"/>
    <w:rsid w:val="009D2BB3"/>
    <w:rsid w:val="009D2E3A"/>
    <w:rsid w:val="009D322E"/>
    <w:rsid w:val="009D327A"/>
    <w:rsid w:val="009D3CCB"/>
    <w:rsid w:val="009D3DB3"/>
    <w:rsid w:val="009D4FC8"/>
    <w:rsid w:val="009D5692"/>
    <w:rsid w:val="009D5E43"/>
    <w:rsid w:val="009D6036"/>
    <w:rsid w:val="009D6B2D"/>
    <w:rsid w:val="009D6E37"/>
    <w:rsid w:val="009D7D83"/>
    <w:rsid w:val="009E07FF"/>
    <w:rsid w:val="009E09B5"/>
    <w:rsid w:val="009E0A46"/>
    <w:rsid w:val="009E2108"/>
    <w:rsid w:val="009E2C3C"/>
    <w:rsid w:val="009E400A"/>
    <w:rsid w:val="009E4BFE"/>
    <w:rsid w:val="009E64F4"/>
    <w:rsid w:val="009E6C9C"/>
    <w:rsid w:val="009E75B7"/>
    <w:rsid w:val="009F06A2"/>
    <w:rsid w:val="009F1817"/>
    <w:rsid w:val="009F19F3"/>
    <w:rsid w:val="009F2476"/>
    <w:rsid w:val="009F2B6B"/>
    <w:rsid w:val="009F3CC1"/>
    <w:rsid w:val="009F3E81"/>
    <w:rsid w:val="009F6C3C"/>
    <w:rsid w:val="00A02104"/>
    <w:rsid w:val="00A02DFE"/>
    <w:rsid w:val="00A0323C"/>
    <w:rsid w:val="00A03551"/>
    <w:rsid w:val="00A05338"/>
    <w:rsid w:val="00A059E8"/>
    <w:rsid w:val="00A05E89"/>
    <w:rsid w:val="00A067E6"/>
    <w:rsid w:val="00A078C5"/>
    <w:rsid w:val="00A105A3"/>
    <w:rsid w:val="00A111C0"/>
    <w:rsid w:val="00A130CA"/>
    <w:rsid w:val="00A132E7"/>
    <w:rsid w:val="00A13AA2"/>
    <w:rsid w:val="00A149EE"/>
    <w:rsid w:val="00A14CA4"/>
    <w:rsid w:val="00A168B5"/>
    <w:rsid w:val="00A16A6F"/>
    <w:rsid w:val="00A17013"/>
    <w:rsid w:val="00A176C3"/>
    <w:rsid w:val="00A17B93"/>
    <w:rsid w:val="00A17CE9"/>
    <w:rsid w:val="00A2134D"/>
    <w:rsid w:val="00A21578"/>
    <w:rsid w:val="00A225B0"/>
    <w:rsid w:val="00A227F9"/>
    <w:rsid w:val="00A22A1A"/>
    <w:rsid w:val="00A22A76"/>
    <w:rsid w:val="00A2373B"/>
    <w:rsid w:val="00A238D4"/>
    <w:rsid w:val="00A23CE6"/>
    <w:rsid w:val="00A23F9C"/>
    <w:rsid w:val="00A263B2"/>
    <w:rsid w:val="00A267A8"/>
    <w:rsid w:val="00A26EB1"/>
    <w:rsid w:val="00A26F5C"/>
    <w:rsid w:val="00A26FA6"/>
    <w:rsid w:val="00A30DA5"/>
    <w:rsid w:val="00A315FD"/>
    <w:rsid w:val="00A31C47"/>
    <w:rsid w:val="00A3208B"/>
    <w:rsid w:val="00A33132"/>
    <w:rsid w:val="00A34D35"/>
    <w:rsid w:val="00A34F6A"/>
    <w:rsid w:val="00A356A8"/>
    <w:rsid w:val="00A36D73"/>
    <w:rsid w:val="00A37B39"/>
    <w:rsid w:val="00A37F69"/>
    <w:rsid w:val="00A40682"/>
    <w:rsid w:val="00A409C8"/>
    <w:rsid w:val="00A439F2"/>
    <w:rsid w:val="00A43A0A"/>
    <w:rsid w:val="00A44BDF"/>
    <w:rsid w:val="00A44BE2"/>
    <w:rsid w:val="00A44BFA"/>
    <w:rsid w:val="00A45F7F"/>
    <w:rsid w:val="00A50621"/>
    <w:rsid w:val="00A514C9"/>
    <w:rsid w:val="00A51B58"/>
    <w:rsid w:val="00A524D5"/>
    <w:rsid w:val="00A52685"/>
    <w:rsid w:val="00A53225"/>
    <w:rsid w:val="00A53346"/>
    <w:rsid w:val="00A54056"/>
    <w:rsid w:val="00A557D2"/>
    <w:rsid w:val="00A56E5F"/>
    <w:rsid w:val="00A603A6"/>
    <w:rsid w:val="00A6280B"/>
    <w:rsid w:val="00A62B7C"/>
    <w:rsid w:val="00A62FB1"/>
    <w:rsid w:val="00A63008"/>
    <w:rsid w:val="00A6384E"/>
    <w:rsid w:val="00A638A9"/>
    <w:rsid w:val="00A64B4C"/>
    <w:rsid w:val="00A65063"/>
    <w:rsid w:val="00A65081"/>
    <w:rsid w:val="00A65236"/>
    <w:rsid w:val="00A65313"/>
    <w:rsid w:val="00A65507"/>
    <w:rsid w:val="00A67060"/>
    <w:rsid w:val="00A67F43"/>
    <w:rsid w:val="00A70140"/>
    <w:rsid w:val="00A71C7D"/>
    <w:rsid w:val="00A72A90"/>
    <w:rsid w:val="00A72E96"/>
    <w:rsid w:val="00A7310E"/>
    <w:rsid w:val="00A73470"/>
    <w:rsid w:val="00A73F54"/>
    <w:rsid w:val="00A73F6A"/>
    <w:rsid w:val="00A748D0"/>
    <w:rsid w:val="00A7591D"/>
    <w:rsid w:val="00A75BE2"/>
    <w:rsid w:val="00A767A6"/>
    <w:rsid w:val="00A770DD"/>
    <w:rsid w:val="00A7756F"/>
    <w:rsid w:val="00A800B7"/>
    <w:rsid w:val="00A80CF6"/>
    <w:rsid w:val="00A80EB1"/>
    <w:rsid w:val="00A8107E"/>
    <w:rsid w:val="00A81295"/>
    <w:rsid w:val="00A82052"/>
    <w:rsid w:val="00A822AF"/>
    <w:rsid w:val="00A83112"/>
    <w:rsid w:val="00A8388E"/>
    <w:rsid w:val="00A83976"/>
    <w:rsid w:val="00A84492"/>
    <w:rsid w:val="00A84A8F"/>
    <w:rsid w:val="00A85573"/>
    <w:rsid w:val="00A8586F"/>
    <w:rsid w:val="00A85B48"/>
    <w:rsid w:val="00A85EE3"/>
    <w:rsid w:val="00A869C5"/>
    <w:rsid w:val="00A86F67"/>
    <w:rsid w:val="00A90289"/>
    <w:rsid w:val="00A9061B"/>
    <w:rsid w:val="00A9119F"/>
    <w:rsid w:val="00A91641"/>
    <w:rsid w:val="00A92360"/>
    <w:rsid w:val="00A93560"/>
    <w:rsid w:val="00A94707"/>
    <w:rsid w:val="00A95E74"/>
    <w:rsid w:val="00A9637A"/>
    <w:rsid w:val="00A967E6"/>
    <w:rsid w:val="00A969FA"/>
    <w:rsid w:val="00A97C82"/>
    <w:rsid w:val="00AA0108"/>
    <w:rsid w:val="00AA0B52"/>
    <w:rsid w:val="00AA0BE1"/>
    <w:rsid w:val="00AA1492"/>
    <w:rsid w:val="00AA18DF"/>
    <w:rsid w:val="00AA2A8A"/>
    <w:rsid w:val="00AA33D6"/>
    <w:rsid w:val="00AA4339"/>
    <w:rsid w:val="00AA53BF"/>
    <w:rsid w:val="00AA54AC"/>
    <w:rsid w:val="00AA6543"/>
    <w:rsid w:val="00AA6F1F"/>
    <w:rsid w:val="00AA701A"/>
    <w:rsid w:val="00AA7EF1"/>
    <w:rsid w:val="00AB094C"/>
    <w:rsid w:val="00AB269A"/>
    <w:rsid w:val="00AB2DAC"/>
    <w:rsid w:val="00AB2DE6"/>
    <w:rsid w:val="00AB3778"/>
    <w:rsid w:val="00AB62D9"/>
    <w:rsid w:val="00AB6A82"/>
    <w:rsid w:val="00AB6C35"/>
    <w:rsid w:val="00AB6D26"/>
    <w:rsid w:val="00AB756A"/>
    <w:rsid w:val="00AB7742"/>
    <w:rsid w:val="00AB7C58"/>
    <w:rsid w:val="00AC1035"/>
    <w:rsid w:val="00AC5071"/>
    <w:rsid w:val="00AC6FFB"/>
    <w:rsid w:val="00AC7006"/>
    <w:rsid w:val="00AC7228"/>
    <w:rsid w:val="00AD051E"/>
    <w:rsid w:val="00AD1210"/>
    <w:rsid w:val="00AD2256"/>
    <w:rsid w:val="00AD2FBD"/>
    <w:rsid w:val="00AD3110"/>
    <w:rsid w:val="00AD3208"/>
    <w:rsid w:val="00AD327A"/>
    <w:rsid w:val="00AD50B9"/>
    <w:rsid w:val="00AD50C2"/>
    <w:rsid w:val="00AD61B8"/>
    <w:rsid w:val="00AD6F06"/>
    <w:rsid w:val="00AD71BF"/>
    <w:rsid w:val="00AD74C1"/>
    <w:rsid w:val="00AD7F94"/>
    <w:rsid w:val="00AE03AF"/>
    <w:rsid w:val="00AE0A35"/>
    <w:rsid w:val="00AE0B4A"/>
    <w:rsid w:val="00AE1A22"/>
    <w:rsid w:val="00AE30BD"/>
    <w:rsid w:val="00AE328F"/>
    <w:rsid w:val="00AE416B"/>
    <w:rsid w:val="00AE43F2"/>
    <w:rsid w:val="00AE6700"/>
    <w:rsid w:val="00AF070B"/>
    <w:rsid w:val="00AF199B"/>
    <w:rsid w:val="00AF1D8D"/>
    <w:rsid w:val="00AF271C"/>
    <w:rsid w:val="00AF3586"/>
    <w:rsid w:val="00AF36C0"/>
    <w:rsid w:val="00AF3FA5"/>
    <w:rsid w:val="00AF47B0"/>
    <w:rsid w:val="00AF4929"/>
    <w:rsid w:val="00AF50B6"/>
    <w:rsid w:val="00AF58A0"/>
    <w:rsid w:val="00AF5A59"/>
    <w:rsid w:val="00AF5C11"/>
    <w:rsid w:val="00AF5F42"/>
    <w:rsid w:val="00AF620A"/>
    <w:rsid w:val="00AF640A"/>
    <w:rsid w:val="00B0042F"/>
    <w:rsid w:val="00B01367"/>
    <w:rsid w:val="00B018AB"/>
    <w:rsid w:val="00B02866"/>
    <w:rsid w:val="00B02FC5"/>
    <w:rsid w:val="00B04415"/>
    <w:rsid w:val="00B04F88"/>
    <w:rsid w:val="00B061E2"/>
    <w:rsid w:val="00B067DC"/>
    <w:rsid w:val="00B06DD7"/>
    <w:rsid w:val="00B078B0"/>
    <w:rsid w:val="00B1088A"/>
    <w:rsid w:val="00B11C93"/>
    <w:rsid w:val="00B13501"/>
    <w:rsid w:val="00B154A4"/>
    <w:rsid w:val="00B15883"/>
    <w:rsid w:val="00B16C2E"/>
    <w:rsid w:val="00B173BE"/>
    <w:rsid w:val="00B2043B"/>
    <w:rsid w:val="00B21D3A"/>
    <w:rsid w:val="00B23A74"/>
    <w:rsid w:val="00B23C78"/>
    <w:rsid w:val="00B2406D"/>
    <w:rsid w:val="00B242BD"/>
    <w:rsid w:val="00B247D4"/>
    <w:rsid w:val="00B24B26"/>
    <w:rsid w:val="00B24B71"/>
    <w:rsid w:val="00B25551"/>
    <w:rsid w:val="00B255E7"/>
    <w:rsid w:val="00B26BA9"/>
    <w:rsid w:val="00B30B84"/>
    <w:rsid w:val="00B310DB"/>
    <w:rsid w:val="00B31A2A"/>
    <w:rsid w:val="00B322A9"/>
    <w:rsid w:val="00B33431"/>
    <w:rsid w:val="00B351E7"/>
    <w:rsid w:val="00B353B4"/>
    <w:rsid w:val="00B355CC"/>
    <w:rsid w:val="00B356ED"/>
    <w:rsid w:val="00B409AE"/>
    <w:rsid w:val="00B41293"/>
    <w:rsid w:val="00B41314"/>
    <w:rsid w:val="00B42882"/>
    <w:rsid w:val="00B429A6"/>
    <w:rsid w:val="00B4301C"/>
    <w:rsid w:val="00B430B2"/>
    <w:rsid w:val="00B439B1"/>
    <w:rsid w:val="00B44C8B"/>
    <w:rsid w:val="00B50455"/>
    <w:rsid w:val="00B50532"/>
    <w:rsid w:val="00B50DFC"/>
    <w:rsid w:val="00B5155A"/>
    <w:rsid w:val="00B5159D"/>
    <w:rsid w:val="00B517B8"/>
    <w:rsid w:val="00B51C5E"/>
    <w:rsid w:val="00B51E91"/>
    <w:rsid w:val="00B5234B"/>
    <w:rsid w:val="00B53409"/>
    <w:rsid w:val="00B537CC"/>
    <w:rsid w:val="00B539EB"/>
    <w:rsid w:val="00B54687"/>
    <w:rsid w:val="00B55462"/>
    <w:rsid w:val="00B55883"/>
    <w:rsid w:val="00B55A8E"/>
    <w:rsid w:val="00B55B8A"/>
    <w:rsid w:val="00B56094"/>
    <w:rsid w:val="00B5668C"/>
    <w:rsid w:val="00B56995"/>
    <w:rsid w:val="00B56A10"/>
    <w:rsid w:val="00B60878"/>
    <w:rsid w:val="00B61076"/>
    <w:rsid w:val="00B618CA"/>
    <w:rsid w:val="00B61B0E"/>
    <w:rsid w:val="00B63051"/>
    <w:rsid w:val="00B644B7"/>
    <w:rsid w:val="00B64673"/>
    <w:rsid w:val="00B64CBB"/>
    <w:rsid w:val="00B658EC"/>
    <w:rsid w:val="00B65A61"/>
    <w:rsid w:val="00B65F9F"/>
    <w:rsid w:val="00B66640"/>
    <w:rsid w:val="00B66941"/>
    <w:rsid w:val="00B707B4"/>
    <w:rsid w:val="00B70C35"/>
    <w:rsid w:val="00B713D0"/>
    <w:rsid w:val="00B71410"/>
    <w:rsid w:val="00B71DA9"/>
    <w:rsid w:val="00B71EA5"/>
    <w:rsid w:val="00B72207"/>
    <w:rsid w:val="00B72972"/>
    <w:rsid w:val="00B735A5"/>
    <w:rsid w:val="00B74031"/>
    <w:rsid w:val="00B74739"/>
    <w:rsid w:val="00B7501E"/>
    <w:rsid w:val="00B7503A"/>
    <w:rsid w:val="00B7522F"/>
    <w:rsid w:val="00B77832"/>
    <w:rsid w:val="00B7790A"/>
    <w:rsid w:val="00B77A9E"/>
    <w:rsid w:val="00B77D60"/>
    <w:rsid w:val="00B80663"/>
    <w:rsid w:val="00B80D1D"/>
    <w:rsid w:val="00B80DF7"/>
    <w:rsid w:val="00B81976"/>
    <w:rsid w:val="00B81E02"/>
    <w:rsid w:val="00B8246A"/>
    <w:rsid w:val="00B82DC5"/>
    <w:rsid w:val="00B83887"/>
    <w:rsid w:val="00B838A2"/>
    <w:rsid w:val="00B846FB"/>
    <w:rsid w:val="00B84D27"/>
    <w:rsid w:val="00B84EFF"/>
    <w:rsid w:val="00B8505F"/>
    <w:rsid w:val="00B8531D"/>
    <w:rsid w:val="00B85846"/>
    <w:rsid w:val="00B85A41"/>
    <w:rsid w:val="00B85FFD"/>
    <w:rsid w:val="00B870E1"/>
    <w:rsid w:val="00B8723B"/>
    <w:rsid w:val="00B8756D"/>
    <w:rsid w:val="00B875FF"/>
    <w:rsid w:val="00B9185A"/>
    <w:rsid w:val="00B91F85"/>
    <w:rsid w:val="00B92350"/>
    <w:rsid w:val="00B92616"/>
    <w:rsid w:val="00B92C0E"/>
    <w:rsid w:val="00B92F2B"/>
    <w:rsid w:val="00B93082"/>
    <w:rsid w:val="00B93882"/>
    <w:rsid w:val="00B93A26"/>
    <w:rsid w:val="00B93C7F"/>
    <w:rsid w:val="00B94C3A"/>
    <w:rsid w:val="00B954DE"/>
    <w:rsid w:val="00B959A2"/>
    <w:rsid w:val="00B9608C"/>
    <w:rsid w:val="00B96B52"/>
    <w:rsid w:val="00B96FC7"/>
    <w:rsid w:val="00B97689"/>
    <w:rsid w:val="00B9777C"/>
    <w:rsid w:val="00B97BF8"/>
    <w:rsid w:val="00BA0566"/>
    <w:rsid w:val="00BA1B47"/>
    <w:rsid w:val="00BA1ED2"/>
    <w:rsid w:val="00BA20FC"/>
    <w:rsid w:val="00BA227A"/>
    <w:rsid w:val="00BA2AFF"/>
    <w:rsid w:val="00BA2D3B"/>
    <w:rsid w:val="00BA2D89"/>
    <w:rsid w:val="00BA3CFC"/>
    <w:rsid w:val="00BA4C5C"/>
    <w:rsid w:val="00BA5081"/>
    <w:rsid w:val="00BA62A8"/>
    <w:rsid w:val="00BA6359"/>
    <w:rsid w:val="00BA6475"/>
    <w:rsid w:val="00BA649E"/>
    <w:rsid w:val="00BA64D4"/>
    <w:rsid w:val="00BA7BCB"/>
    <w:rsid w:val="00BB02C1"/>
    <w:rsid w:val="00BB0A50"/>
    <w:rsid w:val="00BB1562"/>
    <w:rsid w:val="00BB17C7"/>
    <w:rsid w:val="00BB17DA"/>
    <w:rsid w:val="00BB1C65"/>
    <w:rsid w:val="00BB2730"/>
    <w:rsid w:val="00BB31ED"/>
    <w:rsid w:val="00BB364B"/>
    <w:rsid w:val="00BB518F"/>
    <w:rsid w:val="00BB5297"/>
    <w:rsid w:val="00BB5AA8"/>
    <w:rsid w:val="00BB5CC7"/>
    <w:rsid w:val="00BB7F50"/>
    <w:rsid w:val="00BC06C1"/>
    <w:rsid w:val="00BC07DB"/>
    <w:rsid w:val="00BC0A5B"/>
    <w:rsid w:val="00BC13F6"/>
    <w:rsid w:val="00BC1BDB"/>
    <w:rsid w:val="00BC326B"/>
    <w:rsid w:val="00BC3FC7"/>
    <w:rsid w:val="00BC4480"/>
    <w:rsid w:val="00BC4545"/>
    <w:rsid w:val="00BC4966"/>
    <w:rsid w:val="00BC55C5"/>
    <w:rsid w:val="00BC57A2"/>
    <w:rsid w:val="00BC63AC"/>
    <w:rsid w:val="00BC6B4C"/>
    <w:rsid w:val="00BC744C"/>
    <w:rsid w:val="00BD0A7D"/>
    <w:rsid w:val="00BD1CFF"/>
    <w:rsid w:val="00BD3002"/>
    <w:rsid w:val="00BD307B"/>
    <w:rsid w:val="00BD360F"/>
    <w:rsid w:val="00BD3B4B"/>
    <w:rsid w:val="00BD3CE2"/>
    <w:rsid w:val="00BD40A8"/>
    <w:rsid w:val="00BD4876"/>
    <w:rsid w:val="00BD4892"/>
    <w:rsid w:val="00BD4F6F"/>
    <w:rsid w:val="00BD5353"/>
    <w:rsid w:val="00BD5886"/>
    <w:rsid w:val="00BD5F12"/>
    <w:rsid w:val="00BD660C"/>
    <w:rsid w:val="00BD765B"/>
    <w:rsid w:val="00BD79B2"/>
    <w:rsid w:val="00BE0486"/>
    <w:rsid w:val="00BE0BD0"/>
    <w:rsid w:val="00BE143B"/>
    <w:rsid w:val="00BE1CF2"/>
    <w:rsid w:val="00BE228A"/>
    <w:rsid w:val="00BE3B6B"/>
    <w:rsid w:val="00BE3E4A"/>
    <w:rsid w:val="00BE4424"/>
    <w:rsid w:val="00BE4834"/>
    <w:rsid w:val="00BE5013"/>
    <w:rsid w:val="00BE53D5"/>
    <w:rsid w:val="00BE5BEF"/>
    <w:rsid w:val="00BE6747"/>
    <w:rsid w:val="00BE6ECA"/>
    <w:rsid w:val="00BF04AF"/>
    <w:rsid w:val="00BF08BA"/>
    <w:rsid w:val="00BF08C4"/>
    <w:rsid w:val="00BF09E3"/>
    <w:rsid w:val="00BF17D1"/>
    <w:rsid w:val="00BF2511"/>
    <w:rsid w:val="00BF39C1"/>
    <w:rsid w:val="00BF3A2F"/>
    <w:rsid w:val="00BF3CB5"/>
    <w:rsid w:val="00BF40F4"/>
    <w:rsid w:val="00BF4160"/>
    <w:rsid w:val="00BF4B1D"/>
    <w:rsid w:val="00BF5768"/>
    <w:rsid w:val="00BF71D2"/>
    <w:rsid w:val="00BF7742"/>
    <w:rsid w:val="00BF77E5"/>
    <w:rsid w:val="00BF7ACB"/>
    <w:rsid w:val="00C0015E"/>
    <w:rsid w:val="00C00449"/>
    <w:rsid w:val="00C00554"/>
    <w:rsid w:val="00C0098A"/>
    <w:rsid w:val="00C00CC2"/>
    <w:rsid w:val="00C00FE7"/>
    <w:rsid w:val="00C0290A"/>
    <w:rsid w:val="00C038E4"/>
    <w:rsid w:val="00C03B56"/>
    <w:rsid w:val="00C045B9"/>
    <w:rsid w:val="00C046A8"/>
    <w:rsid w:val="00C057D6"/>
    <w:rsid w:val="00C05868"/>
    <w:rsid w:val="00C0648C"/>
    <w:rsid w:val="00C076AD"/>
    <w:rsid w:val="00C07DBE"/>
    <w:rsid w:val="00C101B5"/>
    <w:rsid w:val="00C118AE"/>
    <w:rsid w:val="00C149A7"/>
    <w:rsid w:val="00C152F8"/>
    <w:rsid w:val="00C153AA"/>
    <w:rsid w:val="00C16042"/>
    <w:rsid w:val="00C1651D"/>
    <w:rsid w:val="00C20148"/>
    <w:rsid w:val="00C2033B"/>
    <w:rsid w:val="00C20E3D"/>
    <w:rsid w:val="00C20EF2"/>
    <w:rsid w:val="00C21D5A"/>
    <w:rsid w:val="00C23053"/>
    <w:rsid w:val="00C23587"/>
    <w:rsid w:val="00C23853"/>
    <w:rsid w:val="00C23CDE"/>
    <w:rsid w:val="00C23F3E"/>
    <w:rsid w:val="00C23F97"/>
    <w:rsid w:val="00C24033"/>
    <w:rsid w:val="00C242AE"/>
    <w:rsid w:val="00C2433A"/>
    <w:rsid w:val="00C2486D"/>
    <w:rsid w:val="00C25453"/>
    <w:rsid w:val="00C25592"/>
    <w:rsid w:val="00C25661"/>
    <w:rsid w:val="00C25AE7"/>
    <w:rsid w:val="00C25B0D"/>
    <w:rsid w:val="00C2631B"/>
    <w:rsid w:val="00C275AD"/>
    <w:rsid w:val="00C27E39"/>
    <w:rsid w:val="00C303D6"/>
    <w:rsid w:val="00C32594"/>
    <w:rsid w:val="00C32C02"/>
    <w:rsid w:val="00C32FFF"/>
    <w:rsid w:val="00C33355"/>
    <w:rsid w:val="00C34968"/>
    <w:rsid w:val="00C349D4"/>
    <w:rsid w:val="00C34C66"/>
    <w:rsid w:val="00C354AE"/>
    <w:rsid w:val="00C357D2"/>
    <w:rsid w:val="00C40ED9"/>
    <w:rsid w:val="00C41B88"/>
    <w:rsid w:val="00C42BA9"/>
    <w:rsid w:val="00C42EAE"/>
    <w:rsid w:val="00C44DAD"/>
    <w:rsid w:val="00C45218"/>
    <w:rsid w:val="00C45DF8"/>
    <w:rsid w:val="00C45EAF"/>
    <w:rsid w:val="00C45ED4"/>
    <w:rsid w:val="00C46A23"/>
    <w:rsid w:val="00C478D2"/>
    <w:rsid w:val="00C5037B"/>
    <w:rsid w:val="00C50790"/>
    <w:rsid w:val="00C50DB5"/>
    <w:rsid w:val="00C513CA"/>
    <w:rsid w:val="00C514AA"/>
    <w:rsid w:val="00C527E9"/>
    <w:rsid w:val="00C52A42"/>
    <w:rsid w:val="00C532D6"/>
    <w:rsid w:val="00C53AE5"/>
    <w:rsid w:val="00C540A1"/>
    <w:rsid w:val="00C544BC"/>
    <w:rsid w:val="00C54D16"/>
    <w:rsid w:val="00C54DC4"/>
    <w:rsid w:val="00C553E3"/>
    <w:rsid w:val="00C5541D"/>
    <w:rsid w:val="00C559E4"/>
    <w:rsid w:val="00C5607D"/>
    <w:rsid w:val="00C565BE"/>
    <w:rsid w:val="00C5693B"/>
    <w:rsid w:val="00C5754A"/>
    <w:rsid w:val="00C57765"/>
    <w:rsid w:val="00C57A87"/>
    <w:rsid w:val="00C60B3B"/>
    <w:rsid w:val="00C6117B"/>
    <w:rsid w:val="00C61486"/>
    <w:rsid w:val="00C61747"/>
    <w:rsid w:val="00C62887"/>
    <w:rsid w:val="00C628E1"/>
    <w:rsid w:val="00C63045"/>
    <w:rsid w:val="00C63A6C"/>
    <w:rsid w:val="00C64415"/>
    <w:rsid w:val="00C6469C"/>
    <w:rsid w:val="00C65155"/>
    <w:rsid w:val="00C66087"/>
    <w:rsid w:val="00C665F5"/>
    <w:rsid w:val="00C66C1C"/>
    <w:rsid w:val="00C67BA3"/>
    <w:rsid w:val="00C7271B"/>
    <w:rsid w:val="00C738BD"/>
    <w:rsid w:val="00C73EB0"/>
    <w:rsid w:val="00C742CB"/>
    <w:rsid w:val="00C744B3"/>
    <w:rsid w:val="00C74D10"/>
    <w:rsid w:val="00C752E9"/>
    <w:rsid w:val="00C75A55"/>
    <w:rsid w:val="00C75D57"/>
    <w:rsid w:val="00C75D92"/>
    <w:rsid w:val="00C765F1"/>
    <w:rsid w:val="00C7688C"/>
    <w:rsid w:val="00C76EB3"/>
    <w:rsid w:val="00C77C2B"/>
    <w:rsid w:val="00C80617"/>
    <w:rsid w:val="00C80B74"/>
    <w:rsid w:val="00C81219"/>
    <w:rsid w:val="00C8151C"/>
    <w:rsid w:val="00C817A8"/>
    <w:rsid w:val="00C81C32"/>
    <w:rsid w:val="00C82875"/>
    <w:rsid w:val="00C8308E"/>
    <w:rsid w:val="00C84FD2"/>
    <w:rsid w:val="00C85746"/>
    <w:rsid w:val="00C85E55"/>
    <w:rsid w:val="00C8741E"/>
    <w:rsid w:val="00C87B08"/>
    <w:rsid w:val="00C87C03"/>
    <w:rsid w:val="00C90BF0"/>
    <w:rsid w:val="00C913E3"/>
    <w:rsid w:val="00C91481"/>
    <w:rsid w:val="00C91E38"/>
    <w:rsid w:val="00C91E56"/>
    <w:rsid w:val="00C91EEE"/>
    <w:rsid w:val="00C92006"/>
    <w:rsid w:val="00C92E8D"/>
    <w:rsid w:val="00C93109"/>
    <w:rsid w:val="00C9337A"/>
    <w:rsid w:val="00C93829"/>
    <w:rsid w:val="00C94C6C"/>
    <w:rsid w:val="00C94D35"/>
    <w:rsid w:val="00C94FC2"/>
    <w:rsid w:val="00C95345"/>
    <w:rsid w:val="00C96108"/>
    <w:rsid w:val="00C96B06"/>
    <w:rsid w:val="00C96C33"/>
    <w:rsid w:val="00CA0AAB"/>
    <w:rsid w:val="00CA15C7"/>
    <w:rsid w:val="00CA22C1"/>
    <w:rsid w:val="00CA2A44"/>
    <w:rsid w:val="00CA4A44"/>
    <w:rsid w:val="00CA4A90"/>
    <w:rsid w:val="00CA550B"/>
    <w:rsid w:val="00CA6391"/>
    <w:rsid w:val="00CA6DD9"/>
    <w:rsid w:val="00CA6F77"/>
    <w:rsid w:val="00CA6F8F"/>
    <w:rsid w:val="00CA7AB0"/>
    <w:rsid w:val="00CA7B6A"/>
    <w:rsid w:val="00CB1EA4"/>
    <w:rsid w:val="00CB438F"/>
    <w:rsid w:val="00CB536D"/>
    <w:rsid w:val="00CB57CA"/>
    <w:rsid w:val="00CB5D9A"/>
    <w:rsid w:val="00CB5FB4"/>
    <w:rsid w:val="00CB60A7"/>
    <w:rsid w:val="00CB6203"/>
    <w:rsid w:val="00CB6645"/>
    <w:rsid w:val="00CB7923"/>
    <w:rsid w:val="00CC20BE"/>
    <w:rsid w:val="00CC2692"/>
    <w:rsid w:val="00CC2991"/>
    <w:rsid w:val="00CC3023"/>
    <w:rsid w:val="00CC3990"/>
    <w:rsid w:val="00CC3B81"/>
    <w:rsid w:val="00CC3BA3"/>
    <w:rsid w:val="00CC3C13"/>
    <w:rsid w:val="00CC3C7C"/>
    <w:rsid w:val="00CC3D73"/>
    <w:rsid w:val="00CC51EB"/>
    <w:rsid w:val="00CC529A"/>
    <w:rsid w:val="00CC58B3"/>
    <w:rsid w:val="00CC6709"/>
    <w:rsid w:val="00CC7811"/>
    <w:rsid w:val="00CC7D02"/>
    <w:rsid w:val="00CD0B27"/>
    <w:rsid w:val="00CD0E52"/>
    <w:rsid w:val="00CD0EBA"/>
    <w:rsid w:val="00CD11D2"/>
    <w:rsid w:val="00CD197F"/>
    <w:rsid w:val="00CD1C4F"/>
    <w:rsid w:val="00CD1D57"/>
    <w:rsid w:val="00CD1F31"/>
    <w:rsid w:val="00CD2950"/>
    <w:rsid w:val="00CD2D01"/>
    <w:rsid w:val="00CD3A4B"/>
    <w:rsid w:val="00CD3FD5"/>
    <w:rsid w:val="00CD411F"/>
    <w:rsid w:val="00CD4585"/>
    <w:rsid w:val="00CD491F"/>
    <w:rsid w:val="00CD56BC"/>
    <w:rsid w:val="00CD6D4A"/>
    <w:rsid w:val="00CD6F96"/>
    <w:rsid w:val="00CD711C"/>
    <w:rsid w:val="00CD7F6C"/>
    <w:rsid w:val="00CE006B"/>
    <w:rsid w:val="00CE02EE"/>
    <w:rsid w:val="00CE1A68"/>
    <w:rsid w:val="00CE2453"/>
    <w:rsid w:val="00CE25F3"/>
    <w:rsid w:val="00CE29CF"/>
    <w:rsid w:val="00CE3024"/>
    <w:rsid w:val="00CE3134"/>
    <w:rsid w:val="00CE388A"/>
    <w:rsid w:val="00CE3B6F"/>
    <w:rsid w:val="00CE57DA"/>
    <w:rsid w:val="00CE5F06"/>
    <w:rsid w:val="00CE5F1C"/>
    <w:rsid w:val="00CE694A"/>
    <w:rsid w:val="00CE7464"/>
    <w:rsid w:val="00CE7736"/>
    <w:rsid w:val="00CE782A"/>
    <w:rsid w:val="00CF01C6"/>
    <w:rsid w:val="00CF076C"/>
    <w:rsid w:val="00CF0DBA"/>
    <w:rsid w:val="00CF0EEA"/>
    <w:rsid w:val="00CF1259"/>
    <w:rsid w:val="00CF22FA"/>
    <w:rsid w:val="00CF31B1"/>
    <w:rsid w:val="00CF379C"/>
    <w:rsid w:val="00CF3BEE"/>
    <w:rsid w:val="00CF4B58"/>
    <w:rsid w:val="00CF56A3"/>
    <w:rsid w:val="00CF59C1"/>
    <w:rsid w:val="00CF6CCF"/>
    <w:rsid w:val="00CF780E"/>
    <w:rsid w:val="00D004B1"/>
    <w:rsid w:val="00D00F9E"/>
    <w:rsid w:val="00D017C2"/>
    <w:rsid w:val="00D0201F"/>
    <w:rsid w:val="00D0278B"/>
    <w:rsid w:val="00D02B54"/>
    <w:rsid w:val="00D02CA7"/>
    <w:rsid w:val="00D03E15"/>
    <w:rsid w:val="00D03F66"/>
    <w:rsid w:val="00D04761"/>
    <w:rsid w:val="00D04972"/>
    <w:rsid w:val="00D05651"/>
    <w:rsid w:val="00D05680"/>
    <w:rsid w:val="00D063C9"/>
    <w:rsid w:val="00D0653B"/>
    <w:rsid w:val="00D069B3"/>
    <w:rsid w:val="00D07710"/>
    <w:rsid w:val="00D07A17"/>
    <w:rsid w:val="00D1036C"/>
    <w:rsid w:val="00D10D5B"/>
    <w:rsid w:val="00D11E67"/>
    <w:rsid w:val="00D146BE"/>
    <w:rsid w:val="00D15A3F"/>
    <w:rsid w:val="00D1691A"/>
    <w:rsid w:val="00D16A0F"/>
    <w:rsid w:val="00D17D28"/>
    <w:rsid w:val="00D20B27"/>
    <w:rsid w:val="00D213B1"/>
    <w:rsid w:val="00D21A56"/>
    <w:rsid w:val="00D21E7D"/>
    <w:rsid w:val="00D221B4"/>
    <w:rsid w:val="00D22D97"/>
    <w:rsid w:val="00D23A8F"/>
    <w:rsid w:val="00D24B47"/>
    <w:rsid w:val="00D24D5B"/>
    <w:rsid w:val="00D252EC"/>
    <w:rsid w:val="00D25323"/>
    <w:rsid w:val="00D254AC"/>
    <w:rsid w:val="00D2636F"/>
    <w:rsid w:val="00D27814"/>
    <w:rsid w:val="00D27B4A"/>
    <w:rsid w:val="00D30491"/>
    <w:rsid w:val="00D3235F"/>
    <w:rsid w:val="00D32668"/>
    <w:rsid w:val="00D33458"/>
    <w:rsid w:val="00D34925"/>
    <w:rsid w:val="00D34F5F"/>
    <w:rsid w:val="00D35B7F"/>
    <w:rsid w:val="00D36410"/>
    <w:rsid w:val="00D379ED"/>
    <w:rsid w:val="00D40595"/>
    <w:rsid w:val="00D40DFB"/>
    <w:rsid w:val="00D40F69"/>
    <w:rsid w:val="00D4141C"/>
    <w:rsid w:val="00D41A30"/>
    <w:rsid w:val="00D42073"/>
    <w:rsid w:val="00D42B06"/>
    <w:rsid w:val="00D42B83"/>
    <w:rsid w:val="00D42D80"/>
    <w:rsid w:val="00D43C1A"/>
    <w:rsid w:val="00D43C1E"/>
    <w:rsid w:val="00D442F3"/>
    <w:rsid w:val="00D457AA"/>
    <w:rsid w:val="00D46245"/>
    <w:rsid w:val="00D5044E"/>
    <w:rsid w:val="00D511C1"/>
    <w:rsid w:val="00D51B1C"/>
    <w:rsid w:val="00D51B95"/>
    <w:rsid w:val="00D51E79"/>
    <w:rsid w:val="00D51F2F"/>
    <w:rsid w:val="00D52D19"/>
    <w:rsid w:val="00D53F89"/>
    <w:rsid w:val="00D55B5D"/>
    <w:rsid w:val="00D560FE"/>
    <w:rsid w:val="00D576E6"/>
    <w:rsid w:val="00D608F7"/>
    <w:rsid w:val="00D621F0"/>
    <w:rsid w:val="00D63EF2"/>
    <w:rsid w:val="00D65531"/>
    <w:rsid w:val="00D66B5F"/>
    <w:rsid w:val="00D67817"/>
    <w:rsid w:val="00D67900"/>
    <w:rsid w:val="00D67DC3"/>
    <w:rsid w:val="00D67F00"/>
    <w:rsid w:val="00D704C3"/>
    <w:rsid w:val="00D7058A"/>
    <w:rsid w:val="00D70767"/>
    <w:rsid w:val="00D717E9"/>
    <w:rsid w:val="00D7237C"/>
    <w:rsid w:val="00D72B30"/>
    <w:rsid w:val="00D72C58"/>
    <w:rsid w:val="00D7333F"/>
    <w:rsid w:val="00D73F2D"/>
    <w:rsid w:val="00D7438A"/>
    <w:rsid w:val="00D74E52"/>
    <w:rsid w:val="00D75424"/>
    <w:rsid w:val="00D773BA"/>
    <w:rsid w:val="00D77CCD"/>
    <w:rsid w:val="00D77CDE"/>
    <w:rsid w:val="00D77E2E"/>
    <w:rsid w:val="00D81F2D"/>
    <w:rsid w:val="00D847DA"/>
    <w:rsid w:val="00D8502A"/>
    <w:rsid w:val="00D856C4"/>
    <w:rsid w:val="00D86195"/>
    <w:rsid w:val="00D86C8D"/>
    <w:rsid w:val="00D87906"/>
    <w:rsid w:val="00D87E49"/>
    <w:rsid w:val="00D902D7"/>
    <w:rsid w:val="00D906AD"/>
    <w:rsid w:val="00D90B93"/>
    <w:rsid w:val="00D9192A"/>
    <w:rsid w:val="00D920E6"/>
    <w:rsid w:val="00D921C3"/>
    <w:rsid w:val="00D93E52"/>
    <w:rsid w:val="00D94094"/>
    <w:rsid w:val="00D942C4"/>
    <w:rsid w:val="00D9430E"/>
    <w:rsid w:val="00D9452D"/>
    <w:rsid w:val="00D95F17"/>
    <w:rsid w:val="00D960E9"/>
    <w:rsid w:val="00D962AF"/>
    <w:rsid w:val="00D96ACF"/>
    <w:rsid w:val="00D96B91"/>
    <w:rsid w:val="00D97330"/>
    <w:rsid w:val="00D9770E"/>
    <w:rsid w:val="00DA0FEF"/>
    <w:rsid w:val="00DA10B3"/>
    <w:rsid w:val="00DA23D2"/>
    <w:rsid w:val="00DA2AC9"/>
    <w:rsid w:val="00DA2CB2"/>
    <w:rsid w:val="00DA2F71"/>
    <w:rsid w:val="00DA4BFD"/>
    <w:rsid w:val="00DA4D41"/>
    <w:rsid w:val="00DA4DA2"/>
    <w:rsid w:val="00DA5575"/>
    <w:rsid w:val="00DA7978"/>
    <w:rsid w:val="00DB07BD"/>
    <w:rsid w:val="00DB17F7"/>
    <w:rsid w:val="00DB2A80"/>
    <w:rsid w:val="00DB2C99"/>
    <w:rsid w:val="00DB36DD"/>
    <w:rsid w:val="00DB49B6"/>
    <w:rsid w:val="00DB58F6"/>
    <w:rsid w:val="00DB5E19"/>
    <w:rsid w:val="00DB678B"/>
    <w:rsid w:val="00DC0217"/>
    <w:rsid w:val="00DC030D"/>
    <w:rsid w:val="00DC0AEE"/>
    <w:rsid w:val="00DC1913"/>
    <w:rsid w:val="00DC1FA0"/>
    <w:rsid w:val="00DC23C8"/>
    <w:rsid w:val="00DC49AF"/>
    <w:rsid w:val="00DC4F31"/>
    <w:rsid w:val="00DC51E0"/>
    <w:rsid w:val="00DC541E"/>
    <w:rsid w:val="00DC5DAE"/>
    <w:rsid w:val="00DC61BC"/>
    <w:rsid w:val="00DC61F7"/>
    <w:rsid w:val="00DC781D"/>
    <w:rsid w:val="00DD0F46"/>
    <w:rsid w:val="00DD1E54"/>
    <w:rsid w:val="00DD2CBF"/>
    <w:rsid w:val="00DD306B"/>
    <w:rsid w:val="00DD3578"/>
    <w:rsid w:val="00DD39B1"/>
    <w:rsid w:val="00DD3CD5"/>
    <w:rsid w:val="00DD4572"/>
    <w:rsid w:val="00DD674D"/>
    <w:rsid w:val="00DD76B0"/>
    <w:rsid w:val="00DD7F31"/>
    <w:rsid w:val="00DD7FCC"/>
    <w:rsid w:val="00DE0D50"/>
    <w:rsid w:val="00DE120E"/>
    <w:rsid w:val="00DE1359"/>
    <w:rsid w:val="00DE138B"/>
    <w:rsid w:val="00DE1AC6"/>
    <w:rsid w:val="00DE1E76"/>
    <w:rsid w:val="00DE2013"/>
    <w:rsid w:val="00DE219F"/>
    <w:rsid w:val="00DE3588"/>
    <w:rsid w:val="00DE3AD8"/>
    <w:rsid w:val="00DE4122"/>
    <w:rsid w:val="00DE4236"/>
    <w:rsid w:val="00DE5209"/>
    <w:rsid w:val="00DE5425"/>
    <w:rsid w:val="00DE6118"/>
    <w:rsid w:val="00DE7015"/>
    <w:rsid w:val="00DF06EA"/>
    <w:rsid w:val="00DF06FC"/>
    <w:rsid w:val="00DF09D4"/>
    <w:rsid w:val="00DF0ABE"/>
    <w:rsid w:val="00DF1231"/>
    <w:rsid w:val="00DF1764"/>
    <w:rsid w:val="00DF18DE"/>
    <w:rsid w:val="00DF1F1F"/>
    <w:rsid w:val="00DF2C53"/>
    <w:rsid w:val="00DF2DC7"/>
    <w:rsid w:val="00DF3609"/>
    <w:rsid w:val="00DF3BD5"/>
    <w:rsid w:val="00DF4F49"/>
    <w:rsid w:val="00DF57F1"/>
    <w:rsid w:val="00DF6F2E"/>
    <w:rsid w:val="00DF7CD0"/>
    <w:rsid w:val="00E002F6"/>
    <w:rsid w:val="00E00328"/>
    <w:rsid w:val="00E00374"/>
    <w:rsid w:val="00E00879"/>
    <w:rsid w:val="00E0156E"/>
    <w:rsid w:val="00E016CF"/>
    <w:rsid w:val="00E01FA1"/>
    <w:rsid w:val="00E02714"/>
    <w:rsid w:val="00E029EB"/>
    <w:rsid w:val="00E02DFB"/>
    <w:rsid w:val="00E034BE"/>
    <w:rsid w:val="00E05A5A"/>
    <w:rsid w:val="00E06BE5"/>
    <w:rsid w:val="00E06D98"/>
    <w:rsid w:val="00E07B91"/>
    <w:rsid w:val="00E10363"/>
    <w:rsid w:val="00E10427"/>
    <w:rsid w:val="00E104AD"/>
    <w:rsid w:val="00E11848"/>
    <w:rsid w:val="00E11D99"/>
    <w:rsid w:val="00E1264B"/>
    <w:rsid w:val="00E13130"/>
    <w:rsid w:val="00E133DA"/>
    <w:rsid w:val="00E13596"/>
    <w:rsid w:val="00E14698"/>
    <w:rsid w:val="00E14ABE"/>
    <w:rsid w:val="00E15B8E"/>
    <w:rsid w:val="00E16325"/>
    <w:rsid w:val="00E17709"/>
    <w:rsid w:val="00E17B0D"/>
    <w:rsid w:val="00E200B6"/>
    <w:rsid w:val="00E20494"/>
    <w:rsid w:val="00E209D8"/>
    <w:rsid w:val="00E20FC5"/>
    <w:rsid w:val="00E2127E"/>
    <w:rsid w:val="00E21532"/>
    <w:rsid w:val="00E22417"/>
    <w:rsid w:val="00E227FF"/>
    <w:rsid w:val="00E22A96"/>
    <w:rsid w:val="00E22DB8"/>
    <w:rsid w:val="00E23217"/>
    <w:rsid w:val="00E246E9"/>
    <w:rsid w:val="00E24A5B"/>
    <w:rsid w:val="00E24C79"/>
    <w:rsid w:val="00E24F7C"/>
    <w:rsid w:val="00E2650F"/>
    <w:rsid w:val="00E266E7"/>
    <w:rsid w:val="00E26961"/>
    <w:rsid w:val="00E26B76"/>
    <w:rsid w:val="00E26DFF"/>
    <w:rsid w:val="00E2733C"/>
    <w:rsid w:val="00E27546"/>
    <w:rsid w:val="00E3013D"/>
    <w:rsid w:val="00E30A37"/>
    <w:rsid w:val="00E3139B"/>
    <w:rsid w:val="00E32296"/>
    <w:rsid w:val="00E327FC"/>
    <w:rsid w:val="00E32C9F"/>
    <w:rsid w:val="00E331C3"/>
    <w:rsid w:val="00E3412C"/>
    <w:rsid w:val="00E3491C"/>
    <w:rsid w:val="00E40017"/>
    <w:rsid w:val="00E40CC6"/>
    <w:rsid w:val="00E42B9E"/>
    <w:rsid w:val="00E42F17"/>
    <w:rsid w:val="00E43215"/>
    <w:rsid w:val="00E439F2"/>
    <w:rsid w:val="00E44AF9"/>
    <w:rsid w:val="00E44FD4"/>
    <w:rsid w:val="00E45309"/>
    <w:rsid w:val="00E46A54"/>
    <w:rsid w:val="00E47347"/>
    <w:rsid w:val="00E47FB8"/>
    <w:rsid w:val="00E50AAF"/>
    <w:rsid w:val="00E50F8D"/>
    <w:rsid w:val="00E5128A"/>
    <w:rsid w:val="00E51359"/>
    <w:rsid w:val="00E524E7"/>
    <w:rsid w:val="00E5376B"/>
    <w:rsid w:val="00E53B1A"/>
    <w:rsid w:val="00E5493A"/>
    <w:rsid w:val="00E558A4"/>
    <w:rsid w:val="00E57E11"/>
    <w:rsid w:val="00E60A53"/>
    <w:rsid w:val="00E60DB8"/>
    <w:rsid w:val="00E60FE4"/>
    <w:rsid w:val="00E6251E"/>
    <w:rsid w:val="00E6274D"/>
    <w:rsid w:val="00E629BC"/>
    <w:rsid w:val="00E63896"/>
    <w:rsid w:val="00E6401B"/>
    <w:rsid w:val="00E64A5F"/>
    <w:rsid w:val="00E651DB"/>
    <w:rsid w:val="00E65CE1"/>
    <w:rsid w:val="00E65FBD"/>
    <w:rsid w:val="00E66A8A"/>
    <w:rsid w:val="00E67181"/>
    <w:rsid w:val="00E671C4"/>
    <w:rsid w:val="00E67246"/>
    <w:rsid w:val="00E67C6D"/>
    <w:rsid w:val="00E67D41"/>
    <w:rsid w:val="00E70304"/>
    <w:rsid w:val="00E705BA"/>
    <w:rsid w:val="00E706AE"/>
    <w:rsid w:val="00E70C3D"/>
    <w:rsid w:val="00E70DD0"/>
    <w:rsid w:val="00E710D8"/>
    <w:rsid w:val="00E7201B"/>
    <w:rsid w:val="00E72024"/>
    <w:rsid w:val="00E72068"/>
    <w:rsid w:val="00E72B80"/>
    <w:rsid w:val="00E72C55"/>
    <w:rsid w:val="00E737C0"/>
    <w:rsid w:val="00E73F84"/>
    <w:rsid w:val="00E749D0"/>
    <w:rsid w:val="00E74BE6"/>
    <w:rsid w:val="00E74FC5"/>
    <w:rsid w:val="00E761F2"/>
    <w:rsid w:val="00E76E7B"/>
    <w:rsid w:val="00E77153"/>
    <w:rsid w:val="00E77679"/>
    <w:rsid w:val="00E77763"/>
    <w:rsid w:val="00E803ED"/>
    <w:rsid w:val="00E80793"/>
    <w:rsid w:val="00E81727"/>
    <w:rsid w:val="00E82A7D"/>
    <w:rsid w:val="00E83C27"/>
    <w:rsid w:val="00E83DCD"/>
    <w:rsid w:val="00E851AC"/>
    <w:rsid w:val="00E8720D"/>
    <w:rsid w:val="00E87BDC"/>
    <w:rsid w:val="00E90124"/>
    <w:rsid w:val="00E901D9"/>
    <w:rsid w:val="00E9027B"/>
    <w:rsid w:val="00E902FA"/>
    <w:rsid w:val="00E90975"/>
    <w:rsid w:val="00E90FA8"/>
    <w:rsid w:val="00E91265"/>
    <w:rsid w:val="00E928CF"/>
    <w:rsid w:val="00E9402B"/>
    <w:rsid w:val="00E9569B"/>
    <w:rsid w:val="00E96993"/>
    <w:rsid w:val="00E96BA6"/>
    <w:rsid w:val="00E97E51"/>
    <w:rsid w:val="00EA0E73"/>
    <w:rsid w:val="00EA1202"/>
    <w:rsid w:val="00EA1211"/>
    <w:rsid w:val="00EA17DE"/>
    <w:rsid w:val="00EA1D4C"/>
    <w:rsid w:val="00EA26B4"/>
    <w:rsid w:val="00EA2770"/>
    <w:rsid w:val="00EA3BD7"/>
    <w:rsid w:val="00EA4568"/>
    <w:rsid w:val="00EA47B0"/>
    <w:rsid w:val="00EA47D3"/>
    <w:rsid w:val="00EA4A85"/>
    <w:rsid w:val="00EA5113"/>
    <w:rsid w:val="00EA71F0"/>
    <w:rsid w:val="00EA747A"/>
    <w:rsid w:val="00EB059C"/>
    <w:rsid w:val="00EB063C"/>
    <w:rsid w:val="00EB0855"/>
    <w:rsid w:val="00EB126B"/>
    <w:rsid w:val="00EB26FE"/>
    <w:rsid w:val="00EB2CC9"/>
    <w:rsid w:val="00EB39CA"/>
    <w:rsid w:val="00EB4599"/>
    <w:rsid w:val="00EB4973"/>
    <w:rsid w:val="00EB49C8"/>
    <w:rsid w:val="00EB524B"/>
    <w:rsid w:val="00EB5A6A"/>
    <w:rsid w:val="00EB661A"/>
    <w:rsid w:val="00EB669C"/>
    <w:rsid w:val="00EB6725"/>
    <w:rsid w:val="00EB67A2"/>
    <w:rsid w:val="00EB6BB2"/>
    <w:rsid w:val="00EB6C09"/>
    <w:rsid w:val="00EB71FB"/>
    <w:rsid w:val="00EB7304"/>
    <w:rsid w:val="00EC0EAA"/>
    <w:rsid w:val="00EC1B81"/>
    <w:rsid w:val="00EC23C1"/>
    <w:rsid w:val="00EC27AD"/>
    <w:rsid w:val="00EC2BFF"/>
    <w:rsid w:val="00EC4D2F"/>
    <w:rsid w:val="00EC5521"/>
    <w:rsid w:val="00EC5BBC"/>
    <w:rsid w:val="00EC5EE7"/>
    <w:rsid w:val="00EC630E"/>
    <w:rsid w:val="00EC6B55"/>
    <w:rsid w:val="00EC7694"/>
    <w:rsid w:val="00EC7AB1"/>
    <w:rsid w:val="00EC7B2F"/>
    <w:rsid w:val="00ED0149"/>
    <w:rsid w:val="00ED045D"/>
    <w:rsid w:val="00ED0914"/>
    <w:rsid w:val="00ED0947"/>
    <w:rsid w:val="00ED0BBD"/>
    <w:rsid w:val="00ED1F8A"/>
    <w:rsid w:val="00ED200D"/>
    <w:rsid w:val="00ED2556"/>
    <w:rsid w:val="00ED2C70"/>
    <w:rsid w:val="00ED2DBF"/>
    <w:rsid w:val="00ED2FEC"/>
    <w:rsid w:val="00ED48FA"/>
    <w:rsid w:val="00ED4B7B"/>
    <w:rsid w:val="00ED4EB3"/>
    <w:rsid w:val="00ED574C"/>
    <w:rsid w:val="00ED5D8C"/>
    <w:rsid w:val="00ED70AD"/>
    <w:rsid w:val="00ED74D8"/>
    <w:rsid w:val="00ED74F8"/>
    <w:rsid w:val="00ED79E4"/>
    <w:rsid w:val="00ED7DB8"/>
    <w:rsid w:val="00EE0C0D"/>
    <w:rsid w:val="00EE0E21"/>
    <w:rsid w:val="00EE1497"/>
    <w:rsid w:val="00EE16D8"/>
    <w:rsid w:val="00EE1F4A"/>
    <w:rsid w:val="00EE21BF"/>
    <w:rsid w:val="00EE2841"/>
    <w:rsid w:val="00EE2F99"/>
    <w:rsid w:val="00EE3291"/>
    <w:rsid w:val="00EE368D"/>
    <w:rsid w:val="00EE3BC7"/>
    <w:rsid w:val="00EE3FE8"/>
    <w:rsid w:val="00EE4953"/>
    <w:rsid w:val="00EE4D6F"/>
    <w:rsid w:val="00EE52C5"/>
    <w:rsid w:val="00EE63BE"/>
    <w:rsid w:val="00EE6956"/>
    <w:rsid w:val="00EE7E5F"/>
    <w:rsid w:val="00EF007C"/>
    <w:rsid w:val="00EF1259"/>
    <w:rsid w:val="00EF19C7"/>
    <w:rsid w:val="00EF1CD0"/>
    <w:rsid w:val="00EF21C9"/>
    <w:rsid w:val="00EF2C29"/>
    <w:rsid w:val="00EF35C7"/>
    <w:rsid w:val="00EF4847"/>
    <w:rsid w:val="00EF49F9"/>
    <w:rsid w:val="00EF4D18"/>
    <w:rsid w:val="00EF60A9"/>
    <w:rsid w:val="00EF6766"/>
    <w:rsid w:val="00EF6FFD"/>
    <w:rsid w:val="00EF74A7"/>
    <w:rsid w:val="00EF7C8B"/>
    <w:rsid w:val="00F00390"/>
    <w:rsid w:val="00F00449"/>
    <w:rsid w:val="00F00D30"/>
    <w:rsid w:val="00F0184F"/>
    <w:rsid w:val="00F0195D"/>
    <w:rsid w:val="00F01D03"/>
    <w:rsid w:val="00F02184"/>
    <w:rsid w:val="00F02276"/>
    <w:rsid w:val="00F0236D"/>
    <w:rsid w:val="00F02370"/>
    <w:rsid w:val="00F027D2"/>
    <w:rsid w:val="00F03755"/>
    <w:rsid w:val="00F03978"/>
    <w:rsid w:val="00F05F74"/>
    <w:rsid w:val="00F06476"/>
    <w:rsid w:val="00F065D0"/>
    <w:rsid w:val="00F06718"/>
    <w:rsid w:val="00F07D83"/>
    <w:rsid w:val="00F10815"/>
    <w:rsid w:val="00F1102C"/>
    <w:rsid w:val="00F114EB"/>
    <w:rsid w:val="00F118D3"/>
    <w:rsid w:val="00F1298E"/>
    <w:rsid w:val="00F12B0D"/>
    <w:rsid w:val="00F12B71"/>
    <w:rsid w:val="00F13E56"/>
    <w:rsid w:val="00F13E70"/>
    <w:rsid w:val="00F14326"/>
    <w:rsid w:val="00F14654"/>
    <w:rsid w:val="00F15522"/>
    <w:rsid w:val="00F15A40"/>
    <w:rsid w:val="00F16622"/>
    <w:rsid w:val="00F17DBD"/>
    <w:rsid w:val="00F20109"/>
    <w:rsid w:val="00F20DC8"/>
    <w:rsid w:val="00F2187C"/>
    <w:rsid w:val="00F218CC"/>
    <w:rsid w:val="00F21D39"/>
    <w:rsid w:val="00F21DED"/>
    <w:rsid w:val="00F224B8"/>
    <w:rsid w:val="00F24BB4"/>
    <w:rsid w:val="00F24D5F"/>
    <w:rsid w:val="00F256BD"/>
    <w:rsid w:val="00F25804"/>
    <w:rsid w:val="00F26325"/>
    <w:rsid w:val="00F27174"/>
    <w:rsid w:val="00F272BF"/>
    <w:rsid w:val="00F2781E"/>
    <w:rsid w:val="00F27D10"/>
    <w:rsid w:val="00F3073D"/>
    <w:rsid w:val="00F30F38"/>
    <w:rsid w:val="00F32149"/>
    <w:rsid w:val="00F33563"/>
    <w:rsid w:val="00F34294"/>
    <w:rsid w:val="00F342DD"/>
    <w:rsid w:val="00F3474C"/>
    <w:rsid w:val="00F34A91"/>
    <w:rsid w:val="00F34E4A"/>
    <w:rsid w:val="00F35C06"/>
    <w:rsid w:val="00F361CA"/>
    <w:rsid w:val="00F3713A"/>
    <w:rsid w:val="00F37156"/>
    <w:rsid w:val="00F371A7"/>
    <w:rsid w:val="00F37A78"/>
    <w:rsid w:val="00F4003A"/>
    <w:rsid w:val="00F41397"/>
    <w:rsid w:val="00F416FB"/>
    <w:rsid w:val="00F41ABB"/>
    <w:rsid w:val="00F41C38"/>
    <w:rsid w:val="00F421F1"/>
    <w:rsid w:val="00F439A5"/>
    <w:rsid w:val="00F43A00"/>
    <w:rsid w:val="00F46A9C"/>
    <w:rsid w:val="00F46D53"/>
    <w:rsid w:val="00F470C4"/>
    <w:rsid w:val="00F477D2"/>
    <w:rsid w:val="00F47CAE"/>
    <w:rsid w:val="00F5137B"/>
    <w:rsid w:val="00F51438"/>
    <w:rsid w:val="00F524F9"/>
    <w:rsid w:val="00F52B3F"/>
    <w:rsid w:val="00F52BC2"/>
    <w:rsid w:val="00F52D98"/>
    <w:rsid w:val="00F53CD4"/>
    <w:rsid w:val="00F54B02"/>
    <w:rsid w:val="00F552D7"/>
    <w:rsid w:val="00F55CF4"/>
    <w:rsid w:val="00F56B28"/>
    <w:rsid w:val="00F56C0C"/>
    <w:rsid w:val="00F5718B"/>
    <w:rsid w:val="00F577B6"/>
    <w:rsid w:val="00F60101"/>
    <w:rsid w:val="00F6020F"/>
    <w:rsid w:val="00F61255"/>
    <w:rsid w:val="00F61739"/>
    <w:rsid w:val="00F622B4"/>
    <w:rsid w:val="00F6233C"/>
    <w:rsid w:val="00F62F5C"/>
    <w:rsid w:val="00F63106"/>
    <w:rsid w:val="00F639A6"/>
    <w:rsid w:val="00F63EA1"/>
    <w:rsid w:val="00F65503"/>
    <w:rsid w:val="00F65E63"/>
    <w:rsid w:val="00F66ABE"/>
    <w:rsid w:val="00F66C1E"/>
    <w:rsid w:val="00F67910"/>
    <w:rsid w:val="00F67997"/>
    <w:rsid w:val="00F67C0D"/>
    <w:rsid w:val="00F70568"/>
    <w:rsid w:val="00F7074C"/>
    <w:rsid w:val="00F70B22"/>
    <w:rsid w:val="00F727D9"/>
    <w:rsid w:val="00F72E51"/>
    <w:rsid w:val="00F72FDD"/>
    <w:rsid w:val="00F7332C"/>
    <w:rsid w:val="00F743F0"/>
    <w:rsid w:val="00F747C2"/>
    <w:rsid w:val="00F74C13"/>
    <w:rsid w:val="00F74D1D"/>
    <w:rsid w:val="00F75757"/>
    <w:rsid w:val="00F757A5"/>
    <w:rsid w:val="00F75BBE"/>
    <w:rsid w:val="00F75C08"/>
    <w:rsid w:val="00F763BD"/>
    <w:rsid w:val="00F76438"/>
    <w:rsid w:val="00F76651"/>
    <w:rsid w:val="00F76F24"/>
    <w:rsid w:val="00F7705A"/>
    <w:rsid w:val="00F77BFA"/>
    <w:rsid w:val="00F80967"/>
    <w:rsid w:val="00F80FD3"/>
    <w:rsid w:val="00F81B65"/>
    <w:rsid w:val="00F82100"/>
    <w:rsid w:val="00F8220B"/>
    <w:rsid w:val="00F82411"/>
    <w:rsid w:val="00F83366"/>
    <w:rsid w:val="00F83710"/>
    <w:rsid w:val="00F84224"/>
    <w:rsid w:val="00F85392"/>
    <w:rsid w:val="00F85526"/>
    <w:rsid w:val="00F85629"/>
    <w:rsid w:val="00F862AA"/>
    <w:rsid w:val="00F86929"/>
    <w:rsid w:val="00F86CB0"/>
    <w:rsid w:val="00F86D3F"/>
    <w:rsid w:val="00F86E9F"/>
    <w:rsid w:val="00F86F0C"/>
    <w:rsid w:val="00F87237"/>
    <w:rsid w:val="00F87365"/>
    <w:rsid w:val="00F87E60"/>
    <w:rsid w:val="00F87FD7"/>
    <w:rsid w:val="00F91128"/>
    <w:rsid w:val="00F91625"/>
    <w:rsid w:val="00F91991"/>
    <w:rsid w:val="00F91CDD"/>
    <w:rsid w:val="00F91E1F"/>
    <w:rsid w:val="00F92972"/>
    <w:rsid w:val="00F93527"/>
    <w:rsid w:val="00F937BE"/>
    <w:rsid w:val="00F9498C"/>
    <w:rsid w:val="00F94D84"/>
    <w:rsid w:val="00F9605C"/>
    <w:rsid w:val="00F9731C"/>
    <w:rsid w:val="00F97C93"/>
    <w:rsid w:val="00FA0436"/>
    <w:rsid w:val="00FA0FA1"/>
    <w:rsid w:val="00FA1199"/>
    <w:rsid w:val="00FA189F"/>
    <w:rsid w:val="00FA1B71"/>
    <w:rsid w:val="00FA20D6"/>
    <w:rsid w:val="00FA3495"/>
    <w:rsid w:val="00FA3D9B"/>
    <w:rsid w:val="00FA4B4C"/>
    <w:rsid w:val="00FA559D"/>
    <w:rsid w:val="00FA56FC"/>
    <w:rsid w:val="00FA6A3A"/>
    <w:rsid w:val="00FA6D3A"/>
    <w:rsid w:val="00FA7BB7"/>
    <w:rsid w:val="00FB03B9"/>
    <w:rsid w:val="00FB0C74"/>
    <w:rsid w:val="00FB1E21"/>
    <w:rsid w:val="00FB3357"/>
    <w:rsid w:val="00FB3D53"/>
    <w:rsid w:val="00FB4562"/>
    <w:rsid w:val="00FB4673"/>
    <w:rsid w:val="00FB4758"/>
    <w:rsid w:val="00FB5182"/>
    <w:rsid w:val="00FB5573"/>
    <w:rsid w:val="00FB566C"/>
    <w:rsid w:val="00FB75BC"/>
    <w:rsid w:val="00FC0C59"/>
    <w:rsid w:val="00FC132B"/>
    <w:rsid w:val="00FC1389"/>
    <w:rsid w:val="00FC1742"/>
    <w:rsid w:val="00FC2318"/>
    <w:rsid w:val="00FC3365"/>
    <w:rsid w:val="00FC3F93"/>
    <w:rsid w:val="00FC5477"/>
    <w:rsid w:val="00FC5708"/>
    <w:rsid w:val="00FC787A"/>
    <w:rsid w:val="00FC7903"/>
    <w:rsid w:val="00FC7C1F"/>
    <w:rsid w:val="00FD09DE"/>
    <w:rsid w:val="00FD2400"/>
    <w:rsid w:val="00FD2DF0"/>
    <w:rsid w:val="00FD4A5E"/>
    <w:rsid w:val="00FD4FA2"/>
    <w:rsid w:val="00FD4FC0"/>
    <w:rsid w:val="00FD52CC"/>
    <w:rsid w:val="00FD54F8"/>
    <w:rsid w:val="00FD57AA"/>
    <w:rsid w:val="00FD5DEE"/>
    <w:rsid w:val="00FD642A"/>
    <w:rsid w:val="00FD75DC"/>
    <w:rsid w:val="00FE0201"/>
    <w:rsid w:val="00FE0378"/>
    <w:rsid w:val="00FE09A8"/>
    <w:rsid w:val="00FE0C8F"/>
    <w:rsid w:val="00FE1110"/>
    <w:rsid w:val="00FE1C62"/>
    <w:rsid w:val="00FE204D"/>
    <w:rsid w:val="00FE2EF6"/>
    <w:rsid w:val="00FE3717"/>
    <w:rsid w:val="00FE38FD"/>
    <w:rsid w:val="00FE4A5A"/>
    <w:rsid w:val="00FE5DA3"/>
    <w:rsid w:val="00FE5F96"/>
    <w:rsid w:val="00FE64EB"/>
    <w:rsid w:val="00FE6865"/>
    <w:rsid w:val="00FE68D6"/>
    <w:rsid w:val="00FE6A2A"/>
    <w:rsid w:val="00FE6B70"/>
    <w:rsid w:val="00FE6CC2"/>
    <w:rsid w:val="00FE75F2"/>
    <w:rsid w:val="00FE7C10"/>
    <w:rsid w:val="00FF02CB"/>
    <w:rsid w:val="00FF04C7"/>
    <w:rsid w:val="00FF0AC4"/>
    <w:rsid w:val="00FF1215"/>
    <w:rsid w:val="00FF356C"/>
    <w:rsid w:val="00FF48E9"/>
    <w:rsid w:val="00FF4E69"/>
    <w:rsid w:val="00FF4F17"/>
    <w:rsid w:val="00FF5028"/>
    <w:rsid w:val="00FF5D83"/>
    <w:rsid w:val="00FF6F51"/>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nhs.uk.cui.abbreviations" w:name="found"/>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84DE69C"/>
  <w15:chartTrackingRefBased/>
  <w15:docId w15:val="{D6B41610-2423-4500-B8E7-2D520952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127"/>
    <w:rPr>
      <w:rFonts w:ascii="Garamond" w:hAnsi="Garamond"/>
      <w:color w:val="000000"/>
      <w:kern w:val="28"/>
    </w:rPr>
  </w:style>
  <w:style w:type="paragraph" w:styleId="Heading3">
    <w:name w:val="heading 3"/>
    <w:basedOn w:val="Normal"/>
    <w:next w:val="Normal"/>
    <w:qFormat/>
    <w:rsid w:val="0010312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03127"/>
    <w:rPr>
      <w:color w:val="0000FF"/>
      <w:u w:val="single"/>
    </w:rPr>
  </w:style>
  <w:style w:type="paragraph" w:customStyle="1" w:styleId="msoorganizationname">
    <w:name w:val="msoorganizationname"/>
    <w:rsid w:val="00103127"/>
    <w:rPr>
      <w:rFonts w:ascii="Garamond" w:hAnsi="Garamond"/>
      <w:color w:val="000000"/>
      <w:kern w:val="28"/>
    </w:rPr>
  </w:style>
  <w:style w:type="paragraph" w:customStyle="1" w:styleId="msotagline">
    <w:name w:val="msotagline"/>
    <w:rsid w:val="00103127"/>
    <w:pPr>
      <w:jc w:val="center"/>
    </w:pPr>
    <w:rPr>
      <w:rFonts w:ascii="Gill Sans MT" w:hAnsi="Gill Sans MT"/>
      <w:color w:val="000000"/>
      <w:kern w:val="28"/>
      <w:sz w:val="24"/>
      <w:szCs w:val="24"/>
    </w:rPr>
  </w:style>
  <w:style w:type="paragraph" w:styleId="BodyText3">
    <w:name w:val="Body Text 3"/>
    <w:rsid w:val="00103127"/>
    <w:pPr>
      <w:spacing w:after="120" w:line="285" w:lineRule="auto"/>
    </w:pPr>
    <w:rPr>
      <w:rFonts w:ascii="Gill Sans MT" w:hAnsi="Gill Sans MT"/>
      <w:color w:val="000000"/>
      <w:kern w:val="28"/>
      <w:sz w:val="18"/>
      <w:szCs w:val="18"/>
    </w:rPr>
  </w:style>
  <w:style w:type="paragraph" w:customStyle="1" w:styleId="Pa1">
    <w:name w:val="Pa1"/>
    <w:basedOn w:val="Normal"/>
    <w:next w:val="Normal"/>
    <w:rsid w:val="00103127"/>
    <w:pPr>
      <w:autoSpaceDE w:val="0"/>
      <w:autoSpaceDN w:val="0"/>
      <w:adjustRightInd w:val="0"/>
      <w:spacing w:after="100" w:line="201" w:lineRule="atLeast"/>
    </w:pPr>
    <w:rPr>
      <w:rFonts w:ascii="Frutiger" w:hAnsi="Frutiger"/>
      <w:color w:val="auto"/>
      <w:kern w:val="0"/>
      <w:sz w:val="24"/>
      <w:szCs w:val="24"/>
    </w:rPr>
  </w:style>
  <w:style w:type="paragraph" w:customStyle="1" w:styleId="Pa4">
    <w:name w:val="Pa4"/>
    <w:basedOn w:val="Normal"/>
    <w:next w:val="Normal"/>
    <w:rsid w:val="00103127"/>
    <w:pPr>
      <w:autoSpaceDE w:val="0"/>
      <w:autoSpaceDN w:val="0"/>
      <w:adjustRightInd w:val="0"/>
      <w:spacing w:after="100" w:line="201" w:lineRule="atLeast"/>
    </w:pPr>
    <w:rPr>
      <w:rFonts w:ascii="Frutiger" w:hAnsi="Frutiger"/>
      <w:color w:val="auto"/>
      <w:kern w:val="0"/>
      <w:sz w:val="24"/>
      <w:szCs w:val="24"/>
    </w:rPr>
  </w:style>
  <w:style w:type="character" w:customStyle="1" w:styleId="A5">
    <w:name w:val="A5"/>
    <w:rsid w:val="00103127"/>
    <w:rPr>
      <w:rFonts w:cs="Frutiger"/>
      <w:color w:val="000000"/>
    </w:rPr>
  </w:style>
  <w:style w:type="paragraph" w:customStyle="1" w:styleId="Default">
    <w:name w:val="Default"/>
    <w:rsid w:val="00103127"/>
    <w:pPr>
      <w:autoSpaceDE w:val="0"/>
      <w:autoSpaceDN w:val="0"/>
      <w:adjustRightInd w:val="0"/>
    </w:pPr>
    <w:rPr>
      <w:rFonts w:ascii="Frutiger" w:hAnsi="Frutiger" w:cs="Frutiger"/>
      <w:color w:val="000000"/>
      <w:sz w:val="24"/>
      <w:szCs w:val="24"/>
    </w:rPr>
  </w:style>
  <w:style w:type="character" w:styleId="FollowedHyperlink">
    <w:name w:val="FollowedHyperlink"/>
    <w:rsid w:val="00B41314"/>
    <w:rPr>
      <w:color w:val="800080"/>
      <w:u w:val="single"/>
    </w:rPr>
  </w:style>
  <w:style w:type="paragraph" w:styleId="BalloonText">
    <w:name w:val="Balloon Text"/>
    <w:basedOn w:val="Normal"/>
    <w:semiHidden/>
    <w:rsid w:val="009A2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oi.nhs.uk/"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co.gov.uk/" TargetMode="External"/><Relationship Id="rId12" Type="http://schemas.openxmlformats.org/officeDocument/2006/relationships/hyperlink" Target="http://www.informationcommissioner.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i.nhs.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co.gov.uk/" TargetMode="External"/><Relationship Id="rId4" Type="http://schemas.openxmlformats.org/officeDocument/2006/relationships/webSettings" Target="webSettings.xml"/><Relationship Id="rId9" Type="http://schemas.openxmlformats.org/officeDocument/2006/relationships/hyperlink" Target="http://www.informationcommissioner.gov.uk"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1010</CharactersWithSpaces>
  <SharedDoc>false</SharedDoc>
  <HLinks>
    <vt:vector size="18" baseType="variant">
      <vt:variant>
        <vt:i4>8323133</vt:i4>
      </vt:variant>
      <vt:variant>
        <vt:i4>6</vt:i4>
      </vt:variant>
      <vt:variant>
        <vt:i4>0</vt:i4>
      </vt:variant>
      <vt:variant>
        <vt:i4>5</vt:i4>
      </vt:variant>
      <vt:variant>
        <vt:lpwstr>http://www.informationcommissioner.gov.uk/</vt:lpwstr>
      </vt:variant>
      <vt:variant>
        <vt:lpwstr/>
      </vt:variant>
      <vt:variant>
        <vt:i4>6488124</vt:i4>
      </vt:variant>
      <vt:variant>
        <vt:i4>3</vt:i4>
      </vt:variant>
      <vt:variant>
        <vt:i4>0</vt:i4>
      </vt:variant>
      <vt:variant>
        <vt:i4>5</vt:i4>
      </vt:variant>
      <vt:variant>
        <vt:lpwstr>http://www.foi.nhs.uk/</vt:lpwstr>
      </vt:variant>
      <vt:variant>
        <vt:lpwstr/>
      </vt: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boothb</dc:creator>
  <cp:keywords/>
  <cp:lastModifiedBy>Katy Morson</cp:lastModifiedBy>
  <cp:revision>2</cp:revision>
  <cp:lastPrinted>2009-10-16T12:34:00Z</cp:lastPrinted>
  <dcterms:created xsi:type="dcterms:W3CDTF">2022-05-09T13:09:00Z</dcterms:created>
  <dcterms:modified xsi:type="dcterms:W3CDTF">2022-05-09T13:09:00Z</dcterms:modified>
</cp:coreProperties>
</file>